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0FE" w:rsidRDefault="00904046">
      <w:r>
        <w:t xml:space="preserve">Video on how to create cardboard bazooka </w:t>
      </w:r>
    </w:p>
    <w:p w:rsidR="00904046" w:rsidRDefault="00904046"/>
    <w:p w:rsidR="00904046" w:rsidRDefault="00904046">
      <w:hyperlink r:id="rId4" w:history="1">
        <w:r w:rsidRPr="007430B2">
          <w:rPr>
            <w:rStyle w:val="Hyperlink"/>
          </w:rPr>
          <w:t>http://www.youtube.com/watch?v=NdsrfwvRqTU&amp;NR=1</w:t>
        </w:r>
      </w:hyperlink>
    </w:p>
    <w:p w:rsidR="00904046" w:rsidRDefault="00904046"/>
    <w:p w:rsidR="00904046" w:rsidRDefault="00904046">
      <w:r>
        <w:t>Video on how to create a water balloon sling shot.</w:t>
      </w:r>
    </w:p>
    <w:p w:rsidR="00904046" w:rsidRDefault="00904046"/>
    <w:p w:rsidR="00904046" w:rsidRDefault="00904046">
      <w:hyperlink r:id="rId5" w:history="1">
        <w:r w:rsidRPr="007430B2">
          <w:rPr>
            <w:rStyle w:val="Hyperlink"/>
          </w:rPr>
          <w:t>http://www.youtube.com/watch?v=Iwu7Nyi47Jg&amp;NR=1</w:t>
        </w:r>
      </w:hyperlink>
    </w:p>
    <w:p w:rsidR="00904046" w:rsidRDefault="00904046"/>
    <w:sectPr w:rsidR="00904046" w:rsidSect="003200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04046"/>
    <w:rsid w:val="002708F3"/>
    <w:rsid w:val="003200AE"/>
    <w:rsid w:val="00387737"/>
    <w:rsid w:val="00441EE1"/>
    <w:rsid w:val="004B4F3C"/>
    <w:rsid w:val="00904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0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0404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youtube.com/watch?v=Iwu7Nyi47Jg&amp;NR=1" TargetMode="External"/><Relationship Id="rId4" Type="http://schemas.openxmlformats.org/officeDocument/2006/relationships/hyperlink" Target="http://www.youtube.com/watch?v=NdsrfwvRqTU&amp;NR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274</Characters>
  <Application>Microsoft Office Word</Application>
  <DocSecurity>0</DocSecurity>
  <Lines>2</Lines>
  <Paragraphs>1</Paragraphs>
  <ScaleCrop>false</ScaleCrop>
  <Company>SREB</Company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ialford</dc:creator>
  <cp:keywords/>
  <dc:description/>
  <cp:lastModifiedBy>ialford</cp:lastModifiedBy>
  <cp:revision>1</cp:revision>
  <dcterms:created xsi:type="dcterms:W3CDTF">2010-07-01T18:03:00Z</dcterms:created>
  <dcterms:modified xsi:type="dcterms:W3CDTF">2010-07-01T18:06:00Z</dcterms:modified>
</cp:coreProperties>
</file>