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CA" w:rsidRDefault="003808CA"/>
    <w:p w:rsidR="003808CA" w:rsidRDefault="003808CA"/>
    <w:p w:rsidR="003808CA" w:rsidRPr="003808CA" w:rsidRDefault="003808CA">
      <w:pPr>
        <w:rPr>
          <w:sz w:val="28"/>
          <w:szCs w:val="28"/>
        </w:rPr>
      </w:pPr>
      <w:r w:rsidRPr="003808CA">
        <w:rPr>
          <w:sz w:val="28"/>
          <w:szCs w:val="28"/>
        </w:rPr>
        <w:t>Raft Letter Ideas:</w:t>
      </w:r>
    </w:p>
    <w:p w:rsidR="003808CA" w:rsidRDefault="003808CA"/>
    <w:p w:rsidR="003808CA" w:rsidRDefault="003808CA" w:rsidP="003808CA">
      <w:pPr>
        <w:pStyle w:val="ListParagraph"/>
        <w:numPr>
          <w:ilvl w:val="0"/>
          <w:numId w:val="1"/>
        </w:numPr>
      </w:pPr>
      <w:r>
        <w:t>You are a central angle. Write a letter to the other central angles explaining why you are the biggest and the best.</w:t>
      </w:r>
    </w:p>
    <w:p w:rsidR="003808CA" w:rsidRDefault="003808CA" w:rsidP="003808CA">
      <w:pPr>
        <w:pStyle w:val="ListParagraph"/>
        <w:numPr>
          <w:ilvl w:val="0"/>
          <w:numId w:val="1"/>
        </w:numPr>
      </w:pPr>
      <w:r>
        <w:t>You are a triangle. Write a letter to the other polygons explaining why your central angles are the best.</w:t>
      </w:r>
    </w:p>
    <w:p w:rsidR="003808CA" w:rsidRDefault="003808CA" w:rsidP="003808CA">
      <w:pPr>
        <w:pStyle w:val="ListParagraph"/>
        <w:numPr>
          <w:ilvl w:val="0"/>
          <w:numId w:val="1"/>
        </w:numPr>
      </w:pPr>
      <w:r>
        <w:t>You are a polygon. Write a letter to the other polygons describing your sides and central angles. Write why you are the best polygon.</w:t>
      </w:r>
    </w:p>
    <w:p w:rsidR="003808CA" w:rsidRDefault="003808CA"/>
    <w:p w:rsidR="003808CA" w:rsidRDefault="003808CA"/>
    <w:sectPr w:rsidR="003808CA" w:rsidSect="00F622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947" w:rsidRDefault="00713947" w:rsidP="005D663D">
      <w:pPr>
        <w:spacing w:line="240" w:lineRule="auto"/>
      </w:pPr>
      <w:r>
        <w:separator/>
      </w:r>
    </w:p>
  </w:endnote>
  <w:endnote w:type="continuationSeparator" w:id="0">
    <w:p w:rsidR="00713947" w:rsidRDefault="00713947" w:rsidP="005D66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3D" w:rsidRDefault="005D66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3D" w:rsidRDefault="005D663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3D" w:rsidRDefault="005D66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947" w:rsidRDefault="00713947" w:rsidP="005D663D">
      <w:pPr>
        <w:spacing w:line="240" w:lineRule="auto"/>
      </w:pPr>
      <w:r>
        <w:separator/>
      </w:r>
    </w:p>
  </w:footnote>
  <w:footnote w:type="continuationSeparator" w:id="0">
    <w:p w:rsidR="00713947" w:rsidRDefault="00713947" w:rsidP="005D663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3D" w:rsidRDefault="005D66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3D" w:rsidRPr="003808CA" w:rsidRDefault="005D663D" w:rsidP="005D663D">
    <w:pPr>
      <w:tabs>
        <w:tab w:val="left" w:pos="2505"/>
        <w:tab w:val="center" w:pos="4680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1343025</wp:posOffset>
          </wp:positionH>
          <wp:positionV relativeFrom="paragraph">
            <wp:posOffset>1</wp:posOffset>
          </wp:positionV>
          <wp:extent cx="600075" cy="576388"/>
          <wp:effectExtent l="19050" t="0" r="9525" b="0"/>
          <wp:wrapNone/>
          <wp:docPr id="1" name="Picture 1" descr="C:\Users\Catherine Bass\AppData\Local\Microsoft\Windows\Temporary Internet Files\Content.IE5\RKKB5KGO\MC900217096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therine Bass\AppData\Local\Microsoft\Windows\Temporary Internet Files\Content.IE5\RKKB5KGO\MC900217096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5763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808CA">
      <w:rPr>
        <w:sz w:val="28"/>
        <w:szCs w:val="28"/>
      </w:rPr>
      <w:t>Module 1</w:t>
    </w:r>
  </w:p>
  <w:p w:rsidR="005D663D" w:rsidRPr="003808CA" w:rsidRDefault="005D663D" w:rsidP="005D663D">
    <w:pPr>
      <w:jc w:val="center"/>
      <w:rPr>
        <w:sz w:val="28"/>
        <w:szCs w:val="28"/>
      </w:rPr>
    </w:pPr>
    <w:r>
      <w:rPr>
        <w:sz w:val="28"/>
        <w:szCs w:val="28"/>
      </w:rPr>
      <w:t>A Hole in One</w:t>
    </w:r>
  </w:p>
  <w:p w:rsidR="005D663D" w:rsidRDefault="005D663D">
    <w:pPr>
      <w:pStyle w:val="Header"/>
    </w:pPr>
  </w:p>
  <w:p w:rsidR="005D663D" w:rsidRDefault="005D663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63D" w:rsidRDefault="005D66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74A19"/>
    <w:multiLevelType w:val="hybridMultilevel"/>
    <w:tmpl w:val="AAF4CF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2520C"/>
    <w:rsid w:val="0012520C"/>
    <w:rsid w:val="003808CA"/>
    <w:rsid w:val="005D663D"/>
    <w:rsid w:val="00713947"/>
    <w:rsid w:val="007B18E9"/>
    <w:rsid w:val="008E32F9"/>
    <w:rsid w:val="009866C4"/>
    <w:rsid w:val="00996D47"/>
    <w:rsid w:val="00A4693B"/>
    <w:rsid w:val="00CD2C90"/>
    <w:rsid w:val="00F622F3"/>
    <w:rsid w:val="00F9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C4"/>
  </w:style>
  <w:style w:type="paragraph" w:styleId="Heading1">
    <w:name w:val="heading 1"/>
    <w:basedOn w:val="Normal"/>
    <w:next w:val="Normal"/>
    <w:link w:val="Heading1Char"/>
    <w:uiPriority w:val="9"/>
    <w:qFormat/>
    <w:rsid w:val="009866C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NoSpacing">
    <w:name w:val="No Spacing"/>
    <w:link w:val="NoSpacingChar"/>
    <w:uiPriority w:val="1"/>
    <w:qFormat/>
    <w:rsid w:val="009866C4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866C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808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63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63D"/>
  </w:style>
  <w:style w:type="paragraph" w:styleId="Footer">
    <w:name w:val="footer"/>
    <w:basedOn w:val="Normal"/>
    <w:link w:val="FooterChar"/>
    <w:uiPriority w:val="99"/>
    <w:semiHidden/>
    <w:unhideWhenUsed/>
    <w:rsid w:val="005D663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663D"/>
  </w:style>
  <w:style w:type="paragraph" w:styleId="BalloonText">
    <w:name w:val="Balloon Text"/>
    <w:basedOn w:val="Normal"/>
    <w:link w:val="BalloonTextChar"/>
    <w:uiPriority w:val="99"/>
    <w:semiHidden/>
    <w:unhideWhenUsed/>
    <w:rsid w:val="005D66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6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Bass</dc:creator>
  <cp:lastModifiedBy>Catherine Bass</cp:lastModifiedBy>
  <cp:revision>4</cp:revision>
  <dcterms:created xsi:type="dcterms:W3CDTF">2010-06-28T18:20:00Z</dcterms:created>
  <dcterms:modified xsi:type="dcterms:W3CDTF">2010-06-28T20:32:00Z</dcterms:modified>
</cp:coreProperties>
</file>