
<file path=[Content_Types].xml><?xml version="1.0" encoding="utf-8"?>
<Types xmlns="http://schemas.openxmlformats.org/package/2006/content-types">
  <Default Extension="bin" ContentType="application/vnd.openxmlformats-officedocument.oleObject"/>
  <Default Extension="pcz" ContentType="image/x-pcz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09D" w:rsidRDefault="0057109D" w:rsidP="0057109D">
      <w:pPr>
        <w:jc w:val="center"/>
        <w:rPr>
          <w:b/>
          <w:bCs/>
          <w:sz w:val="44"/>
        </w:rPr>
      </w:pPr>
      <w:r>
        <w:rPr>
          <w:b/>
          <w:bCs/>
          <w:sz w:val="44"/>
        </w:rPr>
        <w:t>Where Does the Point Fit In?</w:t>
      </w:r>
    </w:p>
    <w:p w:rsidR="0057109D" w:rsidRDefault="0057109D" w:rsidP="0057109D"/>
    <w:p w:rsidR="0057109D" w:rsidRPr="0053732A" w:rsidRDefault="0057109D" w:rsidP="0057109D">
      <w:r w:rsidRPr="0053732A">
        <w:rPr>
          <w:b/>
        </w:rPr>
        <w:t>Directions:</w:t>
      </w:r>
    </w:p>
    <w:p w:rsidR="0057109D" w:rsidRPr="0053732A" w:rsidRDefault="0057109D" w:rsidP="0057109D">
      <w:pPr>
        <w:numPr>
          <w:ilvl w:val="0"/>
          <w:numId w:val="1"/>
        </w:numPr>
        <w:autoSpaceDE/>
        <w:autoSpaceDN/>
      </w:pPr>
      <w:r w:rsidRPr="0053732A">
        <w:t>Determine if each point is a solution to inequality 1, inequality 2, both, or neither.</w:t>
      </w:r>
    </w:p>
    <w:p w:rsidR="0057109D" w:rsidRPr="0053732A" w:rsidRDefault="0057109D" w:rsidP="0057109D">
      <w:pPr>
        <w:numPr>
          <w:ilvl w:val="0"/>
          <w:numId w:val="1"/>
        </w:numPr>
        <w:autoSpaceDE/>
        <w:autoSpaceDN/>
      </w:pPr>
      <w:r w:rsidRPr="0053732A">
        <w:t xml:space="preserve">At the coordinates, plot either a </w:t>
      </w:r>
      <w:r w:rsidRPr="006512D1">
        <w:rPr>
          <w:b/>
        </w:rPr>
        <w:t>1</w:t>
      </w:r>
      <w:r w:rsidRPr="0053732A">
        <w:t xml:space="preserve">, </w:t>
      </w:r>
      <w:r w:rsidRPr="006512D1">
        <w:rPr>
          <w:b/>
        </w:rPr>
        <w:t>2</w:t>
      </w:r>
      <w:r w:rsidRPr="0053732A">
        <w:t xml:space="preserve">, </w:t>
      </w:r>
      <w:r w:rsidRPr="006512D1">
        <w:rPr>
          <w:b/>
        </w:rPr>
        <w:t>B</w:t>
      </w:r>
      <w:r w:rsidRPr="0053732A">
        <w:t xml:space="preserve"> (for both), or </w:t>
      </w:r>
      <w:r w:rsidRPr="006512D1">
        <w:rPr>
          <w:b/>
        </w:rPr>
        <w:t>N</w:t>
      </w:r>
      <w:r w:rsidRPr="0053732A">
        <w:t xml:space="preserve"> (for neither).</w:t>
      </w:r>
    </w:p>
    <w:p w:rsidR="0057109D" w:rsidRPr="0053732A" w:rsidRDefault="0057109D" w:rsidP="0057109D"/>
    <w:p w:rsidR="0057109D" w:rsidRPr="0053732A" w:rsidRDefault="0057109D" w:rsidP="0057109D">
      <w:pPr>
        <w:ind w:left="720"/>
      </w:pPr>
      <w:r w:rsidRPr="0053732A">
        <w:t>(0, 0)</w:t>
      </w:r>
      <w:r w:rsidRPr="0053732A">
        <w:tab/>
      </w:r>
      <w:r w:rsidRPr="0053732A">
        <w:tab/>
      </w:r>
      <w:r w:rsidRPr="0053732A">
        <w:tab/>
        <w:t>(0, -3)</w:t>
      </w:r>
      <w:r w:rsidRPr="0053732A">
        <w:tab/>
      </w:r>
      <w:r w:rsidRPr="0053732A">
        <w:tab/>
      </w:r>
      <w:r w:rsidRPr="0053732A">
        <w:tab/>
        <w:t>(4, 0)</w:t>
      </w:r>
      <w:r w:rsidRPr="0053732A">
        <w:tab/>
      </w:r>
      <w:r w:rsidRPr="0053732A">
        <w:tab/>
      </w:r>
      <w:r w:rsidRPr="0053732A">
        <w:tab/>
        <w:t>(0, 4)</w:t>
      </w:r>
      <w:r w:rsidRPr="0053732A">
        <w:tab/>
      </w:r>
      <w:r w:rsidRPr="0053732A">
        <w:tab/>
      </w:r>
    </w:p>
    <w:p w:rsidR="0057109D" w:rsidRPr="0053732A" w:rsidRDefault="0057109D" w:rsidP="0057109D"/>
    <w:p w:rsidR="0057109D" w:rsidRPr="0053732A" w:rsidRDefault="0057109D" w:rsidP="0057109D">
      <w:pPr>
        <w:ind w:left="720"/>
      </w:pPr>
      <w:r w:rsidRPr="0053732A">
        <w:t>(2, 2)</w:t>
      </w:r>
      <w:r w:rsidRPr="0053732A">
        <w:tab/>
      </w:r>
      <w:r w:rsidRPr="0053732A">
        <w:tab/>
      </w:r>
      <w:r w:rsidRPr="0053732A">
        <w:tab/>
        <w:t>(-4, 2)</w:t>
      </w:r>
      <w:r w:rsidRPr="0053732A">
        <w:tab/>
      </w:r>
      <w:r w:rsidRPr="0053732A">
        <w:tab/>
      </w:r>
      <w:r w:rsidRPr="0053732A">
        <w:tab/>
        <w:t>(-1, 2)</w:t>
      </w:r>
      <w:r w:rsidRPr="0053732A">
        <w:tab/>
      </w:r>
      <w:r w:rsidRPr="0053732A">
        <w:tab/>
      </w:r>
      <w:r w:rsidRPr="0053732A">
        <w:tab/>
        <w:t>(3, -1)</w:t>
      </w:r>
    </w:p>
    <w:p w:rsidR="0057109D" w:rsidRPr="0053732A" w:rsidRDefault="0057109D" w:rsidP="0057109D"/>
    <w:p w:rsidR="0057109D" w:rsidRPr="0053732A" w:rsidRDefault="0057109D" w:rsidP="0057109D">
      <w:pPr>
        <w:ind w:left="720"/>
      </w:pPr>
      <w:r w:rsidRPr="0053732A">
        <w:t>(4, -3)</w:t>
      </w:r>
      <w:r w:rsidRPr="0053732A">
        <w:tab/>
      </w:r>
      <w:r w:rsidRPr="0053732A">
        <w:tab/>
      </w:r>
      <w:r w:rsidRPr="0053732A">
        <w:tab/>
        <w:t>(-4, -4)</w:t>
      </w:r>
      <w:r w:rsidRPr="0053732A">
        <w:tab/>
      </w:r>
      <w:r w:rsidRPr="0053732A">
        <w:tab/>
      </w:r>
      <w:r w:rsidRPr="0053732A">
        <w:tab/>
        <w:t>(-5, 4)</w:t>
      </w:r>
      <w:r w:rsidRPr="0053732A">
        <w:tab/>
      </w:r>
      <w:r w:rsidRPr="0053732A">
        <w:tab/>
      </w:r>
      <w:r w:rsidRPr="0053732A">
        <w:tab/>
        <w:t>(2, 0)</w:t>
      </w:r>
    </w:p>
    <w:p w:rsidR="0057109D" w:rsidRPr="0053732A" w:rsidRDefault="0057109D" w:rsidP="0057109D"/>
    <w:p w:rsidR="0057109D" w:rsidRPr="0053732A" w:rsidRDefault="0057109D" w:rsidP="0057109D">
      <w:pPr>
        <w:ind w:left="720"/>
      </w:pPr>
      <w:r w:rsidRPr="0053732A">
        <w:t>(3.5, 1)</w:t>
      </w:r>
      <w:r w:rsidRPr="0053732A">
        <w:tab/>
      </w:r>
      <w:r w:rsidRPr="0053732A">
        <w:tab/>
      </w:r>
      <w:r w:rsidRPr="0053732A">
        <w:tab/>
        <w:t>(-</w:t>
      </w:r>
      <w:proofErr w:type="gramStart"/>
      <w:r w:rsidRPr="0053732A">
        <w:t>½ ,</w:t>
      </w:r>
      <w:proofErr w:type="gramEnd"/>
      <w:r w:rsidRPr="0053732A">
        <w:t xml:space="preserve"> 2)</w:t>
      </w:r>
      <w:r w:rsidRPr="0053732A">
        <w:tab/>
      </w:r>
      <w:r w:rsidRPr="0053732A">
        <w:tab/>
      </w:r>
      <w:r w:rsidRPr="0053732A">
        <w:tab/>
        <w:t>(-3, 1½)</w:t>
      </w:r>
      <w:r w:rsidRPr="0053732A">
        <w:tab/>
      </w:r>
      <w:r w:rsidRPr="0053732A">
        <w:tab/>
        <w:t>(</w:t>
      </w:r>
      <w:proofErr w:type="gramStart"/>
      <w:r w:rsidRPr="0053732A">
        <w:t>½ ,</w:t>
      </w:r>
      <w:proofErr w:type="gramEnd"/>
      <w:r w:rsidRPr="0053732A">
        <w:t xml:space="preserve"> 4½)</w:t>
      </w:r>
    </w:p>
    <w:p w:rsidR="0057109D" w:rsidRPr="0053732A" w:rsidRDefault="0057109D" w:rsidP="0057109D">
      <w:pPr>
        <w:ind w:left="720"/>
      </w:pPr>
    </w:p>
    <w:p w:rsidR="0057109D" w:rsidRPr="0053732A" w:rsidRDefault="0057109D" w:rsidP="0057109D">
      <w:pPr>
        <w:ind w:left="720"/>
      </w:pPr>
      <w:r w:rsidRPr="0053732A">
        <w:t>(5, -3)</w:t>
      </w:r>
      <w:r w:rsidRPr="0053732A">
        <w:tab/>
      </w:r>
      <w:r w:rsidRPr="0053732A">
        <w:tab/>
      </w:r>
      <w:r w:rsidRPr="0053732A">
        <w:tab/>
        <w:t>(4, 1)</w:t>
      </w:r>
      <w:r w:rsidRPr="0053732A">
        <w:tab/>
      </w:r>
      <w:r w:rsidRPr="0053732A">
        <w:tab/>
      </w:r>
      <w:r w:rsidRPr="0053732A">
        <w:tab/>
        <w:t>(-2, -2)</w:t>
      </w:r>
      <w:r w:rsidRPr="0053732A">
        <w:tab/>
      </w:r>
      <w:r w:rsidRPr="0053732A">
        <w:tab/>
      </w:r>
      <w:r w:rsidRPr="0053732A">
        <w:tab/>
        <w:t>(-4, 5)</w:t>
      </w:r>
    </w:p>
    <w:p w:rsidR="0057109D" w:rsidRPr="0053732A" w:rsidRDefault="0057109D" w:rsidP="0057109D">
      <w:r>
        <w:rPr>
          <w:szCs w:val="20"/>
          <w:lang w:val="en-US" w:eastAsia="en-US"/>
        </w:rPr>
        <w:pict>
          <v:group id="_x0000_s1026" style="position:absolute;margin-left:171pt;margin-top:8.35pt;width:324pt;height:283.55pt;z-index:251661312" coordorigin="4860,6480" coordsize="6480,567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4860;top:6480;width:6480;height:5671;mso-wrap-edited:f" wrapcoords="-64 0 -64 21521 21600 21521 21600 0 -64 0">
              <v:imagedata r:id="rId5" o:title="1" gain="41943f" blacklevel="3932f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10800;top:11675;width:420;height:413">
              <v:textbox style="mso-next-textbox:#_x0000_s1028">
                <w:txbxContent>
                  <w:p w:rsidR="0057109D" w:rsidRDefault="0057109D" w:rsidP="0057109D">
                    <w:pPr>
                      <w:jc w:val="center"/>
                    </w:pPr>
                    <w:r>
                      <w:t>1</w:t>
                    </w:r>
                  </w:p>
                </w:txbxContent>
              </v:textbox>
            </v:shape>
            <v:shape id="_x0000_s1029" type="#_x0000_t202" style="position:absolute;left:10800;top:6553;width:473;height:413">
              <v:textbox style="mso-next-textbox:#_x0000_s1029">
                <w:txbxContent>
                  <w:p w:rsidR="0057109D" w:rsidRDefault="0057109D" w:rsidP="0057109D">
                    <w:pPr>
                      <w:jc w:val="center"/>
                    </w:pPr>
                    <w:r>
                      <w:t>2</w:t>
                    </w:r>
                  </w:p>
                </w:txbxContent>
              </v:textbox>
            </v:shape>
          </v:group>
        </w:pict>
      </w:r>
    </w:p>
    <w:p w:rsidR="0057109D" w:rsidRPr="0053732A" w:rsidRDefault="0057109D" w:rsidP="0057109D">
      <w:pPr>
        <w:rPr>
          <w:b/>
        </w:rPr>
      </w:pPr>
      <w:r w:rsidRPr="0053732A">
        <w:rPr>
          <w:b/>
        </w:rPr>
        <w:t>Questions:</w:t>
      </w:r>
    </w:p>
    <w:p w:rsidR="0057109D" w:rsidRPr="0053732A" w:rsidRDefault="0057109D" w:rsidP="0057109D">
      <w:pPr>
        <w:rPr>
          <w:b/>
        </w:rPr>
      </w:pPr>
    </w:p>
    <w:p w:rsidR="0057109D" w:rsidRPr="0053732A" w:rsidRDefault="0057109D" w:rsidP="0057109D">
      <w:pPr>
        <w:numPr>
          <w:ilvl w:val="0"/>
          <w:numId w:val="2"/>
        </w:numPr>
        <w:autoSpaceDE/>
        <w:autoSpaceDN/>
      </w:pPr>
      <w:r w:rsidRPr="0053732A">
        <w:t>Where are the B’s?</w:t>
      </w:r>
    </w:p>
    <w:p w:rsidR="0057109D" w:rsidRPr="0053732A" w:rsidRDefault="0057109D" w:rsidP="0057109D"/>
    <w:p w:rsidR="0057109D" w:rsidRPr="0053732A" w:rsidRDefault="0057109D" w:rsidP="0057109D"/>
    <w:p w:rsidR="0057109D" w:rsidRPr="0053732A" w:rsidRDefault="0057109D" w:rsidP="0057109D"/>
    <w:p w:rsidR="0057109D" w:rsidRPr="0053732A" w:rsidRDefault="0057109D" w:rsidP="0057109D"/>
    <w:p w:rsidR="0057109D" w:rsidRPr="0053732A" w:rsidRDefault="0057109D" w:rsidP="0057109D">
      <w:pPr>
        <w:numPr>
          <w:ilvl w:val="0"/>
          <w:numId w:val="2"/>
        </w:numPr>
        <w:autoSpaceDE/>
        <w:autoSpaceDN/>
      </w:pPr>
      <w:r w:rsidRPr="0053732A">
        <w:t>Where are the N’s?</w:t>
      </w:r>
    </w:p>
    <w:p w:rsidR="0057109D" w:rsidRPr="0053732A" w:rsidRDefault="0057109D" w:rsidP="0057109D"/>
    <w:p w:rsidR="0057109D" w:rsidRPr="0053732A" w:rsidRDefault="0057109D" w:rsidP="0057109D"/>
    <w:p w:rsidR="0057109D" w:rsidRPr="0053732A" w:rsidRDefault="0057109D" w:rsidP="0057109D"/>
    <w:p w:rsidR="0057109D" w:rsidRPr="0053732A" w:rsidRDefault="0057109D" w:rsidP="0057109D"/>
    <w:p w:rsidR="0057109D" w:rsidRPr="0053732A" w:rsidRDefault="0057109D" w:rsidP="0057109D">
      <w:pPr>
        <w:numPr>
          <w:ilvl w:val="0"/>
          <w:numId w:val="2"/>
        </w:numPr>
        <w:autoSpaceDE/>
        <w:autoSpaceDN/>
      </w:pPr>
      <w:r w:rsidRPr="0053732A">
        <w:t>Where are the 1s?</w:t>
      </w:r>
    </w:p>
    <w:p w:rsidR="0057109D" w:rsidRPr="0053732A" w:rsidRDefault="0057109D" w:rsidP="0057109D"/>
    <w:p w:rsidR="0057109D" w:rsidRPr="0053732A" w:rsidRDefault="0057109D" w:rsidP="0057109D"/>
    <w:p w:rsidR="0057109D" w:rsidRPr="0053732A" w:rsidRDefault="0057109D" w:rsidP="0057109D"/>
    <w:p w:rsidR="0057109D" w:rsidRPr="0053732A" w:rsidRDefault="0057109D" w:rsidP="0057109D"/>
    <w:p w:rsidR="0057109D" w:rsidRPr="0053732A" w:rsidRDefault="0057109D" w:rsidP="0057109D">
      <w:pPr>
        <w:numPr>
          <w:ilvl w:val="0"/>
          <w:numId w:val="2"/>
        </w:numPr>
        <w:autoSpaceDE/>
        <w:autoSpaceDN/>
      </w:pPr>
      <w:r w:rsidRPr="0053732A">
        <w:t>Where are the 2s?</w:t>
      </w:r>
    </w:p>
    <w:p w:rsidR="0057109D" w:rsidRPr="0053732A" w:rsidRDefault="0057109D" w:rsidP="0057109D"/>
    <w:p w:rsidR="0057109D" w:rsidRPr="0053732A" w:rsidRDefault="0057109D" w:rsidP="0057109D"/>
    <w:p w:rsidR="0057109D" w:rsidRPr="0053732A" w:rsidRDefault="0057109D" w:rsidP="0057109D"/>
    <w:p w:rsidR="0057109D" w:rsidRPr="0053732A" w:rsidRDefault="0057109D" w:rsidP="0057109D"/>
    <w:p w:rsidR="0057109D" w:rsidRPr="0053732A" w:rsidRDefault="0057109D" w:rsidP="0057109D">
      <w:pPr>
        <w:numPr>
          <w:ilvl w:val="0"/>
          <w:numId w:val="2"/>
        </w:numPr>
        <w:autoSpaceDE/>
        <w:autoSpaceDN/>
      </w:pPr>
      <w:r w:rsidRPr="0053732A">
        <w:t>Determine the two inequalities that are shown above.</w:t>
      </w:r>
    </w:p>
    <w:p w:rsidR="0057109D" w:rsidRPr="0053732A" w:rsidRDefault="0057109D" w:rsidP="0057109D"/>
    <w:p w:rsidR="0057109D" w:rsidRPr="0053732A" w:rsidRDefault="0057109D" w:rsidP="0057109D"/>
    <w:p w:rsidR="0057109D" w:rsidRPr="0053732A" w:rsidRDefault="0057109D" w:rsidP="0057109D"/>
    <w:p w:rsidR="0057109D" w:rsidRPr="0053732A" w:rsidRDefault="0057109D" w:rsidP="0057109D"/>
    <w:p w:rsidR="0057109D" w:rsidRPr="0053732A" w:rsidRDefault="0057109D" w:rsidP="0057109D"/>
    <w:p w:rsidR="0057109D" w:rsidRPr="0053732A" w:rsidRDefault="0057109D" w:rsidP="0057109D">
      <w:pPr>
        <w:numPr>
          <w:ilvl w:val="0"/>
          <w:numId w:val="2"/>
        </w:numPr>
        <w:autoSpaceDE/>
        <w:autoSpaceDN/>
      </w:pPr>
      <w:r w:rsidRPr="0053732A">
        <w:t>Using your answer to question 5, determine if (-15, 18) would be labeled 1, 2, B, or N.</w:t>
      </w:r>
    </w:p>
    <w:p w:rsidR="0057109D" w:rsidRDefault="0057109D" w:rsidP="0057109D">
      <w:pPr>
        <w:rPr>
          <w:b/>
          <w:bCs/>
        </w:rPr>
      </w:pPr>
      <w:r>
        <w:rPr>
          <w:b/>
          <w:bCs/>
        </w:rPr>
        <w:t>Algebra 2 Honors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Name: _______________________</w:t>
      </w:r>
    </w:p>
    <w:p w:rsidR="0057109D" w:rsidRDefault="0057109D" w:rsidP="0057109D">
      <w:pPr>
        <w:pBdr>
          <w:bottom w:val="single" w:sz="6" w:space="1" w:color="auto"/>
        </w:pBdr>
        <w:rPr>
          <w:b/>
          <w:bCs/>
        </w:rPr>
      </w:pPr>
      <w:r>
        <w:rPr>
          <w:b/>
          <w:bCs/>
        </w:rPr>
        <w:t>Lesson #3-2: Practice</w:t>
      </w:r>
    </w:p>
    <w:p w:rsidR="0057109D" w:rsidRDefault="0057109D" w:rsidP="0057109D">
      <w:pPr>
        <w:rPr>
          <w:b/>
          <w:bCs/>
        </w:rPr>
      </w:pPr>
    </w:p>
    <w:p w:rsidR="0057109D" w:rsidRDefault="0057109D" w:rsidP="0057109D">
      <w:pPr>
        <w:jc w:val="center"/>
        <w:rPr>
          <w:b/>
          <w:bCs/>
          <w:sz w:val="44"/>
        </w:rPr>
      </w:pPr>
      <w:r>
        <w:rPr>
          <w:b/>
          <w:bCs/>
          <w:sz w:val="44"/>
        </w:rPr>
        <w:t>Graphing Systems of Inequalities</w:t>
      </w:r>
    </w:p>
    <w:p w:rsidR="0057109D" w:rsidRDefault="0057109D" w:rsidP="0057109D">
      <w:r>
        <w:rPr>
          <w:noProof/>
          <w:szCs w:val="2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159385</wp:posOffset>
            </wp:positionV>
            <wp:extent cx="3081655" cy="2514600"/>
            <wp:effectExtent l="19050" t="0" r="4445" b="0"/>
            <wp:wrapTight wrapText="bothSides">
              <wp:wrapPolygon edited="0">
                <wp:start x="-134" y="0"/>
                <wp:lineTo x="-134" y="21436"/>
                <wp:lineTo x="21631" y="21436"/>
                <wp:lineTo x="21631" y="0"/>
                <wp:lineTo x="-134" y="0"/>
              </wp:wrapPolygon>
            </wp:wrapTight>
            <wp:docPr id="11" name="Picture 1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4000" contrast="-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1655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7109D" w:rsidRPr="006512D1" w:rsidRDefault="0057109D" w:rsidP="0057109D">
      <w:pPr>
        <w:numPr>
          <w:ilvl w:val="0"/>
          <w:numId w:val="3"/>
        </w:numPr>
        <w:autoSpaceDE/>
        <w:autoSpaceDN/>
      </w:pPr>
      <w:r w:rsidRPr="006512D1">
        <w:t>Determine if each point is a solution to the system of inequalities shown:</w:t>
      </w:r>
    </w:p>
    <w:p w:rsidR="0057109D" w:rsidRPr="00446403" w:rsidRDefault="0057109D" w:rsidP="0057109D">
      <w:pPr>
        <w:rPr>
          <w:b/>
        </w:rPr>
      </w:pPr>
    </w:p>
    <w:p w:rsidR="0057109D" w:rsidRPr="00446403" w:rsidRDefault="0057109D" w:rsidP="0057109D">
      <w:r w:rsidRPr="00446403">
        <w:t>(3, 2)</w:t>
      </w:r>
      <w:r w:rsidRPr="00446403">
        <w:tab/>
      </w:r>
      <w:r w:rsidRPr="00446403">
        <w:tab/>
        <w:t>(-1, 4)</w:t>
      </w:r>
      <w:r w:rsidRPr="00446403">
        <w:tab/>
      </w:r>
      <w:r w:rsidRPr="00446403">
        <w:tab/>
        <w:t>(-2, 0)</w:t>
      </w:r>
    </w:p>
    <w:p w:rsidR="0057109D" w:rsidRPr="00446403" w:rsidRDefault="0057109D" w:rsidP="0057109D"/>
    <w:p w:rsidR="0057109D" w:rsidRPr="00446403" w:rsidRDefault="0057109D" w:rsidP="0057109D">
      <w:r w:rsidRPr="00446403">
        <w:t>(-4, 3)</w:t>
      </w:r>
      <w:r w:rsidRPr="00446403">
        <w:tab/>
      </w:r>
      <w:r w:rsidRPr="00446403">
        <w:tab/>
        <w:t>(5, 5)</w:t>
      </w:r>
      <w:r w:rsidRPr="00446403">
        <w:tab/>
      </w:r>
      <w:r w:rsidRPr="00446403">
        <w:tab/>
        <w:t>(0, 2)</w:t>
      </w:r>
    </w:p>
    <w:p w:rsidR="0057109D" w:rsidRPr="00446403" w:rsidRDefault="0057109D" w:rsidP="0057109D"/>
    <w:p w:rsidR="0057109D" w:rsidRPr="006512D1" w:rsidRDefault="0057109D" w:rsidP="0057109D">
      <w:r w:rsidRPr="00446403">
        <w:t>(2, 4)</w:t>
      </w:r>
      <w:r w:rsidRPr="00446403">
        <w:tab/>
      </w:r>
      <w:r w:rsidRPr="00446403">
        <w:tab/>
        <w:t>(-10, 10)</w:t>
      </w:r>
      <w:r w:rsidRPr="00446403">
        <w:tab/>
        <w:t>(10, 10)</w:t>
      </w:r>
    </w:p>
    <w:p w:rsidR="0057109D" w:rsidRPr="00446403" w:rsidRDefault="0057109D" w:rsidP="0057109D">
      <w:pPr>
        <w:rPr>
          <w:b/>
        </w:rPr>
      </w:pPr>
    </w:p>
    <w:p w:rsidR="0057109D" w:rsidRPr="00446403" w:rsidRDefault="0057109D" w:rsidP="0057109D">
      <w:pPr>
        <w:rPr>
          <w:b/>
        </w:rPr>
      </w:pPr>
    </w:p>
    <w:p w:rsidR="0057109D" w:rsidRPr="006512D1" w:rsidRDefault="0057109D" w:rsidP="0057109D">
      <w:pPr>
        <w:numPr>
          <w:ilvl w:val="0"/>
          <w:numId w:val="3"/>
        </w:numPr>
        <w:autoSpaceDE/>
        <w:autoSpaceDN/>
      </w:pPr>
      <w:r w:rsidRPr="006512D1">
        <w:t>Determine the inequalities that are shown in the graph.</w:t>
      </w:r>
    </w:p>
    <w:p w:rsidR="0057109D" w:rsidRPr="00446403" w:rsidRDefault="0057109D" w:rsidP="0057109D">
      <w:pPr>
        <w:rPr>
          <w:b/>
        </w:rPr>
      </w:pPr>
    </w:p>
    <w:p w:rsidR="0057109D" w:rsidRPr="00446403" w:rsidRDefault="0057109D" w:rsidP="0057109D">
      <w:pPr>
        <w:rPr>
          <w:b/>
        </w:rPr>
      </w:pPr>
    </w:p>
    <w:p w:rsidR="0057109D" w:rsidRPr="00446403" w:rsidRDefault="0057109D" w:rsidP="0057109D">
      <w:pPr>
        <w:rPr>
          <w:b/>
        </w:rPr>
      </w:pPr>
    </w:p>
    <w:p w:rsidR="0057109D" w:rsidRPr="006512D1" w:rsidRDefault="0057109D" w:rsidP="0057109D">
      <w:pPr>
        <w:rPr>
          <w:b/>
        </w:rPr>
      </w:pPr>
    </w:p>
    <w:p w:rsidR="0057109D" w:rsidRPr="006512D1" w:rsidRDefault="0057109D" w:rsidP="0057109D">
      <w:pPr>
        <w:numPr>
          <w:ilvl w:val="0"/>
          <w:numId w:val="3"/>
        </w:numPr>
        <w:autoSpaceDE/>
        <w:autoSpaceDN/>
      </w:pPr>
      <w:r w:rsidRPr="006512D1">
        <w:t>Use your answer to question 2 to determine if the point (7, 26) is a solution to the system of inequalities shown.</w:t>
      </w:r>
    </w:p>
    <w:p w:rsidR="0057109D" w:rsidRPr="006512D1" w:rsidRDefault="0057109D" w:rsidP="0057109D"/>
    <w:p w:rsidR="0057109D" w:rsidRPr="006512D1" w:rsidRDefault="0057109D" w:rsidP="0057109D"/>
    <w:p w:rsidR="0057109D" w:rsidRPr="006512D1" w:rsidRDefault="0057109D" w:rsidP="0057109D"/>
    <w:p w:rsidR="0057109D" w:rsidRPr="006512D1" w:rsidRDefault="0057109D" w:rsidP="0057109D"/>
    <w:p w:rsidR="0057109D" w:rsidRPr="006512D1" w:rsidRDefault="0057109D" w:rsidP="0057109D"/>
    <w:p w:rsidR="0057109D" w:rsidRPr="006512D1" w:rsidRDefault="0057109D" w:rsidP="0057109D">
      <w:pPr>
        <w:numPr>
          <w:ilvl w:val="0"/>
          <w:numId w:val="3"/>
        </w:numPr>
        <w:autoSpaceDE/>
        <w:autoSpaceDN/>
      </w:pPr>
      <w:r w:rsidRPr="006512D1">
        <w:t>Graph each system of inequalities.  Shade each individual inequality lightly so that you can more easily see where the overlapping solution region is.  Indicate that region by marking it with a capital “S”.</w:t>
      </w:r>
    </w:p>
    <w:p w:rsidR="0057109D" w:rsidRPr="00446403" w:rsidRDefault="0057109D" w:rsidP="0057109D">
      <w:pPr>
        <w:ind w:firstLine="360"/>
        <w:rPr>
          <w:b/>
        </w:rPr>
      </w:pPr>
      <w:r>
        <w:rPr>
          <w:noProof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1143635</wp:posOffset>
            </wp:positionV>
            <wp:extent cx="2514600" cy="2171065"/>
            <wp:effectExtent l="19050" t="0" r="0" b="635"/>
            <wp:wrapTight wrapText="bothSides">
              <wp:wrapPolygon edited="0">
                <wp:start x="-164" y="0"/>
                <wp:lineTo x="-164" y="21606"/>
                <wp:lineTo x="21600" y="21606"/>
                <wp:lineTo x="21600" y="0"/>
                <wp:lineTo x="-164" y="0"/>
              </wp:wrapPolygon>
            </wp:wrapTight>
            <wp:docPr id="6" name="Picture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171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512D1">
        <w:rPr>
          <w:b/>
          <w:position w:val="-36"/>
        </w:rPr>
        <w:object w:dxaOrig="1280" w:dyaOrig="840">
          <v:shape id="_x0000_i1025" type="#_x0000_t75" style="width:63.75pt;height:42pt" o:ole="">
            <v:imagedata r:id="rId8" r:pict="rId9" o:title=""/>
          </v:shape>
          <o:OLEObject Type="Embed" ProgID="Equation.DSMT4" ShapeID="_x0000_i1025" DrawAspect="Content" ObjectID="_1339567179" r:id="rId10"/>
        </w:object>
      </w:r>
      <w:r w:rsidRPr="00446403">
        <w:rPr>
          <w:b/>
        </w:rPr>
        <w:tab/>
      </w:r>
      <w:r w:rsidRPr="00446403">
        <w:rPr>
          <w:b/>
        </w:rPr>
        <w:tab/>
      </w:r>
      <w:r w:rsidRPr="00446403">
        <w:rPr>
          <w:b/>
        </w:rPr>
        <w:tab/>
      </w:r>
      <w:r w:rsidRPr="00446403">
        <w:rPr>
          <w:b/>
        </w:rPr>
        <w:tab/>
      </w:r>
      <w:r w:rsidRPr="00446403">
        <w:rPr>
          <w:b/>
        </w:rPr>
        <w:tab/>
      </w:r>
      <w:r w:rsidRPr="006512D1">
        <w:rPr>
          <w:b/>
          <w:position w:val="-80"/>
        </w:rPr>
        <w:object w:dxaOrig="1360" w:dyaOrig="1740">
          <v:shape id="_x0000_i1026" type="#_x0000_t75" style="width:68.25pt;height:87pt" o:ole="">
            <v:imagedata r:id="rId11" r:pict="rId12" o:title=""/>
          </v:shape>
          <o:OLEObject Type="Embed" ProgID="Equation.DSMT4" ShapeID="_x0000_i1026" DrawAspect="Content" ObjectID="_1339567180" r:id="rId13"/>
        </w:object>
      </w:r>
    </w:p>
    <w:p w:rsidR="0057109D" w:rsidRPr="006512D1" w:rsidRDefault="0057109D" w:rsidP="0057109D">
      <w:r>
        <w:rPr>
          <w:noProof/>
          <w:szCs w:val="2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38100</wp:posOffset>
            </wp:positionV>
            <wp:extent cx="2514600" cy="2171065"/>
            <wp:effectExtent l="19050" t="0" r="0" b="635"/>
            <wp:wrapTight wrapText="bothSides">
              <wp:wrapPolygon edited="0">
                <wp:start x="-164" y="0"/>
                <wp:lineTo x="-164" y="21606"/>
                <wp:lineTo x="21600" y="21606"/>
                <wp:lineTo x="21600" y="0"/>
                <wp:lineTo x="-164" y="0"/>
              </wp:wrapPolygon>
            </wp:wrapTight>
            <wp:docPr id="12" name="Picture 1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171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46403">
        <w:t xml:space="preserve"> </w:t>
      </w:r>
    </w:p>
    <w:p w:rsidR="0057109D" w:rsidRPr="00446403" w:rsidRDefault="0057109D" w:rsidP="0057109D"/>
    <w:p w:rsidR="0057109D" w:rsidRPr="00446403" w:rsidRDefault="0057109D" w:rsidP="0057109D"/>
    <w:p w:rsidR="0057109D" w:rsidRPr="00446403" w:rsidRDefault="0057109D" w:rsidP="0057109D"/>
    <w:p w:rsidR="0057109D" w:rsidRPr="00446403" w:rsidRDefault="0057109D" w:rsidP="0057109D"/>
    <w:p w:rsidR="0057109D" w:rsidRPr="00446403" w:rsidRDefault="0057109D" w:rsidP="0057109D"/>
    <w:p w:rsidR="0057109D" w:rsidRPr="00446403" w:rsidRDefault="0057109D" w:rsidP="0057109D"/>
    <w:p w:rsidR="0057109D" w:rsidRPr="00446403" w:rsidRDefault="0057109D" w:rsidP="0057109D"/>
    <w:p w:rsidR="0057109D" w:rsidRPr="00446403" w:rsidRDefault="0057109D" w:rsidP="0057109D"/>
    <w:p w:rsidR="0057109D" w:rsidRPr="00446403" w:rsidRDefault="0057109D" w:rsidP="0057109D">
      <w:r w:rsidRPr="00446403">
        <w:t xml:space="preserve"> </w:t>
      </w:r>
    </w:p>
    <w:p w:rsidR="0057109D" w:rsidRPr="00446403" w:rsidRDefault="0057109D" w:rsidP="0057109D"/>
    <w:p w:rsidR="0057109D" w:rsidRPr="00446403" w:rsidRDefault="0057109D" w:rsidP="0057109D">
      <w:pPr>
        <w:ind w:firstLine="720"/>
        <w:rPr>
          <w:b/>
        </w:rPr>
      </w:pPr>
      <w:r w:rsidRPr="006512D1">
        <w:rPr>
          <w:b/>
          <w:position w:val="-38"/>
        </w:rPr>
        <w:object w:dxaOrig="800" w:dyaOrig="900">
          <v:shape id="_x0000_i1027" type="#_x0000_t75" style="width:39.75pt;height:45pt" o:ole="">
            <v:imagedata r:id="rId14" r:pict="rId15" o:title=""/>
          </v:shape>
          <o:OLEObject Type="Embed" ProgID="Equation.DSMT4" ShapeID="_x0000_i1027" DrawAspect="Content" ObjectID="_1339567181" r:id="rId16"/>
        </w:object>
      </w:r>
      <w:r w:rsidRPr="00446403">
        <w:rPr>
          <w:b/>
        </w:rPr>
        <w:tab/>
      </w:r>
      <w:r w:rsidRPr="00446403">
        <w:rPr>
          <w:b/>
        </w:rPr>
        <w:tab/>
      </w:r>
      <w:r w:rsidRPr="00446403">
        <w:rPr>
          <w:b/>
        </w:rPr>
        <w:tab/>
      </w:r>
      <w:r w:rsidRPr="00446403">
        <w:rPr>
          <w:b/>
        </w:rPr>
        <w:tab/>
      </w:r>
      <w:r w:rsidRPr="00446403">
        <w:rPr>
          <w:b/>
        </w:rPr>
        <w:tab/>
      </w:r>
      <w:r w:rsidRPr="00446403">
        <w:rPr>
          <w:b/>
        </w:rPr>
        <w:tab/>
      </w:r>
      <w:r w:rsidRPr="006512D1">
        <w:rPr>
          <w:b/>
          <w:position w:val="-32"/>
        </w:rPr>
        <w:object w:dxaOrig="1520" w:dyaOrig="760">
          <v:shape id="_x0000_i1028" type="#_x0000_t75" style="width:75.75pt;height:38.25pt" o:ole="">
            <v:imagedata r:id="rId17" r:pict="rId18" o:title=""/>
          </v:shape>
          <o:OLEObject Type="Embed" ProgID="Equation.DSMT4" ShapeID="_x0000_i1028" DrawAspect="Content" ObjectID="_1339567182" r:id="rId19"/>
        </w:object>
      </w:r>
    </w:p>
    <w:p w:rsidR="0057109D" w:rsidRPr="006512D1" w:rsidRDefault="0057109D" w:rsidP="0057109D">
      <w:r>
        <w:rPr>
          <w:noProof/>
          <w:szCs w:val="20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114300</wp:posOffset>
            </wp:positionV>
            <wp:extent cx="2514600" cy="2171065"/>
            <wp:effectExtent l="19050" t="0" r="0" b="635"/>
            <wp:wrapTight wrapText="bothSides">
              <wp:wrapPolygon edited="0">
                <wp:start x="-164" y="0"/>
                <wp:lineTo x="-164" y="21606"/>
                <wp:lineTo x="21600" y="21606"/>
                <wp:lineTo x="21600" y="0"/>
                <wp:lineTo x="-164" y="0"/>
              </wp:wrapPolygon>
            </wp:wrapTight>
            <wp:docPr id="13" name="Picture 1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171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Cs w:val="20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114300</wp:posOffset>
            </wp:positionV>
            <wp:extent cx="2514600" cy="2171065"/>
            <wp:effectExtent l="19050" t="0" r="0" b="635"/>
            <wp:wrapTight wrapText="bothSides">
              <wp:wrapPolygon edited="0">
                <wp:start x="-164" y="0"/>
                <wp:lineTo x="-164" y="21606"/>
                <wp:lineTo x="21600" y="21606"/>
                <wp:lineTo x="21600" y="0"/>
                <wp:lineTo x="-164" y="0"/>
              </wp:wrapPolygon>
            </wp:wrapTight>
            <wp:docPr id="14" name="Picture 1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171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46403">
        <w:t xml:space="preserve"> </w:t>
      </w:r>
    </w:p>
    <w:p w:rsidR="0057109D" w:rsidRPr="00446403" w:rsidRDefault="0057109D" w:rsidP="0057109D"/>
    <w:p w:rsidR="0057109D" w:rsidRPr="00446403" w:rsidRDefault="0057109D" w:rsidP="0057109D"/>
    <w:p w:rsidR="0057109D" w:rsidRPr="00446403" w:rsidRDefault="0057109D" w:rsidP="0057109D"/>
    <w:p w:rsidR="0057109D" w:rsidRPr="00446403" w:rsidRDefault="0057109D" w:rsidP="0057109D"/>
    <w:p w:rsidR="0057109D" w:rsidRPr="00446403" w:rsidRDefault="0057109D" w:rsidP="0057109D"/>
    <w:p w:rsidR="0057109D" w:rsidRPr="00446403" w:rsidRDefault="0057109D" w:rsidP="0057109D"/>
    <w:p w:rsidR="0057109D" w:rsidRPr="00446403" w:rsidRDefault="0057109D" w:rsidP="0057109D"/>
    <w:p w:rsidR="0057109D" w:rsidRPr="00446403" w:rsidRDefault="0057109D" w:rsidP="0057109D"/>
    <w:p w:rsidR="0057109D" w:rsidRPr="00446403" w:rsidRDefault="0057109D" w:rsidP="0057109D">
      <w:r w:rsidRPr="00446403">
        <w:t xml:space="preserve"> </w:t>
      </w:r>
    </w:p>
    <w:p w:rsidR="0057109D" w:rsidRPr="00446403" w:rsidRDefault="0057109D" w:rsidP="0057109D"/>
    <w:p w:rsidR="0057109D" w:rsidRPr="00446403" w:rsidRDefault="0057109D" w:rsidP="0057109D"/>
    <w:p w:rsidR="0057109D" w:rsidRPr="00446403" w:rsidRDefault="0057109D" w:rsidP="0057109D"/>
    <w:p w:rsidR="0057109D" w:rsidRPr="006512D1" w:rsidRDefault="0057109D" w:rsidP="0057109D"/>
    <w:p w:rsidR="0057109D" w:rsidRPr="00446403" w:rsidRDefault="0057109D" w:rsidP="0057109D">
      <w:pPr>
        <w:ind w:firstLine="360"/>
        <w:rPr>
          <w:b/>
        </w:rPr>
      </w:pPr>
      <w:r w:rsidRPr="00536124">
        <w:rPr>
          <w:b/>
          <w:position w:val="-32"/>
        </w:rPr>
        <w:object w:dxaOrig="820" w:dyaOrig="760">
          <v:shape id="_x0000_i1029" type="#_x0000_t75" style="width:41.25pt;height:38.25pt" o:ole="">
            <v:imagedata r:id="rId20" r:pict="rId21" o:title=""/>
          </v:shape>
          <o:OLEObject Type="Embed" ProgID="Equation.DSMT4" ShapeID="_x0000_i1029" DrawAspect="Content" ObjectID="_1339567183" r:id="rId22"/>
        </w:object>
      </w:r>
      <w:r w:rsidRPr="00446403">
        <w:rPr>
          <w:b/>
        </w:rPr>
        <w:tab/>
      </w:r>
      <w:r w:rsidRPr="00446403">
        <w:rPr>
          <w:b/>
        </w:rPr>
        <w:tab/>
      </w:r>
      <w:r w:rsidRPr="00446403">
        <w:rPr>
          <w:b/>
        </w:rPr>
        <w:tab/>
      </w:r>
      <w:r w:rsidRPr="00446403">
        <w:rPr>
          <w:b/>
        </w:rPr>
        <w:tab/>
      </w:r>
      <w:r w:rsidRPr="00446403">
        <w:rPr>
          <w:b/>
        </w:rPr>
        <w:tab/>
      </w:r>
      <w:r w:rsidRPr="00446403">
        <w:rPr>
          <w:b/>
        </w:rPr>
        <w:tab/>
      </w:r>
      <w:r w:rsidRPr="00536124">
        <w:rPr>
          <w:b/>
          <w:position w:val="-38"/>
        </w:rPr>
        <w:object w:dxaOrig="1660" w:dyaOrig="900">
          <v:shape id="_x0000_i1030" type="#_x0000_t75" style="width:83.25pt;height:45pt" o:ole="">
            <v:imagedata r:id="rId23" r:pict="rId24" o:title=""/>
          </v:shape>
          <o:OLEObject Type="Embed" ProgID="Equation.DSMT4" ShapeID="_x0000_i1030" DrawAspect="Content" ObjectID="_1339567184" r:id="rId25"/>
        </w:object>
      </w:r>
    </w:p>
    <w:p w:rsidR="0057109D" w:rsidRPr="006512D1" w:rsidRDefault="0057109D" w:rsidP="0057109D">
      <w:r>
        <w:rPr>
          <w:noProof/>
          <w:szCs w:val="20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60960</wp:posOffset>
            </wp:positionV>
            <wp:extent cx="2514600" cy="2171065"/>
            <wp:effectExtent l="19050" t="0" r="0" b="635"/>
            <wp:wrapTight wrapText="bothSides">
              <wp:wrapPolygon edited="0">
                <wp:start x="-164" y="0"/>
                <wp:lineTo x="-164" y="21606"/>
                <wp:lineTo x="21600" y="21606"/>
                <wp:lineTo x="21600" y="0"/>
                <wp:lineTo x="-164" y="0"/>
              </wp:wrapPolygon>
            </wp:wrapTight>
            <wp:docPr id="15" name="Picture 1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171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Cs w:val="20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60960</wp:posOffset>
            </wp:positionV>
            <wp:extent cx="2514600" cy="2171065"/>
            <wp:effectExtent l="19050" t="0" r="0" b="635"/>
            <wp:wrapTight wrapText="bothSides">
              <wp:wrapPolygon edited="0">
                <wp:start x="-164" y="0"/>
                <wp:lineTo x="-164" y="21606"/>
                <wp:lineTo x="21600" y="21606"/>
                <wp:lineTo x="21600" y="0"/>
                <wp:lineTo x="-164" y="0"/>
              </wp:wrapPolygon>
            </wp:wrapTight>
            <wp:docPr id="16" name="Picture 1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171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46403">
        <w:t xml:space="preserve"> </w:t>
      </w:r>
    </w:p>
    <w:p w:rsidR="0057109D" w:rsidRPr="00446403" w:rsidRDefault="0057109D" w:rsidP="0057109D"/>
    <w:p w:rsidR="0057109D" w:rsidRPr="00446403" w:rsidRDefault="0057109D" w:rsidP="0057109D"/>
    <w:p w:rsidR="0057109D" w:rsidRPr="00446403" w:rsidRDefault="0057109D" w:rsidP="0057109D"/>
    <w:p w:rsidR="0057109D" w:rsidRPr="00446403" w:rsidRDefault="0057109D" w:rsidP="0057109D"/>
    <w:p w:rsidR="0057109D" w:rsidRPr="00446403" w:rsidRDefault="0057109D" w:rsidP="0057109D"/>
    <w:p w:rsidR="0057109D" w:rsidRPr="00446403" w:rsidRDefault="0057109D" w:rsidP="0057109D"/>
    <w:p w:rsidR="0057109D" w:rsidRPr="00446403" w:rsidRDefault="0057109D" w:rsidP="0057109D"/>
    <w:p w:rsidR="0057109D" w:rsidRPr="00446403" w:rsidRDefault="0057109D" w:rsidP="0057109D"/>
    <w:p w:rsidR="0057109D" w:rsidRPr="00446403" w:rsidRDefault="0057109D" w:rsidP="0057109D">
      <w:r w:rsidRPr="00446403">
        <w:t xml:space="preserve"> </w:t>
      </w:r>
    </w:p>
    <w:p w:rsidR="0057109D" w:rsidRPr="00446403" w:rsidRDefault="0057109D" w:rsidP="0057109D"/>
    <w:p w:rsidR="0057109D" w:rsidRPr="00446403" w:rsidRDefault="0057109D" w:rsidP="0057109D"/>
    <w:p w:rsidR="0057109D" w:rsidRPr="006512D1" w:rsidRDefault="0057109D" w:rsidP="0057109D"/>
    <w:p w:rsidR="0057109D" w:rsidRPr="00446403" w:rsidRDefault="0057109D" w:rsidP="0057109D">
      <w:pPr>
        <w:ind w:firstLine="360"/>
        <w:rPr>
          <w:b/>
        </w:rPr>
      </w:pPr>
      <w:r w:rsidRPr="00536124">
        <w:rPr>
          <w:b/>
          <w:position w:val="-32"/>
        </w:rPr>
        <w:object w:dxaOrig="1680" w:dyaOrig="760">
          <v:shape id="_x0000_i1031" type="#_x0000_t75" style="width:84pt;height:38.25pt" o:ole="">
            <v:imagedata r:id="rId26" r:pict="rId27" o:title=""/>
          </v:shape>
          <o:OLEObject Type="Embed" ProgID="Equation.DSMT4" ShapeID="_x0000_i1031" DrawAspect="Content" ObjectID="_1339567185" r:id="rId28"/>
        </w:object>
      </w:r>
      <w:r w:rsidRPr="00446403">
        <w:rPr>
          <w:b/>
        </w:rPr>
        <w:tab/>
      </w:r>
      <w:r w:rsidRPr="00446403">
        <w:rPr>
          <w:b/>
        </w:rPr>
        <w:tab/>
      </w:r>
      <w:r w:rsidRPr="00446403">
        <w:rPr>
          <w:b/>
        </w:rPr>
        <w:tab/>
      </w:r>
      <w:r w:rsidRPr="00446403">
        <w:rPr>
          <w:b/>
        </w:rPr>
        <w:tab/>
      </w:r>
      <w:r w:rsidRPr="00446403">
        <w:rPr>
          <w:b/>
        </w:rPr>
        <w:tab/>
      </w:r>
      <w:r w:rsidRPr="00446403">
        <w:rPr>
          <w:b/>
        </w:rPr>
        <w:tab/>
      </w:r>
      <w:r w:rsidRPr="00536124">
        <w:rPr>
          <w:b/>
          <w:position w:val="-38"/>
        </w:rPr>
        <w:object w:dxaOrig="1820" w:dyaOrig="900">
          <v:shape id="_x0000_i1032" type="#_x0000_t75" style="width:90.75pt;height:45pt" o:ole="">
            <v:imagedata r:id="rId29" r:pict="rId30" o:title=""/>
          </v:shape>
          <o:OLEObject Type="Embed" ProgID="Equation.DSMT4" ShapeID="_x0000_i1032" DrawAspect="Content" ObjectID="_1339567186" r:id="rId31"/>
        </w:object>
      </w:r>
    </w:p>
    <w:p w:rsidR="0057109D" w:rsidRPr="006512D1" w:rsidRDefault="0057109D" w:rsidP="0057109D">
      <w:r>
        <w:rPr>
          <w:noProof/>
          <w:szCs w:val="20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69215</wp:posOffset>
            </wp:positionV>
            <wp:extent cx="2514600" cy="2171065"/>
            <wp:effectExtent l="19050" t="0" r="0" b="635"/>
            <wp:wrapTight wrapText="bothSides">
              <wp:wrapPolygon edited="0">
                <wp:start x="-164" y="0"/>
                <wp:lineTo x="-164" y="21606"/>
                <wp:lineTo x="21600" y="21606"/>
                <wp:lineTo x="21600" y="0"/>
                <wp:lineTo x="-164" y="0"/>
              </wp:wrapPolygon>
            </wp:wrapTight>
            <wp:docPr id="17" name="Picture 1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171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Cs w:val="20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69215</wp:posOffset>
            </wp:positionV>
            <wp:extent cx="2514600" cy="2171065"/>
            <wp:effectExtent l="19050" t="0" r="0" b="635"/>
            <wp:wrapTight wrapText="bothSides">
              <wp:wrapPolygon edited="0">
                <wp:start x="-164" y="0"/>
                <wp:lineTo x="-164" y="21606"/>
                <wp:lineTo x="21600" y="21606"/>
                <wp:lineTo x="21600" y="0"/>
                <wp:lineTo x="-164" y="0"/>
              </wp:wrapPolygon>
            </wp:wrapTight>
            <wp:docPr id="18" name="Picture 18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171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46403">
        <w:t xml:space="preserve"> </w:t>
      </w:r>
    </w:p>
    <w:p w:rsidR="0057109D" w:rsidRPr="00446403" w:rsidRDefault="0057109D" w:rsidP="0057109D"/>
    <w:p w:rsidR="0057109D" w:rsidRPr="00446403" w:rsidRDefault="0057109D" w:rsidP="0057109D"/>
    <w:p w:rsidR="0057109D" w:rsidRPr="00446403" w:rsidRDefault="0057109D" w:rsidP="0057109D"/>
    <w:p w:rsidR="0057109D" w:rsidRPr="00446403" w:rsidRDefault="0057109D" w:rsidP="0057109D"/>
    <w:p w:rsidR="0057109D" w:rsidRPr="00446403" w:rsidRDefault="0057109D" w:rsidP="0057109D"/>
    <w:p w:rsidR="0057109D" w:rsidRPr="00446403" w:rsidRDefault="0057109D" w:rsidP="0057109D"/>
    <w:p w:rsidR="0057109D" w:rsidRPr="00446403" w:rsidRDefault="0057109D" w:rsidP="0057109D"/>
    <w:p w:rsidR="0057109D" w:rsidRPr="00446403" w:rsidRDefault="0057109D" w:rsidP="0057109D"/>
    <w:p w:rsidR="0057109D" w:rsidRPr="00446403" w:rsidRDefault="0057109D" w:rsidP="0057109D">
      <w:r w:rsidRPr="00446403">
        <w:t xml:space="preserve"> </w:t>
      </w:r>
    </w:p>
    <w:p w:rsidR="0057109D" w:rsidRPr="00446403" w:rsidRDefault="0057109D" w:rsidP="0057109D"/>
    <w:p w:rsidR="0057109D" w:rsidRPr="00446403" w:rsidRDefault="0057109D" w:rsidP="0057109D"/>
    <w:p w:rsidR="0057109D" w:rsidRDefault="0057109D" w:rsidP="0057109D">
      <w:pPr>
        <w:rPr>
          <w:b/>
          <w:bCs/>
          <w:sz w:val="44"/>
        </w:rPr>
      </w:pPr>
      <w:r>
        <w:rPr>
          <w:b/>
          <w:bCs/>
          <w:sz w:val="44"/>
        </w:rPr>
        <w:t>HW #3-1 Tally Sheet</w:t>
      </w:r>
    </w:p>
    <w:p w:rsidR="0057109D" w:rsidRDefault="0057109D" w:rsidP="0057109D">
      <w:pPr>
        <w:rPr>
          <w:b/>
          <w:bCs/>
          <w:sz w:val="44"/>
        </w:rPr>
      </w:pPr>
    </w:p>
    <w:p w:rsidR="0057109D" w:rsidRDefault="0057109D" w:rsidP="0057109D">
      <w:pPr>
        <w:rPr>
          <w:b/>
          <w:bCs/>
          <w:sz w:val="44"/>
        </w:rPr>
      </w:pPr>
      <w:r>
        <w:rPr>
          <w:b/>
          <w:bCs/>
          <w:sz w:val="44"/>
        </w:rPr>
        <w:t>1)</w:t>
      </w:r>
      <w:r>
        <w:rPr>
          <w:b/>
          <w:bCs/>
          <w:sz w:val="44"/>
        </w:rPr>
        <w:tab/>
      </w:r>
      <w:proofErr w:type="gramStart"/>
      <w:r>
        <w:rPr>
          <w:b/>
          <w:bCs/>
          <w:sz w:val="44"/>
        </w:rPr>
        <w:t>a</w:t>
      </w:r>
      <w:proofErr w:type="gramEnd"/>
      <w:r>
        <w:rPr>
          <w:b/>
          <w:bCs/>
          <w:sz w:val="44"/>
        </w:rPr>
        <w:t>)</w:t>
      </w:r>
      <w:r>
        <w:rPr>
          <w:b/>
          <w:bCs/>
          <w:sz w:val="44"/>
        </w:rPr>
        <w:tab/>
      </w:r>
      <w:r>
        <w:rPr>
          <w:b/>
          <w:bCs/>
          <w:sz w:val="44"/>
        </w:rPr>
        <w:tab/>
      </w:r>
      <w:r>
        <w:rPr>
          <w:b/>
          <w:bCs/>
          <w:sz w:val="44"/>
        </w:rPr>
        <w:tab/>
        <w:t>b)</w:t>
      </w:r>
      <w:r>
        <w:rPr>
          <w:b/>
          <w:bCs/>
          <w:sz w:val="44"/>
        </w:rPr>
        <w:tab/>
      </w:r>
      <w:r>
        <w:rPr>
          <w:b/>
          <w:bCs/>
          <w:sz w:val="44"/>
        </w:rPr>
        <w:tab/>
      </w:r>
      <w:r>
        <w:rPr>
          <w:b/>
          <w:bCs/>
          <w:sz w:val="44"/>
        </w:rPr>
        <w:tab/>
        <w:t>c)</w:t>
      </w:r>
      <w:r>
        <w:rPr>
          <w:b/>
          <w:bCs/>
          <w:sz w:val="44"/>
        </w:rPr>
        <w:tab/>
      </w:r>
      <w:r>
        <w:rPr>
          <w:b/>
          <w:bCs/>
          <w:sz w:val="44"/>
        </w:rPr>
        <w:tab/>
      </w:r>
      <w:r>
        <w:rPr>
          <w:b/>
          <w:bCs/>
          <w:sz w:val="44"/>
        </w:rPr>
        <w:tab/>
        <w:t>d)</w:t>
      </w:r>
    </w:p>
    <w:p w:rsidR="0057109D" w:rsidRDefault="0057109D" w:rsidP="0057109D">
      <w:pPr>
        <w:rPr>
          <w:b/>
          <w:bCs/>
          <w:sz w:val="44"/>
        </w:rPr>
      </w:pPr>
      <w:r>
        <w:rPr>
          <w:b/>
          <w:bCs/>
          <w:sz w:val="44"/>
        </w:rPr>
        <w:tab/>
        <w:t>e)</w:t>
      </w:r>
      <w:r>
        <w:rPr>
          <w:b/>
          <w:bCs/>
          <w:sz w:val="44"/>
        </w:rPr>
        <w:tab/>
      </w:r>
      <w:r>
        <w:rPr>
          <w:b/>
          <w:bCs/>
          <w:sz w:val="44"/>
        </w:rPr>
        <w:tab/>
      </w:r>
      <w:r>
        <w:rPr>
          <w:b/>
          <w:bCs/>
          <w:sz w:val="44"/>
        </w:rPr>
        <w:tab/>
      </w:r>
      <w:proofErr w:type="gramStart"/>
      <w:r>
        <w:rPr>
          <w:b/>
          <w:bCs/>
          <w:sz w:val="44"/>
        </w:rPr>
        <w:t>f</w:t>
      </w:r>
      <w:proofErr w:type="gramEnd"/>
      <w:r>
        <w:rPr>
          <w:b/>
          <w:bCs/>
          <w:sz w:val="44"/>
        </w:rPr>
        <w:t>)</w:t>
      </w:r>
      <w:r>
        <w:rPr>
          <w:b/>
          <w:bCs/>
          <w:sz w:val="44"/>
        </w:rPr>
        <w:tab/>
      </w:r>
      <w:r>
        <w:rPr>
          <w:b/>
          <w:bCs/>
          <w:sz w:val="44"/>
        </w:rPr>
        <w:tab/>
      </w:r>
      <w:r>
        <w:rPr>
          <w:b/>
          <w:bCs/>
          <w:sz w:val="44"/>
        </w:rPr>
        <w:tab/>
        <w:t>g)</w:t>
      </w:r>
      <w:r>
        <w:rPr>
          <w:b/>
          <w:bCs/>
          <w:sz w:val="44"/>
        </w:rPr>
        <w:tab/>
      </w:r>
      <w:r>
        <w:rPr>
          <w:b/>
          <w:bCs/>
          <w:sz w:val="44"/>
        </w:rPr>
        <w:tab/>
      </w:r>
      <w:r>
        <w:rPr>
          <w:b/>
          <w:bCs/>
          <w:sz w:val="44"/>
        </w:rPr>
        <w:tab/>
        <w:t>h)</w:t>
      </w:r>
    </w:p>
    <w:p w:rsidR="0057109D" w:rsidRDefault="0057109D" w:rsidP="0057109D">
      <w:pPr>
        <w:rPr>
          <w:b/>
          <w:bCs/>
          <w:sz w:val="44"/>
        </w:rPr>
      </w:pPr>
    </w:p>
    <w:p w:rsidR="0057109D" w:rsidRDefault="0057109D" w:rsidP="0057109D">
      <w:pPr>
        <w:rPr>
          <w:b/>
          <w:bCs/>
          <w:sz w:val="44"/>
        </w:rPr>
      </w:pPr>
      <w:r>
        <w:rPr>
          <w:b/>
          <w:bCs/>
          <w:sz w:val="44"/>
        </w:rPr>
        <w:t>2)</w:t>
      </w:r>
      <w:r>
        <w:rPr>
          <w:b/>
          <w:bCs/>
          <w:sz w:val="44"/>
        </w:rPr>
        <w:tab/>
      </w:r>
      <w:proofErr w:type="gramStart"/>
      <w:r>
        <w:rPr>
          <w:b/>
          <w:bCs/>
          <w:sz w:val="44"/>
        </w:rPr>
        <w:t>a</w:t>
      </w:r>
      <w:proofErr w:type="gramEnd"/>
      <w:r>
        <w:rPr>
          <w:b/>
          <w:bCs/>
          <w:sz w:val="44"/>
        </w:rPr>
        <w:t>)</w:t>
      </w:r>
      <w:r>
        <w:rPr>
          <w:b/>
          <w:bCs/>
          <w:sz w:val="44"/>
        </w:rPr>
        <w:tab/>
      </w:r>
      <w:r>
        <w:rPr>
          <w:b/>
          <w:bCs/>
          <w:sz w:val="44"/>
        </w:rPr>
        <w:tab/>
      </w:r>
      <w:r>
        <w:rPr>
          <w:b/>
          <w:bCs/>
          <w:sz w:val="44"/>
        </w:rPr>
        <w:tab/>
        <w:t>b)</w:t>
      </w:r>
      <w:r>
        <w:rPr>
          <w:b/>
          <w:bCs/>
          <w:sz w:val="44"/>
        </w:rPr>
        <w:tab/>
      </w:r>
      <w:r>
        <w:rPr>
          <w:b/>
          <w:bCs/>
          <w:sz w:val="44"/>
        </w:rPr>
        <w:tab/>
      </w:r>
      <w:r>
        <w:rPr>
          <w:b/>
          <w:bCs/>
          <w:sz w:val="44"/>
        </w:rPr>
        <w:tab/>
        <w:t>c)</w:t>
      </w:r>
      <w:r>
        <w:rPr>
          <w:b/>
          <w:bCs/>
          <w:sz w:val="44"/>
        </w:rPr>
        <w:tab/>
      </w:r>
      <w:r>
        <w:rPr>
          <w:b/>
          <w:bCs/>
          <w:sz w:val="44"/>
        </w:rPr>
        <w:tab/>
      </w:r>
      <w:r>
        <w:rPr>
          <w:b/>
          <w:bCs/>
          <w:sz w:val="44"/>
        </w:rPr>
        <w:tab/>
        <w:t>d)</w:t>
      </w:r>
    </w:p>
    <w:p w:rsidR="0057109D" w:rsidRDefault="0057109D" w:rsidP="0057109D">
      <w:pPr>
        <w:rPr>
          <w:b/>
          <w:bCs/>
          <w:sz w:val="44"/>
        </w:rPr>
      </w:pPr>
    </w:p>
    <w:p w:rsidR="0057109D" w:rsidRDefault="0057109D" w:rsidP="0057109D">
      <w:pPr>
        <w:rPr>
          <w:b/>
          <w:bCs/>
          <w:sz w:val="44"/>
        </w:rPr>
      </w:pPr>
      <w:r>
        <w:rPr>
          <w:b/>
          <w:bCs/>
          <w:sz w:val="44"/>
        </w:rPr>
        <w:t>3)</w:t>
      </w:r>
      <w:r>
        <w:rPr>
          <w:b/>
          <w:bCs/>
          <w:sz w:val="44"/>
        </w:rPr>
        <w:tab/>
      </w:r>
      <w:r>
        <w:rPr>
          <w:b/>
          <w:bCs/>
          <w:sz w:val="44"/>
        </w:rPr>
        <w:tab/>
      </w:r>
      <w:r>
        <w:rPr>
          <w:b/>
          <w:bCs/>
          <w:sz w:val="44"/>
        </w:rPr>
        <w:tab/>
      </w:r>
      <w:r>
        <w:rPr>
          <w:b/>
          <w:bCs/>
          <w:sz w:val="44"/>
        </w:rPr>
        <w:tab/>
      </w:r>
      <w:r>
        <w:rPr>
          <w:b/>
          <w:bCs/>
          <w:sz w:val="44"/>
        </w:rPr>
        <w:tab/>
      </w:r>
      <w:r>
        <w:rPr>
          <w:b/>
          <w:bCs/>
          <w:sz w:val="44"/>
        </w:rPr>
        <w:tab/>
        <w:t>4)</w:t>
      </w:r>
    </w:p>
    <w:p w:rsidR="0057109D" w:rsidRDefault="0057109D" w:rsidP="0057109D">
      <w:pPr>
        <w:rPr>
          <w:b/>
          <w:bCs/>
        </w:rPr>
      </w:pPr>
    </w:p>
    <w:p w:rsidR="0057109D" w:rsidRDefault="0057109D" w:rsidP="0057109D">
      <w:pPr>
        <w:rPr>
          <w:b/>
          <w:bCs/>
          <w:sz w:val="44"/>
        </w:rPr>
      </w:pPr>
      <w:r>
        <w:rPr>
          <w:b/>
          <w:bCs/>
          <w:sz w:val="44"/>
        </w:rPr>
        <w:t xml:space="preserve">5) </w:t>
      </w:r>
      <w:r>
        <w:rPr>
          <w:b/>
          <w:bCs/>
          <w:sz w:val="44"/>
        </w:rPr>
        <w:tab/>
      </w:r>
      <w:proofErr w:type="gramStart"/>
      <w:r>
        <w:rPr>
          <w:b/>
          <w:bCs/>
          <w:sz w:val="44"/>
        </w:rPr>
        <w:t>a</w:t>
      </w:r>
      <w:proofErr w:type="gramEnd"/>
      <w:r>
        <w:rPr>
          <w:b/>
          <w:bCs/>
          <w:sz w:val="44"/>
        </w:rPr>
        <w:t>)</w:t>
      </w:r>
      <w:r>
        <w:rPr>
          <w:b/>
          <w:bCs/>
          <w:sz w:val="44"/>
        </w:rPr>
        <w:tab/>
      </w:r>
      <w:r>
        <w:rPr>
          <w:b/>
          <w:bCs/>
          <w:sz w:val="44"/>
        </w:rPr>
        <w:tab/>
      </w:r>
      <w:r>
        <w:rPr>
          <w:b/>
          <w:bCs/>
          <w:sz w:val="44"/>
        </w:rPr>
        <w:tab/>
        <w:t>b)</w:t>
      </w:r>
      <w:r>
        <w:rPr>
          <w:b/>
          <w:bCs/>
          <w:sz w:val="44"/>
        </w:rPr>
        <w:tab/>
      </w:r>
      <w:r>
        <w:rPr>
          <w:b/>
          <w:bCs/>
          <w:sz w:val="44"/>
        </w:rPr>
        <w:tab/>
      </w:r>
      <w:r>
        <w:rPr>
          <w:b/>
          <w:bCs/>
          <w:sz w:val="44"/>
        </w:rPr>
        <w:tab/>
        <w:t>c)</w:t>
      </w:r>
      <w:r>
        <w:rPr>
          <w:b/>
          <w:bCs/>
          <w:sz w:val="44"/>
        </w:rPr>
        <w:tab/>
      </w:r>
      <w:r>
        <w:rPr>
          <w:b/>
          <w:bCs/>
          <w:sz w:val="44"/>
        </w:rPr>
        <w:tab/>
      </w:r>
      <w:r>
        <w:rPr>
          <w:b/>
          <w:bCs/>
          <w:sz w:val="44"/>
        </w:rPr>
        <w:tab/>
        <w:t>d)</w:t>
      </w:r>
    </w:p>
    <w:p w:rsidR="0057109D" w:rsidRDefault="0057109D" w:rsidP="0057109D">
      <w:pPr>
        <w:rPr>
          <w:b/>
          <w:bCs/>
          <w:sz w:val="44"/>
        </w:rPr>
      </w:pPr>
    </w:p>
    <w:p w:rsidR="0057109D" w:rsidRDefault="0057109D" w:rsidP="0057109D">
      <w:pPr>
        <w:rPr>
          <w:b/>
          <w:bCs/>
          <w:sz w:val="44"/>
        </w:rPr>
      </w:pPr>
      <w:r>
        <w:rPr>
          <w:b/>
          <w:bCs/>
          <w:sz w:val="44"/>
        </w:rPr>
        <w:t>6)</w:t>
      </w:r>
      <w:r>
        <w:rPr>
          <w:b/>
          <w:bCs/>
          <w:sz w:val="44"/>
        </w:rPr>
        <w:tab/>
      </w:r>
      <w:proofErr w:type="gramStart"/>
      <w:r>
        <w:rPr>
          <w:b/>
          <w:bCs/>
          <w:sz w:val="44"/>
        </w:rPr>
        <w:t>a</w:t>
      </w:r>
      <w:proofErr w:type="gramEnd"/>
      <w:r>
        <w:rPr>
          <w:b/>
          <w:bCs/>
          <w:sz w:val="44"/>
        </w:rPr>
        <w:t>)</w:t>
      </w:r>
      <w:r>
        <w:rPr>
          <w:b/>
          <w:bCs/>
          <w:sz w:val="44"/>
        </w:rPr>
        <w:tab/>
      </w:r>
      <w:r>
        <w:rPr>
          <w:b/>
          <w:bCs/>
          <w:sz w:val="44"/>
        </w:rPr>
        <w:tab/>
      </w:r>
      <w:r>
        <w:rPr>
          <w:b/>
          <w:bCs/>
          <w:sz w:val="44"/>
        </w:rPr>
        <w:tab/>
        <w:t>b)</w:t>
      </w:r>
      <w:r>
        <w:rPr>
          <w:b/>
          <w:bCs/>
          <w:sz w:val="44"/>
        </w:rPr>
        <w:tab/>
      </w:r>
      <w:r>
        <w:rPr>
          <w:b/>
          <w:bCs/>
          <w:sz w:val="44"/>
        </w:rPr>
        <w:tab/>
      </w:r>
      <w:r>
        <w:rPr>
          <w:b/>
          <w:bCs/>
          <w:sz w:val="44"/>
        </w:rPr>
        <w:tab/>
        <w:t>c)</w:t>
      </w:r>
      <w:r>
        <w:rPr>
          <w:b/>
          <w:bCs/>
          <w:sz w:val="44"/>
        </w:rPr>
        <w:tab/>
      </w:r>
      <w:r>
        <w:rPr>
          <w:b/>
          <w:bCs/>
          <w:sz w:val="44"/>
        </w:rPr>
        <w:tab/>
      </w:r>
      <w:r>
        <w:rPr>
          <w:b/>
          <w:bCs/>
          <w:sz w:val="44"/>
        </w:rPr>
        <w:tab/>
        <w:t>d)</w:t>
      </w:r>
    </w:p>
    <w:p w:rsidR="0057109D" w:rsidRDefault="0057109D" w:rsidP="0057109D">
      <w:pPr>
        <w:rPr>
          <w:b/>
          <w:bCs/>
          <w:sz w:val="44"/>
        </w:rPr>
      </w:pPr>
      <w:r>
        <w:rPr>
          <w:b/>
          <w:bCs/>
          <w:sz w:val="44"/>
        </w:rPr>
        <w:tab/>
        <w:t>e)</w:t>
      </w:r>
      <w:r>
        <w:rPr>
          <w:b/>
          <w:bCs/>
          <w:sz w:val="44"/>
        </w:rPr>
        <w:tab/>
      </w:r>
      <w:r>
        <w:rPr>
          <w:b/>
          <w:bCs/>
          <w:sz w:val="44"/>
        </w:rPr>
        <w:tab/>
      </w:r>
      <w:r>
        <w:rPr>
          <w:b/>
          <w:bCs/>
          <w:sz w:val="44"/>
        </w:rPr>
        <w:tab/>
      </w:r>
      <w:proofErr w:type="gramStart"/>
      <w:r>
        <w:rPr>
          <w:b/>
          <w:bCs/>
          <w:sz w:val="44"/>
        </w:rPr>
        <w:t>f</w:t>
      </w:r>
      <w:proofErr w:type="gramEnd"/>
      <w:r>
        <w:rPr>
          <w:b/>
          <w:bCs/>
          <w:sz w:val="44"/>
        </w:rPr>
        <w:t>)</w:t>
      </w:r>
    </w:p>
    <w:p w:rsidR="000E1EB2" w:rsidRDefault="0057109D" w:rsidP="0057109D"/>
    <w:sectPr w:rsidR="000E1EB2" w:rsidSect="004B07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F1170"/>
    <w:multiLevelType w:val="hybridMultilevel"/>
    <w:tmpl w:val="9C46D43E"/>
    <w:lvl w:ilvl="0" w:tplc="B8B675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BE654B"/>
    <w:multiLevelType w:val="hybridMultilevel"/>
    <w:tmpl w:val="D8F27E04"/>
    <w:lvl w:ilvl="0" w:tplc="C04CC3C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E3E3377"/>
    <w:multiLevelType w:val="hybridMultilevel"/>
    <w:tmpl w:val="0E94BDEA"/>
    <w:lvl w:ilvl="0" w:tplc="22C433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109D"/>
    <w:rsid w:val="004B076D"/>
    <w:rsid w:val="0057109D"/>
    <w:rsid w:val="0067204B"/>
    <w:rsid w:val="00A35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09D"/>
    <w:pPr>
      <w:autoSpaceDE w:val="0"/>
      <w:autoSpaceDN w:val="0"/>
      <w:spacing w:after="0" w:line="240" w:lineRule="auto"/>
    </w:pPr>
    <w:rPr>
      <w:rFonts w:ascii="Calibri" w:eastAsiaTheme="minorEastAsia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oleObject" Target="embeddings/oleObject2.bin"/><Relationship Id="rId18" Type="http://schemas.openxmlformats.org/officeDocument/2006/relationships/image" Target="media/image11.pcz"/><Relationship Id="rId26" Type="http://schemas.openxmlformats.org/officeDocument/2006/relationships/image" Target="media/image16.wmf"/><Relationship Id="rId3" Type="http://schemas.openxmlformats.org/officeDocument/2006/relationships/settings" Target="settings.xml"/><Relationship Id="rId21" Type="http://schemas.openxmlformats.org/officeDocument/2006/relationships/image" Target="media/image13.pcz"/><Relationship Id="rId7" Type="http://schemas.openxmlformats.org/officeDocument/2006/relationships/image" Target="media/image3.jpeg"/><Relationship Id="rId12" Type="http://schemas.openxmlformats.org/officeDocument/2006/relationships/image" Target="media/image7.pcz"/><Relationship Id="rId17" Type="http://schemas.openxmlformats.org/officeDocument/2006/relationships/image" Target="media/image10.wmf"/><Relationship Id="rId25" Type="http://schemas.openxmlformats.org/officeDocument/2006/relationships/oleObject" Target="embeddings/oleObject6.bin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image" Target="media/image12.wmf"/><Relationship Id="rId29" Type="http://schemas.openxmlformats.org/officeDocument/2006/relationships/image" Target="media/image18.wmf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wmf"/><Relationship Id="rId24" Type="http://schemas.openxmlformats.org/officeDocument/2006/relationships/image" Target="media/image15.pcz"/><Relationship Id="rId32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image" Target="media/image9.pcz"/><Relationship Id="rId23" Type="http://schemas.openxmlformats.org/officeDocument/2006/relationships/image" Target="media/image14.wmf"/><Relationship Id="rId28" Type="http://schemas.openxmlformats.org/officeDocument/2006/relationships/oleObject" Target="embeddings/oleObject7.bin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4.bin"/><Relationship Id="rId31" Type="http://schemas.openxmlformats.org/officeDocument/2006/relationships/oleObject" Target="embeddings/oleObject8.bin"/><Relationship Id="rId4" Type="http://schemas.openxmlformats.org/officeDocument/2006/relationships/webSettings" Target="webSettings.xml"/><Relationship Id="rId9" Type="http://schemas.openxmlformats.org/officeDocument/2006/relationships/image" Target="media/image5.pcz"/><Relationship Id="rId14" Type="http://schemas.openxmlformats.org/officeDocument/2006/relationships/image" Target="media/image8.wmf"/><Relationship Id="rId22" Type="http://schemas.openxmlformats.org/officeDocument/2006/relationships/oleObject" Target="embeddings/oleObject5.bin"/><Relationship Id="rId27" Type="http://schemas.openxmlformats.org/officeDocument/2006/relationships/image" Target="media/image17.pcz"/><Relationship Id="rId30" Type="http://schemas.openxmlformats.org/officeDocument/2006/relationships/image" Target="media/image19.pcz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262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stella.chapman</dc:creator>
  <cp:lastModifiedBy>stella.chapman</cp:lastModifiedBy>
  <cp:revision>1</cp:revision>
  <dcterms:created xsi:type="dcterms:W3CDTF">2010-07-02T15:12:00Z</dcterms:created>
  <dcterms:modified xsi:type="dcterms:W3CDTF">2010-07-02T15:13:00Z</dcterms:modified>
</cp:coreProperties>
</file>