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AAE" w:rsidRPr="004A290D" w:rsidRDefault="00D92FEE">
      <w:r w:rsidRPr="004A290D">
        <w:t>Slope Bingo</w:t>
      </w:r>
    </w:p>
    <w:p w:rsidR="00D92FEE" w:rsidRPr="004A290D" w:rsidRDefault="00D92FEE"/>
    <w:p w:rsidR="00D92FEE" w:rsidRPr="004A290D" w:rsidRDefault="00D92FEE">
      <w:r w:rsidRPr="004A290D">
        <w:t xml:space="preserve">Students will need a bingo </w:t>
      </w:r>
      <w:r w:rsidR="00935970">
        <w:t>play card, a SLOPE BINGO CALCULATION SHEET</w:t>
      </w:r>
      <w:r w:rsidRPr="004A290D">
        <w:t xml:space="preserve"> (to copy problems and show work) and some way to mark their bingo card during the game.</w:t>
      </w:r>
    </w:p>
    <w:p w:rsidR="00D92FEE" w:rsidRPr="004A290D" w:rsidRDefault="00D92FEE">
      <w:r w:rsidRPr="004A290D">
        <w:t>This game can be played individually or in pairs or teams.  Students will need to be accountable for doing each problem on the corresponding power point.  A student work-grid</w:t>
      </w:r>
      <w:r w:rsidR="00935970">
        <w:t xml:space="preserve"> (Calculation sheet)</w:t>
      </w:r>
      <w:r w:rsidRPr="004A290D">
        <w:t xml:space="preserve"> is provided in this document with the bingo card set.  To change the order that problems show on the power point, swap the order of the slides.  For teacher ease, a problem grid with answers is provided before the student bingo cards.</w:t>
      </w:r>
      <w:r w:rsidR="00935970">
        <w:t xml:space="preserve">  Answers are provided below and are not on the power point!</w:t>
      </w:r>
    </w:p>
    <w:tbl>
      <w:tblPr>
        <w:tblStyle w:val="TableGrid"/>
        <w:tblW w:w="0" w:type="auto"/>
        <w:tblLook w:val="04A0"/>
      </w:tblPr>
      <w:tblGrid>
        <w:gridCol w:w="2759"/>
        <w:gridCol w:w="2773"/>
        <w:gridCol w:w="4542"/>
        <w:gridCol w:w="4542"/>
      </w:tblGrid>
      <w:tr w:rsidR="009A1F58" w:rsidRPr="004A290D" w:rsidTr="003A3B7B">
        <w:tc>
          <w:tcPr>
            <w:tcW w:w="2759" w:type="dxa"/>
          </w:tcPr>
          <w:p w:rsidR="009A1F58" w:rsidRPr="004A290D" w:rsidRDefault="009A1F58" w:rsidP="00D92FEE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y=-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</w:rPr>
                  <m:t>+ 10</m:t>
                </m:r>
              </m:oMath>
            </m:oMathPara>
          </w:p>
          <w:p w:rsidR="009A1F58" w:rsidRPr="004A290D" w:rsidRDefault="009A1F58" w:rsidP="00D92FEE">
            <w:pPr>
              <w:rPr>
                <w:rFonts w:eastAsiaTheme="minorEastAsia"/>
                <w:vertAlign w:val="subscript"/>
              </w:rPr>
            </w:pPr>
            <m:oMathPara>
              <m:oMath>
                <m:r>
                  <w:rPr>
                    <w:rFonts w:ascii="Cambria Math" w:eastAsiaTheme="minorEastAsia" w:hAnsi="Cambria Math"/>
                    <w:vertAlign w:val="subscript"/>
                  </w:rPr>
                  <m:t>m=-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vertAlign w:val="subscript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vertAlign w:val="subscript"/>
                      </w:rPr>
                      <m:t>4</m:t>
                    </m:r>
                  </m:den>
                </m:f>
              </m:oMath>
            </m:oMathPara>
          </w:p>
          <w:p w:rsidR="009A1F58" w:rsidRPr="004A290D" w:rsidRDefault="009A1F58" w:rsidP="00D92FEE">
            <w:pPr>
              <w:rPr>
                <w:rFonts w:eastAsiaTheme="minorEastAsia"/>
                <w:vertAlign w:val="subscript"/>
              </w:rPr>
            </w:pPr>
          </w:p>
        </w:tc>
        <w:tc>
          <w:tcPr>
            <w:tcW w:w="2773" w:type="dxa"/>
          </w:tcPr>
          <w:p w:rsidR="009A1F58" w:rsidRPr="004A290D" w:rsidRDefault="009A1F58" w:rsidP="00D92FEE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y=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</m:oMath>
            </m:oMathPara>
          </w:p>
          <w:p w:rsidR="009A1F58" w:rsidRPr="004A290D" w:rsidRDefault="009A1F58" w:rsidP="00D92FEE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m=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den>
                </m:f>
              </m:oMath>
            </m:oMathPara>
          </w:p>
          <w:p w:rsidR="009A1F58" w:rsidRPr="004A290D" w:rsidRDefault="009A1F58" w:rsidP="00D92FEE">
            <w:pPr>
              <w:rPr>
                <w:rFonts w:eastAsiaTheme="minorEastAsia"/>
              </w:rPr>
            </w:pPr>
          </w:p>
        </w:tc>
        <w:tc>
          <w:tcPr>
            <w:tcW w:w="4542" w:type="dxa"/>
          </w:tcPr>
          <w:p w:rsidR="009A1F58" w:rsidRPr="004A290D" w:rsidRDefault="009A1F58" w:rsidP="00D92FEE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y=-3x+2</m:t>
                </m:r>
              </m:oMath>
            </m:oMathPara>
          </w:p>
          <w:p w:rsidR="009A1F58" w:rsidRPr="004A290D" w:rsidRDefault="009A1F58" w:rsidP="00D92FEE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m=-3</m:t>
                </m:r>
              </m:oMath>
            </m:oMathPara>
          </w:p>
          <w:p w:rsidR="009A1F58" w:rsidRPr="004A290D" w:rsidRDefault="009A1F58" w:rsidP="00D92FEE">
            <w:pPr>
              <w:rPr>
                <w:rFonts w:eastAsiaTheme="minorEastAsia"/>
              </w:rPr>
            </w:pPr>
          </w:p>
        </w:tc>
        <w:tc>
          <w:tcPr>
            <w:tcW w:w="4542" w:type="dxa"/>
          </w:tcPr>
          <w:p w:rsidR="009A1F58" w:rsidRPr="004A290D" w:rsidRDefault="009A1F58">
            <w:r w:rsidRPr="004A290D">
              <w:t>Slope of the line parallel to the equation</w:t>
            </w:r>
          </w:p>
          <w:p w:rsidR="009A1F58" w:rsidRPr="004A290D" w:rsidRDefault="009A1F58" w:rsidP="0083212B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y=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</w:rPr>
                  <m:t>-2</m:t>
                </m:r>
              </m:oMath>
            </m:oMathPara>
          </w:p>
          <w:p w:rsidR="009A1F58" w:rsidRPr="004A290D" w:rsidRDefault="009A1F58" w:rsidP="0083212B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m=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5</m:t>
                    </m:r>
                  </m:den>
                </m:f>
              </m:oMath>
            </m:oMathPara>
          </w:p>
          <w:p w:rsidR="009A1F58" w:rsidRPr="004A290D" w:rsidRDefault="009A1F58" w:rsidP="0083212B">
            <w:pPr>
              <w:rPr>
                <w:rFonts w:eastAsiaTheme="minorEastAsia"/>
              </w:rPr>
            </w:pPr>
          </w:p>
        </w:tc>
      </w:tr>
      <w:tr w:rsidR="009A1F58" w:rsidRPr="004A290D" w:rsidTr="003A3B7B">
        <w:tc>
          <w:tcPr>
            <w:tcW w:w="2759" w:type="dxa"/>
          </w:tcPr>
          <w:p w:rsidR="009A1F58" w:rsidRPr="004A290D" w:rsidRDefault="009A1F58" w:rsidP="009A1F58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y=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</w:rPr>
                  <m:t>x+9</m:t>
                </m:r>
              </m:oMath>
            </m:oMathPara>
          </w:p>
          <w:p w:rsidR="009A1F58" w:rsidRPr="004A290D" w:rsidRDefault="009A1F58" w:rsidP="009A1F58">
            <w:pPr>
              <w:rPr>
                <w:rFonts w:eastAsiaTheme="minorEastAsia"/>
              </w:rPr>
            </w:pPr>
            <w:r w:rsidRPr="004A290D">
              <w:rPr>
                <w:rFonts w:eastAsiaTheme="minorEastAsia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</w:rPr>
                <m:t>m=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5</m:t>
                  </m:r>
                </m:den>
              </m:f>
            </m:oMath>
          </w:p>
          <w:p w:rsidR="009A1F58" w:rsidRPr="004A290D" w:rsidRDefault="009A1F58" w:rsidP="00D92FEE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2773" w:type="dxa"/>
          </w:tcPr>
          <w:p w:rsidR="009A1F58" w:rsidRPr="004A290D" w:rsidRDefault="009A1F58" w:rsidP="009A1F58">
            <w:r w:rsidRPr="004A290D">
              <w:t>Slope of the line parallel to the equation</w:t>
            </w:r>
          </w:p>
          <w:p w:rsidR="009A1F58" w:rsidRPr="004A290D" w:rsidRDefault="009A1F58" w:rsidP="009A1F58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y=-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</w:rPr>
                  <m:t>+ 4</m:t>
                </m:r>
              </m:oMath>
            </m:oMathPara>
          </w:p>
          <w:p w:rsidR="009A1F58" w:rsidRPr="004A290D" w:rsidRDefault="009A1F58" w:rsidP="009A1F58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m=-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</m:oMath>
            </m:oMathPara>
          </w:p>
          <w:p w:rsidR="009A1F58" w:rsidRPr="004A290D" w:rsidRDefault="009A1F58" w:rsidP="00D92FEE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4542" w:type="dxa"/>
          </w:tcPr>
          <w:p w:rsidR="009A1F58" w:rsidRPr="004A290D" w:rsidRDefault="009A1F58" w:rsidP="00976AAE">
            <w:r w:rsidRPr="004A290D">
              <w:t>Slope of the line perpendicular to the equation</w:t>
            </w:r>
          </w:p>
          <w:p w:rsidR="009A1F58" w:rsidRPr="004A290D" w:rsidRDefault="009A1F58" w:rsidP="00976AAE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y=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7</m:t>
                    </m:r>
                  </m:den>
                </m:f>
                <m:r>
                  <w:rPr>
                    <w:rFonts w:ascii="Cambria Math" w:hAnsi="Cambria Math"/>
                  </w:rPr>
                  <m:t>-4</m:t>
                </m:r>
              </m:oMath>
            </m:oMathPara>
          </w:p>
          <w:p w:rsidR="009A1F58" w:rsidRPr="004A290D" w:rsidRDefault="009A1F58" w:rsidP="00976AAE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m=-7</m:t>
                </m:r>
              </m:oMath>
            </m:oMathPara>
          </w:p>
        </w:tc>
        <w:tc>
          <w:tcPr>
            <w:tcW w:w="4542" w:type="dxa"/>
          </w:tcPr>
          <w:p w:rsidR="009A1F58" w:rsidRPr="004A290D" w:rsidRDefault="009A1F58" w:rsidP="009A1F58">
            <w:r w:rsidRPr="004A290D">
              <w:t>Slope of the line that is parallel to the line passing through the points</w:t>
            </w:r>
          </w:p>
          <w:p w:rsidR="009A1F58" w:rsidRPr="004A290D" w:rsidRDefault="009A1F58" w:rsidP="009A1F58">
            <w:r w:rsidRPr="004A290D">
              <w:t>(4,-2) and (4,3)</w:t>
            </w:r>
          </w:p>
          <w:p w:rsidR="009A1F58" w:rsidRPr="004A290D" w:rsidRDefault="009A1F58" w:rsidP="009A1F58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m=undefined</m:t>
                </m:r>
              </m:oMath>
            </m:oMathPara>
          </w:p>
          <w:p w:rsidR="009A1F58" w:rsidRPr="004A290D" w:rsidRDefault="009A1F58" w:rsidP="009A1F58">
            <w:pPr>
              <w:rPr>
                <w:rFonts w:eastAsiaTheme="minorEastAsia"/>
              </w:rPr>
            </w:pPr>
          </w:p>
          <w:p w:rsidR="009A1F58" w:rsidRPr="004A290D" w:rsidRDefault="009A1F58"/>
        </w:tc>
      </w:tr>
      <w:tr w:rsidR="009A1F58" w:rsidRPr="004A290D" w:rsidTr="003A3B7B">
        <w:tc>
          <w:tcPr>
            <w:tcW w:w="2759" w:type="dxa"/>
          </w:tcPr>
          <w:p w:rsidR="009A1F58" w:rsidRPr="004A290D" w:rsidRDefault="009A1F58">
            <w:r w:rsidRPr="004A290D">
              <w:t>Slope of the line parallel to the equation</w:t>
            </w:r>
          </w:p>
          <w:p w:rsidR="009A1F58" w:rsidRPr="004A290D" w:rsidRDefault="009A1F58" w:rsidP="0083212B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y=5x+3</m:t>
                </m:r>
              </m:oMath>
            </m:oMathPara>
          </w:p>
          <w:p w:rsidR="009A1F58" w:rsidRPr="004A290D" w:rsidRDefault="009A1F58" w:rsidP="0083212B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m=5</m:t>
                </m:r>
              </m:oMath>
            </m:oMathPara>
          </w:p>
          <w:p w:rsidR="009A1F58" w:rsidRPr="004A290D" w:rsidRDefault="009A1F58" w:rsidP="0083212B">
            <w:pPr>
              <w:rPr>
                <w:rFonts w:eastAsiaTheme="minorEastAsia"/>
              </w:rPr>
            </w:pPr>
          </w:p>
        </w:tc>
        <w:tc>
          <w:tcPr>
            <w:tcW w:w="2773" w:type="dxa"/>
          </w:tcPr>
          <w:p w:rsidR="009A1F58" w:rsidRPr="004A290D" w:rsidRDefault="009A1F58">
            <w:r w:rsidRPr="004A290D">
              <w:t>Slope of the line parallel to the equation</w:t>
            </w:r>
          </w:p>
          <w:p w:rsidR="009A1F58" w:rsidRPr="004A290D" w:rsidRDefault="009A1F58" w:rsidP="0083212B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y=-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</w:rPr>
                  <m:t>+2</m:t>
                </m:r>
              </m:oMath>
            </m:oMathPara>
          </w:p>
          <w:p w:rsidR="009A1F58" w:rsidRPr="004A290D" w:rsidRDefault="009A1F58" w:rsidP="0083212B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m=-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4</m:t>
                    </m:r>
                  </m:den>
                </m:f>
              </m:oMath>
            </m:oMathPara>
          </w:p>
          <w:p w:rsidR="009A1F58" w:rsidRPr="004A290D" w:rsidRDefault="009A1F58" w:rsidP="0083212B">
            <w:pPr>
              <w:rPr>
                <w:rFonts w:eastAsiaTheme="minorEastAsia"/>
              </w:rPr>
            </w:pPr>
          </w:p>
        </w:tc>
        <w:tc>
          <w:tcPr>
            <w:tcW w:w="4542" w:type="dxa"/>
          </w:tcPr>
          <w:p w:rsidR="009A1F58" w:rsidRPr="004A290D" w:rsidRDefault="009A1F58">
            <w:r w:rsidRPr="004A290D">
              <w:t>Slope of the line perpendicular to the equation</w:t>
            </w:r>
          </w:p>
          <w:p w:rsidR="009A1F58" w:rsidRPr="004A290D" w:rsidRDefault="009A1F58" w:rsidP="0083212B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y=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</w:rPr>
                  <m:t>+5</m:t>
                </m:r>
              </m:oMath>
            </m:oMathPara>
          </w:p>
          <w:p w:rsidR="009A1F58" w:rsidRPr="004A290D" w:rsidRDefault="009A1F58" w:rsidP="0083212B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m=-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den>
                </m:f>
              </m:oMath>
            </m:oMathPara>
          </w:p>
          <w:p w:rsidR="009A1F58" w:rsidRPr="004A290D" w:rsidRDefault="009A1F58" w:rsidP="0083212B">
            <w:pPr>
              <w:rPr>
                <w:rFonts w:eastAsiaTheme="minorEastAsia"/>
              </w:rPr>
            </w:pPr>
          </w:p>
        </w:tc>
        <w:tc>
          <w:tcPr>
            <w:tcW w:w="4542" w:type="dxa"/>
          </w:tcPr>
          <w:p w:rsidR="009A1F58" w:rsidRPr="004A290D" w:rsidRDefault="009A1F58">
            <w:r w:rsidRPr="004A290D">
              <w:t>Slope of the line perpendicular to the equation</w:t>
            </w:r>
          </w:p>
          <w:p w:rsidR="009A1F58" w:rsidRPr="004A290D" w:rsidRDefault="009A1F58" w:rsidP="0083212B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y=-3x+6</m:t>
                </m:r>
              </m:oMath>
            </m:oMathPara>
          </w:p>
          <w:p w:rsidR="009A1F58" w:rsidRPr="004A290D" w:rsidRDefault="009A1F58" w:rsidP="0083212B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m=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den>
                </m:f>
              </m:oMath>
            </m:oMathPara>
          </w:p>
          <w:p w:rsidR="009A1F58" w:rsidRPr="004A290D" w:rsidRDefault="009A1F58" w:rsidP="0083212B">
            <w:pPr>
              <w:rPr>
                <w:rFonts w:eastAsiaTheme="minorEastAsia"/>
              </w:rPr>
            </w:pPr>
          </w:p>
        </w:tc>
      </w:tr>
      <w:tr w:rsidR="009A1F58" w:rsidRPr="004A290D" w:rsidTr="003A3B7B">
        <w:tc>
          <w:tcPr>
            <w:tcW w:w="2759" w:type="dxa"/>
          </w:tcPr>
          <w:p w:rsidR="009A1F58" w:rsidRPr="004A290D" w:rsidRDefault="009A1F58">
            <w:r w:rsidRPr="004A290D">
              <w:t>Slope of the line perpendicular to the equation</w:t>
            </w:r>
          </w:p>
          <w:p w:rsidR="009A1F58" w:rsidRPr="004A290D" w:rsidRDefault="009A1F58" w:rsidP="0083212B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y=-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4x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</w:rPr>
                  <m:t>-6</m:t>
                </m:r>
              </m:oMath>
            </m:oMathPara>
          </w:p>
          <w:p w:rsidR="009A1F58" w:rsidRPr="004A290D" w:rsidRDefault="009A1F58" w:rsidP="0083212B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m=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4</m:t>
                    </m:r>
                  </m:den>
                </m:f>
              </m:oMath>
            </m:oMathPara>
          </w:p>
          <w:p w:rsidR="009A1F58" w:rsidRPr="004A290D" w:rsidRDefault="009A1F58" w:rsidP="0083212B">
            <w:pPr>
              <w:rPr>
                <w:rFonts w:eastAsiaTheme="minorEastAsia"/>
              </w:rPr>
            </w:pPr>
          </w:p>
        </w:tc>
        <w:tc>
          <w:tcPr>
            <w:tcW w:w="2773" w:type="dxa"/>
          </w:tcPr>
          <w:p w:rsidR="009A1F58" w:rsidRPr="004A290D" w:rsidRDefault="009A1F58" w:rsidP="009A1F58">
            <w:r w:rsidRPr="004A290D">
              <w:t>Slope of the line passing through the points</w:t>
            </w:r>
          </w:p>
          <w:p w:rsidR="009A1F58" w:rsidRPr="004A290D" w:rsidRDefault="009A1F58" w:rsidP="009A1F58">
            <w:r w:rsidRPr="004A290D">
              <w:t>(2, ½) and (3, ½)</w:t>
            </w:r>
          </w:p>
          <w:p w:rsidR="009A1F58" w:rsidRPr="004A290D" w:rsidRDefault="009A1F58" w:rsidP="009A1F58">
            <w:pPr>
              <w:rPr>
                <w:b/>
                <w:sz w:val="36"/>
                <w:szCs w:val="36"/>
              </w:rPr>
            </w:pPr>
            <m:oMathPara>
              <m:oMath>
                <m:r>
                  <w:rPr>
                    <w:rFonts w:ascii="Cambria Math" w:hAnsi="Cambria Math"/>
                  </w:rPr>
                  <m:t>m=0</m:t>
                </m:r>
              </m:oMath>
            </m:oMathPara>
          </w:p>
        </w:tc>
        <w:tc>
          <w:tcPr>
            <w:tcW w:w="4542" w:type="dxa"/>
          </w:tcPr>
          <w:p w:rsidR="009A1F58" w:rsidRPr="004A290D" w:rsidRDefault="009A1F58">
            <w:r w:rsidRPr="004A290D">
              <w:t>Slope of the line that is perpendicular to the line passing through the points</w:t>
            </w:r>
          </w:p>
          <w:p w:rsidR="009A1F58" w:rsidRPr="004A290D" w:rsidRDefault="004A290D">
            <w:r w:rsidRPr="004A290D">
              <w:t>(0,4) and (</w:t>
            </w:r>
            <w:r w:rsidR="009A1F58" w:rsidRPr="004A290D">
              <w:t>2,3)</w:t>
            </w:r>
          </w:p>
          <w:p w:rsidR="009A1F58" w:rsidRPr="004A290D" w:rsidRDefault="009A1F58" w:rsidP="0083212B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m=2</m:t>
                </m:r>
              </m:oMath>
            </m:oMathPara>
          </w:p>
          <w:p w:rsidR="009A1F58" w:rsidRPr="004A290D" w:rsidRDefault="009A1F58" w:rsidP="0083212B">
            <w:pPr>
              <w:rPr>
                <w:rFonts w:eastAsiaTheme="minorEastAsia"/>
              </w:rPr>
            </w:pPr>
            <w:r w:rsidRPr="004A290D">
              <w:t xml:space="preserve"> </w:t>
            </w:r>
          </w:p>
        </w:tc>
        <w:tc>
          <w:tcPr>
            <w:tcW w:w="4542" w:type="dxa"/>
          </w:tcPr>
          <w:p w:rsidR="009A1F58" w:rsidRPr="004A290D" w:rsidRDefault="009A1F58">
            <w:r w:rsidRPr="004A290D">
              <w:t>Slope of the line that is perpendicular to the line passing through the points</w:t>
            </w:r>
          </w:p>
          <w:p w:rsidR="009A1F58" w:rsidRPr="004A290D" w:rsidRDefault="009A1F58">
            <w:r w:rsidRPr="004A290D">
              <w:t>(-1,-2) and (-3,-4)</w:t>
            </w:r>
          </w:p>
          <w:p w:rsidR="009A1F58" w:rsidRPr="004A290D" w:rsidRDefault="009A1F58" w:rsidP="0083212B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m=-1</m:t>
                </m:r>
              </m:oMath>
            </m:oMathPara>
          </w:p>
          <w:p w:rsidR="009A1F58" w:rsidRPr="004A290D" w:rsidRDefault="009A1F58" w:rsidP="0083212B">
            <w:pPr>
              <w:rPr>
                <w:rFonts w:eastAsiaTheme="minorEastAsia"/>
              </w:rPr>
            </w:pPr>
          </w:p>
        </w:tc>
      </w:tr>
    </w:tbl>
    <w:p w:rsidR="003A3B7B" w:rsidRDefault="003A3B7B">
      <w:r>
        <w:br w:type="page"/>
      </w:r>
    </w:p>
    <w:tbl>
      <w:tblPr>
        <w:tblStyle w:val="TableGrid"/>
        <w:tblW w:w="0" w:type="auto"/>
        <w:tblLook w:val="04A0"/>
      </w:tblPr>
      <w:tblGrid>
        <w:gridCol w:w="2759"/>
        <w:gridCol w:w="2773"/>
        <w:gridCol w:w="4542"/>
        <w:gridCol w:w="4542"/>
      </w:tblGrid>
      <w:tr w:rsidR="009A1F58" w:rsidRPr="004A290D" w:rsidTr="003A3B7B">
        <w:tc>
          <w:tcPr>
            <w:tcW w:w="2759" w:type="dxa"/>
          </w:tcPr>
          <w:p w:rsidR="009A1F58" w:rsidRPr="004A290D" w:rsidRDefault="009A1F58" w:rsidP="0083212B">
            <w:r w:rsidRPr="004A290D">
              <w:lastRenderedPageBreak/>
              <w:t>Slope of the line that is parallel to the line passing through the points</w:t>
            </w:r>
          </w:p>
          <w:p w:rsidR="009A1F58" w:rsidRPr="004A290D" w:rsidRDefault="009A1F58" w:rsidP="0083212B">
            <w:r w:rsidRPr="004A290D">
              <w:t>(-2,-4) and (5,-2)</w:t>
            </w:r>
          </w:p>
          <w:p w:rsidR="009A1F58" w:rsidRPr="004A290D" w:rsidRDefault="009A1F58" w:rsidP="0083212B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m=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7</m:t>
                    </m:r>
                  </m:den>
                </m:f>
              </m:oMath>
            </m:oMathPara>
          </w:p>
          <w:p w:rsidR="009A1F58" w:rsidRPr="004A290D" w:rsidRDefault="009A1F58" w:rsidP="0083212B">
            <w:pPr>
              <w:rPr>
                <w:rFonts w:eastAsiaTheme="minorEastAsia"/>
              </w:rPr>
            </w:pPr>
          </w:p>
          <w:p w:rsidR="009A1F58" w:rsidRPr="004A290D" w:rsidRDefault="009A1F58"/>
        </w:tc>
        <w:tc>
          <w:tcPr>
            <w:tcW w:w="2773" w:type="dxa"/>
          </w:tcPr>
          <w:p w:rsidR="009A1F58" w:rsidRPr="004A290D" w:rsidRDefault="009A1F58">
            <w:r w:rsidRPr="004A290D">
              <w:t>Slope of the line passing through the points</w:t>
            </w:r>
          </w:p>
          <w:p w:rsidR="009A1F58" w:rsidRPr="004A290D" w:rsidRDefault="009A1F58">
            <w:r w:rsidRPr="004A290D">
              <w:t>(-4,-5) and (2,3)</w:t>
            </w:r>
          </w:p>
          <w:p w:rsidR="009A1F58" w:rsidRPr="004A290D" w:rsidRDefault="009A1F58" w:rsidP="005D32B3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m=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</m:oMath>
            </m:oMathPara>
          </w:p>
          <w:p w:rsidR="009A1F58" w:rsidRPr="004A290D" w:rsidRDefault="009A1F58" w:rsidP="005D32B3">
            <w:pPr>
              <w:rPr>
                <w:rFonts w:eastAsiaTheme="minorEastAsia"/>
              </w:rPr>
            </w:pPr>
          </w:p>
        </w:tc>
        <w:tc>
          <w:tcPr>
            <w:tcW w:w="4542" w:type="dxa"/>
          </w:tcPr>
          <w:p w:rsidR="009A1F58" w:rsidRPr="004A290D" w:rsidRDefault="009A1F58">
            <w:r w:rsidRPr="004A290D">
              <w:t>Slope of the line passing through the points</w:t>
            </w:r>
          </w:p>
          <w:p w:rsidR="009A1F58" w:rsidRPr="004A290D" w:rsidRDefault="009A1F58">
            <w:r w:rsidRPr="004A290D">
              <w:t>(2,1) and (-5,2)</w:t>
            </w:r>
          </w:p>
          <w:p w:rsidR="009A1F58" w:rsidRPr="004A290D" w:rsidRDefault="009A1F58" w:rsidP="005D32B3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m=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-7</m:t>
                    </m:r>
                  </m:den>
                </m:f>
              </m:oMath>
            </m:oMathPara>
          </w:p>
          <w:p w:rsidR="009A1F58" w:rsidRPr="004A290D" w:rsidRDefault="009A1F58" w:rsidP="005D32B3">
            <w:pPr>
              <w:rPr>
                <w:rFonts w:eastAsiaTheme="minorEastAsia"/>
              </w:rPr>
            </w:pPr>
          </w:p>
        </w:tc>
        <w:tc>
          <w:tcPr>
            <w:tcW w:w="4542" w:type="dxa"/>
          </w:tcPr>
          <w:p w:rsidR="009A1F58" w:rsidRPr="004A290D" w:rsidRDefault="009A1F58">
            <w:r w:rsidRPr="004A290D">
              <w:t>Slope of the line passing through the points</w:t>
            </w:r>
          </w:p>
          <w:p w:rsidR="009A1F58" w:rsidRPr="004A290D" w:rsidRDefault="009A1F58">
            <w:r w:rsidRPr="004A290D">
              <w:t>(10,-4) and (4,-2)</w:t>
            </w:r>
          </w:p>
          <w:p w:rsidR="009A1F58" w:rsidRPr="004A290D" w:rsidRDefault="009A1F58" w:rsidP="005D32B3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m=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-1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</m:oMath>
            </m:oMathPara>
          </w:p>
          <w:p w:rsidR="009A1F58" w:rsidRPr="004A290D" w:rsidRDefault="009A1F58" w:rsidP="005D32B3">
            <w:pPr>
              <w:rPr>
                <w:rFonts w:eastAsiaTheme="minorEastAsia"/>
              </w:rPr>
            </w:pPr>
          </w:p>
        </w:tc>
      </w:tr>
      <w:tr w:rsidR="009A1F58" w:rsidRPr="004A290D" w:rsidTr="003A3B7B">
        <w:tc>
          <w:tcPr>
            <w:tcW w:w="2759" w:type="dxa"/>
          </w:tcPr>
          <w:p w:rsidR="009A1F58" w:rsidRPr="004A290D" w:rsidRDefault="009A1F58">
            <w:r w:rsidRPr="004A290D">
              <w:t>Slope of the line given in the graph:</w:t>
            </w:r>
          </w:p>
          <w:p w:rsidR="009A1F58" w:rsidRPr="004A290D" w:rsidRDefault="009A1F58"/>
          <w:p w:rsidR="009A1F58" w:rsidRPr="004A290D" w:rsidRDefault="009A1F58" w:rsidP="005D32B3">
            <m:oMath>
              <m:r>
                <w:rPr>
                  <w:rFonts w:ascii="Cambria Math" w:hAnsi="Cambria Math"/>
                </w:rPr>
                <m:t>m=3</m:t>
              </m:r>
            </m:oMath>
            <w:r w:rsidRPr="004A290D">
              <w:rPr>
                <w:noProof/>
              </w:rPr>
              <w:drawing>
                <wp:inline distT="0" distB="0" distL="0" distR="0">
                  <wp:extent cx="2235200" cy="2717800"/>
                  <wp:effectExtent l="19050" t="0" r="0" b="0"/>
                  <wp:docPr id="12" name="Picture 1" descr="http://www.mathsteacher.com.au/year8/ch15_graphs/04_plot/Image1585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mathsteacher.com.au/year8/ch15_graphs/04_plot/Image1585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0" cy="271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3" w:type="dxa"/>
          </w:tcPr>
          <w:p w:rsidR="009A1F58" w:rsidRPr="004A290D" w:rsidRDefault="009A1F58">
            <w:r w:rsidRPr="004A290D">
              <w:t>Slope of the line given in the graph:</w:t>
            </w:r>
          </w:p>
          <w:p w:rsidR="009A1F58" w:rsidRPr="004A290D" w:rsidRDefault="009A1F58"/>
          <w:p w:rsidR="009A1F58" w:rsidRPr="004A290D" w:rsidRDefault="009A1F58" w:rsidP="005D32B3">
            <m:oMath>
              <m:r>
                <w:rPr>
                  <w:rFonts w:ascii="Cambria Math" w:hAnsi="Cambria Math"/>
                </w:rPr>
                <m:t>m=-2</m:t>
              </m:r>
            </m:oMath>
            <w:r w:rsidRPr="004A290D">
              <w:rPr>
                <w:noProof/>
              </w:rPr>
              <w:drawing>
                <wp:inline distT="0" distB="0" distL="0" distR="0">
                  <wp:extent cx="2247900" cy="2705100"/>
                  <wp:effectExtent l="19050" t="0" r="0" b="0"/>
                  <wp:docPr id="13" name="Picture 4" descr="http://www.mathsteacher.com.au/year8/ch15_graphs/04_plot/Image1586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mathsteacher.com.au/year8/ch15_graphs/04_plot/Image1586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270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2" w:type="dxa"/>
          </w:tcPr>
          <w:p w:rsidR="009A1F58" w:rsidRPr="004A290D" w:rsidRDefault="009A1F58">
            <w:r w:rsidRPr="004A290D">
              <w:t>Slope of the line given in the graph:</w:t>
            </w:r>
          </w:p>
          <w:p w:rsidR="009A1F58" w:rsidRPr="004A290D" w:rsidRDefault="007A494F" w:rsidP="009A1F58"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pt;height:24pt"/>
              </w:pict>
            </w:r>
            <w:r w:rsidR="009A1F58" w:rsidRPr="004A290D">
              <w:t xml:space="preserve"> </w:t>
            </w:r>
            <m:oMath>
              <m:r>
                <w:rPr>
                  <w:rFonts w:ascii="Cambria Math" w:hAnsi="Cambria Math"/>
                </w:rPr>
                <m:t>m=-3/2</m:t>
              </m:r>
            </m:oMath>
            <w:r w:rsidR="009A1F58" w:rsidRPr="004A290D">
              <w:rPr>
                <w:noProof/>
              </w:rPr>
              <w:drawing>
                <wp:inline distT="0" distB="0" distL="0" distR="0">
                  <wp:extent cx="3835400" cy="2260600"/>
                  <wp:effectExtent l="0" t="0" r="0" b="0"/>
                  <wp:docPr id="14" name="Picture 17" descr="example 2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example 2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35400" cy="226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2" w:type="dxa"/>
          </w:tcPr>
          <w:p w:rsidR="009A1F58" w:rsidRPr="004A290D" w:rsidRDefault="009A1F58">
            <w:r w:rsidRPr="004A290D">
              <w:t>Slope of the line given in the graph:</w:t>
            </w:r>
          </w:p>
          <w:p w:rsidR="009A1F58" w:rsidRPr="004A290D" w:rsidRDefault="009A1F58" w:rsidP="009A1F58">
            <m:oMath>
              <m:r>
                <w:rPr>
                  <w:rFonts w:ascii="Cambria Math" w:hAnsi="Cambria Math"/>
                </w:rPr>
                <m:t>m=5/2</m:t>
              </m:r>
            </m:oMath>
            <w:r w:rsidRPr="004A290D">
              <w:rPr>
                <w:noProof/>
              </w:rPr>
              <w:drawing>
                <wp:inline distT="0" distB="0" distL="0" distR="0">
                  <wp:extent cx="3835400" cy="2260600"/>
                  <wp:effectExtent l="0" t="0" r="0" b="0"/>
                  <wp:docPr id="15" name="Picture 20" descr="example 3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example 3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35400" cy="226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2FEE" w:rsidRPr="004A290D" w:rsidRDefault="007A494F">
      <w:pPr>
        <w:rPr>
          <w:sz w:val="52"/>
          <w:szCs w:val="52"/>
        </w:rPr>
      </w:pPr>
      <w:r w:rsidRPr="007A494F">
        <w:rPr>
          <w:sz w:val="52"/>
          <w:szCs w:val="52"/>
        </w:rPr>
        <w:pict>
          <v:shape id="_x0000_i1026" type="#_x0000_t75" alt="" style="width:24pt;height:24pt"/>
        </w:pict>
      </w:r>
      <w:r w:rsidR="009A1F58" w:rsidRPr="004A290D">
        <w:rPr>
          <w:sz w:val="52"/>
          <w:szCs w:val="52"/>
        </w:rPr>
        <w:t xml:space="preserve"> </w:t>
      </w:r>
      <w:r w:rsidRPr="007A494F">
        <w:rPr>
          <w:sz w:val="52"/>
          <w:szCs w:val="52"/>
        </w:rPr>
        <w:pict>
          <v:shape id="_x0000_i1027" type="#_x0000_t75" alt="" style="width:24pt;height:24pt"/>
        </w:pict>
      </w:r>
      <w:r w:rsidR="009A1F58" w:rsidRPr="004A290D">
        <w:rPr>
          <w:sz w:val="52"/>
          <w:szCs w:val="52"/>
        </w:rPr>
        <w:t xml:space="preserve"> </w:t>
      </w:r>
      <w:r w:rsidR="003A3B7B">
        <w:rPr>
          <w:sz w:val="52"/>
          <w:szCs w:val="52"/>
        </w:rPr>
        <w:t>Student Bingo cards are below (2</w:t>
      </w:r>
      <w:r w:rsidR="009A1F58" w:rsidRPr="004A290D">
        <w:rPr>
          <w:sz w:val="52"/>
          <w:szCs w:val="52"/>
        </w:rPr>
        <w:t xml:space="preserve"> cards are on each page)</w:t>
      </w:r>
    </w:p>
    <w:p w:rsidR="009A1F58" w:rsidRPr="004A290D" w:rsidRDefault="009A1F58"/>
    <w:p w:rsidR="009A1F58" w:rsidRPr="004A290D" w:rsidRDefault="009A1F58">
      <w:r w:rsidRPr="004A290D">
        <w:br w:type="page"/>
      </w:r>
    </w:p>
    <w:tbl>
      <w:tblPr>
        <w:tblStyle w:val="TableGrid"/>
        <w:tblW w:w="0" w:type="auto"/>
        <w:tblBorders>
          <w:top w:val="single" w:sz="48" w:space="0" w:color="000000" w:themeColor="text1"/>
          <w:left w:val="single" w:sz="48" w:space="0" w:color="000000" w:themeColor="text1"/>
          <w:bottom w:val="single" w:sz="48" w:space="0" w:color="000000" w:themeColor="text1"/>
          <w:right w:val="single" w:sz="48" w:space="0" w:color="000000" w:themeColor="text1"/>
          <w:insideH w:val="single" w:sz="48" w:space="0" w:color="000000" w:themeColor="text1"/>
          <w:insideV w:val="single" w:sz="48" w:space="0" w:color="000000" w:themeColor="text1"/>
        </w:tblBorders>
        <w:tblLook w:val="04A0"/>
      </w:tblPr>
      <w:tblGrid>
        <w:gridCol w:w="7308"/>
        <w:gridCol w:w="7308"/>
      </w:tblGrid>
      <w:tr w:rsidR="009A1F58" w:rsidRPr="004A290D" w:rsidTr="00976AAE">
        <w:trPr>
          <w:trHeight w:val="5040"/>
        </w:trPr>
        <w:tc>
          <w:tcPr>
            <w:tcW w:w="7308" w:type="dxa"/>
          </w:tcPr>
          <w:tbl>
            <w:tblPr>
              <w:tblStyle w:val="TableGrid"/>
              <w:tblW w:w="0" w:type="auto"/>
              <w:tblLook w:val="04A0"/>
            </w:tblPr>
            <w:tblGrid>
              <w:gridCol w:w="1334"/>
              <w:gridCol w:w="1330"/>
              <w:gridCol w:w="1748"/>
              <w:gridCol w:w="1335"/>
              <w:gridCol w:w="1335"/>
            </w:tblGrid>
            <w:tr w:rsidR="00976AAE" w:rsidRPr="004A290D" w:rsidTr="00976AAE">
              <w:tc>
                <w:tcPr>
                  <w:tcW w:w="1415" w:type="dxa"/>
                </w:tcPr>
                <w:p w:rsidR="00976AAE" w:rsidRPr="004A290D" w:rsidRDefault="00976AAE" w:rsidP="00976AAE">
                  <w:pPr>
                    <w:rPr>
                      <w:rFonts w:eastAsiaTheme="minorEastAsia"/>
                      <w:vertAlign w:val="subscript"/>
                    </w:rPr>
                  </w:pPr>
                  <w:r w:rsidRPr="004A290D">
                    <w:rPr>
                      <w:rFonts w:ascii="Cambria Math" w:eastAsiaTheme="minorEastAsia" w:hAnsi="Cambria Math"/>
                      <w:vertAlign w:val="subscript"/>
                    </w:rPr>
                    <w:lastRenderedPageBreak/>
                    <w:br/>
                  </w:r>
                  <m:oMathPara>
                    <m:oMath>
                      <m:r>
                        <w:rPr>
                          <w:rFonts w:ascii="Cambria Math" w:eastAsiaTheme="minorEastAsia" w:hAnsi="Cambria Math"/>
                          <w:vertAlign w:val="subscript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vertAlign w:val="subscript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415" w:type="dxa"/>
                </w:tcPr>
                <w:p w:rsidR="00976AAE" w:rsidRPr="004A290D" w:rsidRDefault="00391885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415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m=-3</m:t>
                      </m:r>
                    </m:oMath>
                  </m:oMathPara>
                </w:p>
                <w:p w:rsidR="00976AAE" w:rsidRPr="004A290D" w:rsidRDefault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416" w:type="dxa"/>
                </w:tcPr>
                <w:p w:rsidR="00E4397D" w:rsidRPr="004A290D" w:rsidRDefault="00E4397D" w:rsidP="00E4397D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416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  <w:p w:rsidR="00976AAE" w:rsidRPr="004A290D" w:rsidRDefault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976AAE">
              <w:tc>
                <w:tcPr>
                  <w:tcW w:w="1415" w:type="dxa"/>
                </w:tcPr>
                <w:p w:rsidR="00391885" w:rsidRPr="004A290D" w:rsidRDefault="00391885" w:rsidP="0039188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415" w:type="dxa"/>
                </w:tcPr>
                <w:p w:rsidR="00976AAE" w:rsidRPr="004A290D" w:rsidRDefault="00060E4C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m=0</m:t>
                      </m:r>
                    </m:oMath>
                  </m:oMathPara>
                </w:p>
              </w:tc>
              <w:tc>
                <w:tcPr>
                  <w:tcW w:w="1415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416" w:type="dxa"/>
                </w:tcPr>
                <w:p w:rsidR="00F45F60" w:rsidRPr="004A290D" w:rsidRDefault="00F45F60" w:rsidP="00F45F60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416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m=5</m:t>
                      </m:r>
                    </m:oMath>
                  </m:oMathPara>
                </w:p>
                <w:p w:rsidR="00976AAE" w:rsidRPr="004A290D" w:rsidRDefault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976AAE">
              <w:tc>
                <w:tcPr>
                  <w:tcW w:w="1415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415" w:type="dxa"/>
                </w:tcPr>
                <w:p w:rsidR="00976AAE" w:rsidRPr="004A290D" w:rsidRDefault="00346DAA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m=5/2</m:t>
                      </m:r>
                    </m:oMath>
                  </m:oMathPara>
                </w:p>
              </w:tc>
              <w:tc>
                <w:tcPr>
                  <w:tcW w:w="1415" w:type="dxa"/>
                </w:tcPr>
                <w:p w:rsidR="00976AAE" w:rsidRPr="004A290D" w:rsidRDefault="00976AAE">
                  <w:pPr>
                    <w:rPr>
                      <w:sz w:val="56"/>
                      <w:szCs w:val="56"/>
                    </w:rPr>
                  </w:pPr>
                  <w:r w:rsidRPr="004A290D">
                    <w:rPr>
                      <w:sz w:val="56"/>
                      <w:szCs w:val="56"/>
                    </w:rPr>
                    <w:t>SLOPE BINGO</w:t>
                  </w:r>
                </w:p>
              </w:tc>
              <w:tc>
                <w:tcPr>
                  <w:tcW w:w="1416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-7</m:t>
                          </m:r>
                        </m:den>
                      </m:f>
                    </m:oMath>
                  </m:oMathPara>
                </w:p>
                <w:p w:rsidR="00976AAE" w:rsidRPr="004A290D" w:rsidRDefault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416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m=-1</m:t>
                      </m:r>
                    </m:oMath>
                  </m:oMathPara>
                </w:p>
                <w:p w:rsidR="00976AAE" w:rsidRPr="004A290D" w:rsidRDefault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976AAE">
              <w:tc>
                <w:tcPr>
                  <w:tcW w:w="1415" w:type="dxa"/>
                </w:tcPr>
                <w:p w:rsidR="00FD01B5" w:rsidRPr="004A290D" w:rsidRDefault="00FD01B5" w:rsidP="00FD01B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m=2</m:t>
                      </m:r>
                    </m:oMath>
                  </m:oMathPara>
                </w:p>
                <w:p w:rsidR="00976AAE" w:rsidRPr="004A290D" w:rsidRDefault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415" w:type="dxa"/>
                </w:tcPr>
                <w:p w:rsidR="00976AAE" w:rsidRPr="004A290D" w:rsidRDefault="00346DAA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m=-3/2</m:t>
                      </m:r>
                    </m:oMath>
                  </m:oMathPara>
                </w:p>
              </w:tc>
              <w:tc>
                <w:tcPr>
                  <w:tcW w:w="1415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m=undefined</m:t>
                      </m:r>
                    </m:oMath>
                  </m:oMathPara>
                </w:p>
                <w:p w:rsidR="00976AAE" w:rsidRPr="004A290D" w:rsidRDefault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416" w:type="dxa"/>
                </w:tcPr>
                <w:p w:rsidR="00976AAE" w:rsidRPr="004A290D" w:rsidRDefault="006F5E33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m=-7</m:t>
                      </m:r>
                    </m:oMath>
                  </m:oMathPara>
                </w:p>
              </w:tc>
              <w:tc>
                <w:tcPr>
                  <w:tcW w:w="1416" w:type="dxa"/>
                </w:tcPr>
                <w:p w:rsidR="00B11C1F" w:rsidRPr="004A290D" w:rsidRDefault="00B11C1F" w:rsidP="00B11C1F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976AAE">
              <w:tc>
                <w:tcPr>
                  <w:tcW w:w="1415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415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415" w:type="dxa"/>
                </w:tcPr>
                <w:p w:rsidR="00976AAE" w:rsidRPr="004A290D" w:rsidRDefault="00453622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m=-2</m:t>
                      </m:r>
                    </m:oMath>
                  </m:oMathPara>
                </w:p>
              </w:tc>
              <w:tc>
                <w:tcPr>
                  <w:tcW w:w="1416" w:type="dxa"/>
                </w:tcPr>
                <w:p w:rsidR="00976AAE" w:rsidRPr="004A290D" w:rsidRDefault="00453622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m=3</m:t>
                      </m:r>
                    </m:oMath>
                  </m:oMathPara>
                </w:p>
              </w:tc>
              <w:tc>
                <w:tcPr>
                  <w:tcW w:w="1416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</w:tbl>
          <w:p w:rsidR="009A1F58" w:rsidRPr="004A290D" w:rsidRDefault="009A1F58"/>
        </w:tc>
        <w:tc>
          <w:tcPr>
            <w:tcW w:w="7308" w:type="dxa"/>
          </w:tcPr>
          <w:tbl>
            <w:tblPr>
              <w:tblStyle w:val="TableGrid"/>
              <w:tblW w:w="0" w:type="auto"/>
              <w:tblLook w:val="04A0"/>
            </w:tblPr>
            <w:tblGrid>
              <w:gridCol w:w="1492"/>
              <w:gridCol w:w="1280"/>
              <w:gridCol w:w="1748"/>
              <w:gridCol w:w="1281"/>
              <w:gridCol w:w="1281"/>
            </w:tblGrid>
            <w:tr w:rsidR="00976AAE" w:rsidRPr="004A290D" w:rsidTr="00976AAE">
              <w:tc>
                <w:tcPr>
                  <w:tcW w:w="1415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415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m=5/2</m:t>
                      </m:r>
                    </m:oMath>
                  </m:oMathPara>
                </w:p>
              </w:tc>
              <w:tc>
                <w:tcPr>
                  <w:tcW w:w="1415" w:type="dxa"/>
                </w:tcPr>
                <w:p w:rsidR="00976AAE" w:rsidRPr="004A290D" w:rsidRDefault="0039188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416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m=-3/2</m:t>
                      </m:r>
                    </m:oMath>
                  </m:oMathPara>
                </w:p>
              </w:tc>
              <w:tc>
                <w:tcPr>
                  <w:tcW w:w="1416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976AAE">
              <w:tc>
                <w:tcPr>
                  <w:tcW w:w="1415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m=5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415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415" w:type="dxa"/>
                </w:tcPr>
                <w:p w:rsidR="00976AAE" w:rsidRPr="004A290D" w:rsidRDefault="00453622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m=-2</m:t>
                      </m:r>
                    </m:oMath>
                  </m:oMathPara>
                </w:p>
              </w:tc>
              <w:tc>
                <w:tcPr>
                  <w:tcW w:w="1416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m=-1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416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-7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976AAE">
              <w:tc>
                <w:tcPr>
                  <w:tcW w:w="1415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m=-3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415" w:type="dxa"/>
                </w:tcPr>
                <w:p w:rsidR="00976AAE" w:rsidRPr="004A290D" w:rsidRDefault="00976AAE" w:rsidP="00976AAE">
                  <w:pPr>
                    <w:rPr>
                      <w:rFonts w:eastAsiaTheme="minorEastAsia"/>
                      <w:vertAlign w:val="subscript"/>
                    </w:rPr>
                  </w:pPr>
                  <w:r w:rsidRPr="004A290D">
                    <w:rPr>
                      <w:rFonts w:ascii="Cambria Math" w:eastAsiaTheme="minorEastAsia" w:hAnsi="Cambria Math"/>
                      <w:vertAlign w:val="subscript"/>
                    </w:rPr>
                    <w:br/>
                  </w:r>
                  <m:oMathPara>
                    <m:oMath>
                      <m:r>
                        <w:rPr>
                          <w:rFonts w:ascii="Cambria Math" w:eastAsiaTheme="minorEastAsia" w:hAnsi="Cambria Math"/>
                          <w:vertAlign w:val="subscript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vertAlign w:val="subscript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415" w:type="dxa"/>
                </w:tcPr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  <w:r w:rsidRPr="004A290D">
                    <w:rPr>
                      <w:sz w:val="56"/>
                      <w:szCs w:val="56"/>
                    </w:rPr>
                    <w:t>SLOPE BINGO</w:t>
                  </w:r>
                </w:p>
              </w:tc>
              <w:tc>
                <w:tcPr>
                  <w:tcW w:w="1416" w:type="dxa"/>
                </w:tcPr>
                <w:p w:rsidR="00391885" w:rsidRPr="004A290D" w:rsidRDefault="00391885" w:rsidP="0039188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416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976AAE">
              <w:tc>
                <w:tcPr>
                  <w:tcW w:w="1415" w:type="dxa"/>
                </w:tcPr>
                <w:p w:rsidR="00976AAE" w:rsidRPr="004A290D" w:rsidRDefault="006F5E33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m=-7</m:t>
                      </m:r>
                    </m:oMath>
                  </m:oMathPara>
                </w:p>
              </w:tc>
              <w:tc>
                <w:tcPr>
                  <w:tcW w:w="1415" w:type="dxa"/>
                </w:tcPr>
                <w:p w:rsidR="00F45F60" w:rsidRPr="004A290D" w:rsidRDefault="00F45F60" w:rsidP="00F45F60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415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416" w:type="dxa"/>
                </w:tcPr>
                <w:p w:rsidR="00976AAE" w:rsidRPr="004A290D" w:rsidRDefault="00453622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m=3</m:t>
                      </m:r>
                    </m:oMath>
                  </m:oMathPara>
                </w:p>
              </w:tc>
              <w:tc>
                <w:tcPr>
                  <w:tcW w:w="1416" w:type="dxa"/>
                </w:tcPr>
                <w:p w:rsidR="00E5017D" w:rsidRPr="004A290D" w:rsidRDefault="00E5017D" w:rsidP="00E5017D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976AAE">
              <w:tc>
                <w:tcPr>
                  <w:tcW w:w="1415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m=undefined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415" w:type="dxa"/>
                </w:tcPr>
                <w:p w:rsidR="00B11C1F" w:rsidRPr="004A290D" w:rsidRDefault="00B11C1F" w:rsidP="00B11C1F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415" w:type="dxa"/>
                </w:tcPr>
                <w:p w:rsidR="00976AAE" w:rsidRPr="004A290D" w:rsidRDefault="00060E4C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m=0</m:t>
                      </m:r>
                    </m:oMath>
                  </m:oMathPara>
                </w:p>
              </w:tc>
              <w:tc>
                <w:tcPr>
                  <w:tcW w:w="1416" w:type="dxa"/>
                </w:tcPr>
                <w:p w:rsidR="00FD01B5" w:rsidRPr="004A290D" w:rsidRDefault="00FD01B5" w:rsidP="00FD01B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m=2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416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</w:tbl>
          <w:p w:rsidR="009A1F58" w:rsidRPr="004A290D" w:rsidRDefault="009A1F58"/>
        </w:tc>
      </w:tr>
      <w:tr w:rsidR="009A1F58" w:rsidRPr="004A290D" w:rsidTr="00976AAE">
        <w:trPr>
          <w:trHeight w:val="5040"/>
        </w:trPr>
        <w:tc>
          <w:tcPr>
            <w:tcW w:w="7308" w:type="dxa"/>
          </w:tcPr>
          <w:tbl>
            <w:tblPr>
              <w:tblStyle w:val="TableGrid"/>
              <w:tblW w:w="0" w:type="auto"/>
              <w:tblLook w:val="04A0"/>
            </w:tblPr>
            <w:tblGrid>
              <w:gridCol w:w="1283"/>
              <w:gridCol w:w="1275"/>
              <w:gridCol w:w="1748"/>
              <w:gridCol w:w="1284"/>
              <w:gridCol w:w="1492"/>
            </w:tblGrid>
            <w:tr w:rsidR="00976AAE" w:rsidRPr="004A290D" w:rsidTr="00976AAE">
              <w:tc>
                <w:tcPr>
                  <w:tcW w:w="1415" w:type="dxa"/>
                </w:tcPr>
                <w:p w:rsidR="00391885" w:rsidRPr="004A290D" w:rsidRDefault="00976AAE" w:rsidP="00391885">
                  <w:pPr>
                    <w:rPr>
                      <w:rFonts w:eastAsiaTheme="minorEastAsia"/>
                    </w:rPr>
                  </w:pPr>
                  <w:r w:rsidRPr="004A290D">
                    <w:rPr>
                      <w:rFonts w:ascii="Cambria Math" w:eastAsiaTheme="minorEastAsia" w:hAnsi="Cambria Math"/>
                      <w:vertAlign w:val="subscript"/>
                    </w:rPr>
                    <w:lastRenderedPageBreak/>
                    <w:br/>
                  </w:r>
                  <m:oMathPara>
                    <m:oMath>
                      <m:r>
                        <w:rPr>
                          <w:rFonts w:ascii="Cambria Math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rFonts w:eastAsiaTheme="minorEastAsia"/>
                      <w:vertAlign w:val="subscript"/>
                    </w:rPr>
                  </w:pPr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415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m=5/2</m:t>
                      </m:r>
                    </m:oMath>
                  </m:oMathPara>
                </w:p>
              </w:tc>
              <w:tc>
                <w:tcPr>
                  <w:tcW w:w="1415" w:type="dxa"/>
                </w:tcPr>
                <w:p w:rsidR="00976AAE" w:rsidRPr="004A290D" w:rsidRDefault="00453622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m=3</m:t>
                      </m:r>
                    </m:oMath>
                  </m:oMathPara>
                </w:p>
              </w:tc>
              <w:tc>
                <w:tcPr>
                  <w:tcW w:w="1416" w:type="dxa"/>
                </w:tcPr>
                <w:p w:rsidR="00976AAE" w:rsidRPr="004A290D" w:rsidRDefault="0039188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416" w:type="dxa"/>
                </w:tcPr>
                <w:p w:rsidR="00976AAE" w:rsidRPr="004A290D" w:rsidRDefault="006F5E33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m=-7</m:t>
                      </m:r>
                    </m:oMath>
                  </m:oMathPara>
                </w:p>
              </w:tc>
            </w:tr>
            <w:tr w:rsidR="00976AAE" w:rsidRPr="004A290D" w:rsidTr="00976AAE">
              <w:tc>
                <w:tcPr>
                  <w:tcW w:w="1415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m=-3/2</m:t>
                      </m:r>
                    </m:oMath>
                  </m:oMathPara>
                </w:p>
              </w:tc>
              <w:tc>
                <w:tcPr>
                  <w:tcW w:w="1415" w:type="dxa"/>
                </w:tcPr>
                <w:p w:rsidR="00976AAE" w:rsidRPr="004A290D" w:rsidRDefault="00453622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m=-2</m:t>
                      </m:r>
                    </m:oMath>
                  </m:oMathPara>
                </w:p>
              </w:tc>
              <w:tc>
                <w:tcPr>
                  <w:tcW w:w="1415" w:type="dxa"/>
                </w:tcPr>
                <w:p w:rsidR="00F45F60" w:rsidRPr="004A290D" w:rsidRDefault="00F45F60" w:rsidP="00F45F60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416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416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m=undefined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976AAE">
              <w:tc>
                <w:tcPr>
                  <w:tcW w:w="1415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m=-3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415" w:type="dxa"/>
                </w:tcPr>
                <w:p w:rsidR="00976AAE" w:rsidRPr="004A290D" w:rsidRDefault="00060E4C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m=0</m:t>
                      </m:r>
                    </m:oMath>
                  </m:oMathPara>
                </w:p>
              </w:tc>
              <w:tc>
                <w:tcPr>
                  <w:tcW w:w="1415" w:type="dxa"/>
                </w:tcPr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  <w:r w:rsidRPr="004A290D">
                    <w:rPr>
                      <w:sz w:val="56"/>
                      <w:szCs w:val="56"/>
                    </w:rPr>
                    <w:t>SLOPE BINGO</w:t>
                  </w:r>
                </w:p>
              </w:tc>
              <w:tc>
                <w:tcPr>
                  <w:tcW w:w="1416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m=-1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416" w:type="dxa"/>
                </w:tcPr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  <w:vertAlign w:val="subscript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vertAlign w:val="subscript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4</m:t>
                          </m:r>
                        </m:den>
                      </m:f>
                    </m:oMath>
                  </m:oMathPara>
                </w:p>
              </w:tc>
            </w:tr>
            <w:tr w:rsidR="00976AAE" w:rsidRPr="004A290D" w:rsidTr="00976AAE">
              <w:tc>
                <w:tcPr>
                  <w:tcW w:w="1415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m=5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415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415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416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-7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416" w:type="dxa"/>
                </w:tcPr>
                <w:p w:rsidR="00B11C1F" w:rsidRPr="004A290D" w:rsidRDefault="00B11C1F" w:rsidP="00B11C1F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976AAE">
              <w:tc>
                <w:tcPr>
                  <w:tcW w:w="1415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415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415" w:type="dxa"/>
                </w:tcPr>
                <w:p w:rsidR="00FD01B5" w:rsidRPr="004A290D" w:rsidRDefault="00FD01B5" w:rsidP="00FD01B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m=2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416" w:type="dxa"/>
                </w:tcPr>
                <w:p w:rsidR="00E5017D" w:rsidRPr="004A290D" w:rsidRDefault="00E5017D" w:rsidP="00E5017D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416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</w:tbl>
          <w:p w:rsidR="009A1F58" w:rsidRPr="004A290D" w:rsidRDefault="009A1F58"/>
        </w:tc>
        <w:tc>
          <w:tcPr>
            <w:tcW w:w="7308" w:type="dxa"/>
          </w:tcPr>
          <w:tbl>
            <w:tblPr>
              <w:tblStyle w:val="TableGrid"/>
              <w:tblW w:w="0" w:type="auto"/>
              <w:tblLook w:val="04A0"/>
            </w:tblPr>
            <w:tblGrid>
              <w:gridCol w:w="1304"/>
              <w:gridCol w:w="1303"/>
              <w:gridCol w:w="1748"/>
              <w:gridCol w:w="1235"/>
              <w:gridCol w:w="1492"/>
            </w:tblGrid>
            <w:tr w:rsidR="00976AAE" w:rsidRPr="004A290D" w:rsidTr="00976AAE">
              <w:tc>
                <w:tcPr>
                  <w:tcW w:w="1372" w:type="dxa"/>
                </w:tcPr>
                <w:p w:rsidR="00976AAE" w:rsidRPr="004A290D" w:rsidRDefault="0039188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372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976AAE" w:rsidRPr="004A290D" w:rsidRDefault="00166C3F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m=5/2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F45F60" w:rsidRPr="004A290D" w:rsidRDefault="00F45F60" w:rsidP="00F45F60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976AAE">
              <w:tc>
                <w:tcPr>
                  <w:tcW w:w="1372" w:type="dxa"/>
                </w:tcPr>
                <w:p w:rsidR="00FD01B5" w:rsidRPr="004A290D" w:rsidRDefault="00FD01B5" w:rsidP="00FD01B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m=2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976AAE" w:rsidRPr="004A290D" w:rsidRDefault="00060E4C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m=0</m:t>
                      </m:r>
                    </m:oMath>
                  </m:oMathPara>
                </w:p>
              </w:tc>
              <w:tc>
                <w:tcPr>
                  <w:tcW w:w="1748" w:type="dxa"/>
                </w:tcPr>
                <w:p w:rsidR="00976AAE" w:rsidRPr="004A290D" w:rsidRDefault="00453622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m=-2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m=-1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976AAE" w:rsidRPr="004A290D" w:rsidRDefault="00453622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m=3</m:t>
                      </m:r>
                    </m:oMath>
                  </m:oMathPara>
                </w:p>
              </w:tc>
            </w:tr>
            <w:tr w:rsidR="00976AAE" w:rsidRPr="004A290D" w:rsidTr="00976AAE">
              <w:tc>
                <w:tcPr>
                  <w:tcW w:w="1372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976AAE" w:rsidRPr="004A290D" w:rsidRDefault="006F5E33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m=-7</m:t>
                      </m:r>
                    </m:oMath>
                  </m:oMathPara>
                </w:p>
              </w:tc>
              <w:tc>
                <w:tcPr>
                  <w:tcW w:w="1748" w:type="dxa"/>
                </w:tcPr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  <w:r w:rsidRPr="004A290D">
                    <w:rPr>
                      <w:sz w:val="56"/>
                      <w:szCs w:val="56"/>
                    </w:rPr>
                    <w:t>SLOPE BINGO</w:t>
                  </w:r>
                </w:p>
              </w:tc>
              <w:tc>
                <w:tcPr>
                  <w:tcW w:w="1295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m=undefined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976AAE">
              <w:tc>
                <w:tcPr>
                  <w:tcW w:w="1372" w:type="dxa"/>
                </w:tcPr>
                <w:p w:rsidR="00391885" w:rsidRPr="004A290D" w:rsidRDefault="00391885" w:rsidP="0039188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m=5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m=-3/2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-7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3A3B7B">
              <w:trPr>
                <w:trHeight w:val="1826"/>
              </w:trPr>
              <w:tc>
                <w:tcPr>
                  <w:tcW w:w="1372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976AAE" w:rsidRPr="004A290D" w:rsidRDefault="00976AAE" w:rsidP="00976AAE">
                  <w:pPr>
                    <w:rPr>
                      <w:rFonts w:eastAsiaTheme="minorEastAsia"/>
                      <w:vertAlign w:val="subscript"/>
                    </w:rPr>
                  </w:pPr>
                  <w:r w:rsidRPr="004A290D">
                    <w:rPr>
                      <w:rFonts w:ascii="Cambria Math" w:eastAsiaTheme="minorEastAsia" w:hAnsi="Cambria Math"/>
                      <w:vertAlign w:val="subscript"/>
                    </w:rPr>
                    <w:br/>
                  </w:r>
                  <m:oMathPara>
                    <m:oMath>
                      <m:r>
                        <w:rPr>
                          <w:rFonts w:ascii="Cambria Math" w:eastAsiaTheme="minorEastAsia" w:hAnsi="Cambria Math"/>
                          <w:vertAlign w:val="subscript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vertAlign w:val="subscript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m=-3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B11C1F" w:rsidRPr="004A290D" w:rsidRDefault="00B11C1F" w:rsidP="00B11C1F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E5017D" w:rsidRPr="004A290D" w:rsidRDefault="00E5017D" w:rsidP="00E5017D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</w:tbl>
          <w:p w:rsidR="009A1F58" w:rsidRPr="004A290D" w:rsidRDefault="009A1F58"/>
        </w:tc>
      </w:tr>
    </w:tbl>
    <w:p w:rsidR="00976AAE" w:rsidRPr="004A290D" w:rsidRDefault="00976AAE"/>
    <w:tbl>
      <w:tblPr>
        <w:tblStyle w:val="TableGrid"/>
        <w:tblW w:w="0" w:type="auto"/>
        <w:tblBorders>
          <w:top w:val="single" w:sz="48" w:space="0" w:color="000000" w:themeColor="text1"/>
          <w:left w:val="single" w:sz="48" w:space="0" w:color="000000" w:themeColor="text1"/>
          <w:bottom w:val="single" w:sz="48" w:space="0" w:color="000000" w:themeColor="text1"/>
          <w:right w:val="single" w:sz="48" w:space="0" w:color="000000" w:themeColor="text1"/>
          <w:insideH w:val="single" w:sz="48" w:space="0" w:color="000000" w:themeColor="text1"/>
          <w:insideV w:val="single" w:sz="48" w:space="0" w:color="000000" w:themeColor="text1"/>
        </w:tblBorders>
        <w:tblLook w:val="04A0"/>
      </w:tblPr>
      <w:tblGrid>
        <w:gridCol w:w="7308"/>
        <w:gridCol w:w="7308"/>
      </w:tblGrid>
      <w:tr w:rsidR="00976AAE" w:rsidRPr="004A290D" w:rsidTr="00976AAE">
        <w:trPr>
          <w:trHeight w:val="5040"/>
        </w:trPr>
        <w:tc>
          <w:tcPr>
            <w:tcW w:w="7308" w:type="dxa"/>
          </w:tcPr>
          <w:tbl>
            <w:tblPr>
              <w:tblStyle w:val="TableGrid"/>
              <w:tblW w:w="0" w:type="auto"/>
              <w:tblLook w:val="04A0"/>
            </w:tblPr>
            <w:tblGrid>
              <w:gridCol w:w="1305"/>
              <w:gridCol w:w="1301"/>
              <w:gridCol w:w="1748"/>
              <w:gridCol w:w="1236"/>
              <w:gridCol w:w="1492"/>
            </w:tblGrid>
            <w:tr w:rsidR="00976AAE" w:rsidRPr="004A290D" w:rsidTr="00976AAE">
              <w:tc>
                <w:tcPr>
                  <w:tcW w:w="1372" w:type="dxa"/>
                </w:tcPr>
                <w:p w:rsidR="00976AAE" w:rsidRPr="004A290D" w:rsidRDefault="00166C3F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w:lastRenderedPageBreak/>
                        <m:t>m=5/2</m:t>
                      </m:r>
                    </m:oMath>
                  </m:oMathPara>
                </w:p>
              </w:tc>
              <w:tc>
                <w:tcPr>
                  <w:tcW w:w="1372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F45F60" w:rsidRPr="004A290D" w:rsidRDefault="00F45F60" w:rsidP="00F45F60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B11C1F" w:rsidRPr="004A290D" w:rsidRDefault="00B11C1F" w:rsidP="00B11C1F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m=5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976AAE">
              <w:tc>
                <w:tcPr>
                  <w:tcW w:w="1372" w:type="dxa"/>
                </w:tcPr>
                <w:p w:rsidR="00976AAE" w:rsidRPr="004A290D" w:rsidRDefault="00453622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m=3</m:t>
                      </m:r>
                    </m:oMath>
                  </m:oMathPara>
                </w:p>
              </w:tc>
              <w:tc>
                <w:tcPr>
                  <w:tcW w:w="1372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m=-3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-7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976AAE" w:rsidRPr="004A290D" w:rsidRDefault="00060E4C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m=0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976AAE" w:rsidRPr="004A290D" w:rsidRDefault="0039188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</w:tc>
            </w:tr>
            <w:tr w:rsidR="00976AAE" w:rsidRPr="004A290D" w:rsidTr="00976AAE">
              <w:tc>
                <w:tcPr>
                  <w:tcW w:w="1372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m=-3/2</m:t>
                      </m:r>
                    </m:oMath>
                  </m:oMathPara>
                </w:p>
              </w:tc>
              <w:tc>
                <w:tcPr>
                  <w:tcW w:w="1372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m=-1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  <w:r w:rsidRPr="004A290D">
                    <w:rPr>
                      <w:sz w:val="56"/>
                      <w:szCs w:val="56"/>
                    </w:rPr>
                    <w:t>SLOPE BINGO</w:t>
                  </w:r>
                </w:p>
              </w:tc>
              <w:tc>
                <w:tcPr>
                  <w:tcW w:w="1295" w:type="dxa"/>
                </w:tcPr>
                <w:p w:rsidR="00976AAE" w:rsidRPr="004A290D" w:rsidRDefault="00976AAE" w:rsidP="00976AAE">
                  <w:pPr>
                    <w:rPr>
                      <w:rFonts w:eastAsiaTheme="minorEastAsia"/>
                      <w:vertAlign w:val="subscript"/>
                    </w:rPr>
                  </w:pPr>
                  <w:r w:rsidRPr="004A290D">
                    <w:rPr>
                      <w:rFonts w:ascii="Cambria Math" w:eastAsiaTheme="minorEastAsia" w:hAnsi="Cambria Math"/>
                      <w:vertAlign w:val="subscript"/>
                    </w:rPr>
                    <w:br/>
                  </w:r>
                  <m:oMathPara>
                    <m:oMath>
                      <m:r>
                        <w:rPr>
                          <w:rFonts w:ascii="Cambria Math" w:eastAsiaTheme="minorEastAsia" w:hAnsi="Cambria Math"/>
                          <w:vertAlign w:val="subscript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vertAlign w:val="subscript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391885" w:rsidRPr="004A290D" w:rsidRDefault="00391885" w:rsidP="0039188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976AAE">
              <w:tc>
                <w:tcPr>
                  <w:tcW w:w="1372" w:type="dxa"/>
                </w:tcPr>
                <w:p w:rsidR="00E5017D" w:rsidRPr="004A290D" w:rsidRDefault="00E5017D" w:rsidP="00E5017D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m=undefined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976AAE">
              <w:tc>
                <w:tcPr>
                  <w:tcW w:w="1372" w:type="dxa"/>
                </w:tcPr>
                <w:p w:rsidR="00976AAE" w:rsidRPr="004A290D" w:rsidRDefault="00453622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m=-2</m:t>
                      </m:r>
                    </m:oMath>
                  </m:oMathPara>
                </w:p>
              </w:tc>
              <w:tc>
                <w:tcPr>
                  <w:tcW w:w="1372" w:type="dxa"/>
                </w:tcPr>
                <w:p w:rsidR="00976AAE" w:rsidRPr="004A290D" w:rsidRDefault="006F5E33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m=-7</m:t>
                      </m:r>
                    </m:oMath>
                  </m:oMathPara>
                </w:p>
              </w:tc>
              <w:tc>
                <w:tcPr>
                  <w:tcW w:w="1748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FD01B5" w:rsidRPr="004A290D" w:rsidRDefault="00FD01B5" w:rsidP="00FD01B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m=2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</w:tbl>
          <w:p w:rsidR="00976AAE" w:rsidRPr="004A290D" w:rsidRDefault="00976AAE" w:rsidP="00976AAE"/>
        </w:tc>
        <w:tc>
          <w:tcPr>
            <w:tcW w:w="7308" w:type="dxa"/>
          </w:tcPr>
          <w:tbl>
            <w:tblPr>
              <w:tblStyle w:val="TableGrid"/>
              <w:tblW w:w="0" w:type="auto"/>
              <w:tblLook w:val="04A0"/>
            </w:tblPr>
            <w:tblGrid>
              <w:gridCol w:w="1305"/>
              <w:gridCol w:w="1305"/>
              <w:gridCol w:w="1748"/>
              <w:gridCol w:w="1492"/>
              <w:gridCol w:w="1232"/>
            </w:tblGrid>
            <w:tr w:rsidR="00976AAE" w:rsidRPr="004A290D" w:rsidTr="00976AAE">
              <w:tc>
                <w:tcPr>
                  <w:tcW w:w="1372" w:type="dxa"/>
                </w:tcPr>
                <w:p w:rsidR="00B11C1F" w:rsidRPr="004A290D" w:rsidRDefault="00B11C1F" w:rsidP="00B11C1F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976AAE" w:rsidRPr="004A290D" w:rsidRDefault="00976AAE" w:rsidP="00976AAE">
                  <w:pPr>
                    <w:rPr>
                      <w:rFonts w:eastAsiaTheme="minorEastAsia"/>
                      <w:vertAlign w:val="subscript"/>
                    </w:rPr>
                  </w:pPr>
                  <w:r w:rsidRPr="004A290D">
                    <w:rPr>
                      <w:rFonts w:ascii="Cambria Math" w:eastAsiaTheme="minorEastAsia" w:hAnsi="Cambria Math"/>
                      <w:vertAlign w:val="subscript"/>
                    </w:rPr>
                    <w:br/>
                  </w:r>
                  <m:oMathPara>
                    <m:oMath>
                      <m:r>
                        <w:rPr>
                          <w:rFonts w:ascii="Cambria Math" w:eastAsiaTheme="minorEastAsia" w:hAnsi="Cambria Math"/>
                          <w:vertAlign w:val="subscript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vertAlign w:val="subscript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976AAE" w:rsidRPr="004A290D" w:rsidRDefault="00166C3F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m=5/2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976AAE" w:rsidRPr="004A290D" w:rsidRDefault="0039188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</w:tc>
            </w:tr>
            <w:tr w:rsidR="00976AAE" w:rsidRPr="004A290D" w:rsidTr="00976AAE">
              <w:tc>
                <w:tcPr>
                  <w:tcW w:w="1372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m=-3/2</m:t>
                      </m:r>
                    </m:oMath>
                  </m:oMathPara>
                </w:p>
              </w:tc>
              <w:tc>
                <w:tcPr>
                  <w:tcW w:w="1372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m=5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976AAE" w:rsidRPr="004A290D" w:rsidRDefault="00453622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m=3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m=-3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-7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976AAE">
              <w:tc>
                <w:tcPr>
                  <w:tcW w:w="1372" w:type="dxa"/>
                </w:tcPr>
                <w:p w:rsidR="00976AAE" w:rsidRPr="004A290D" w:rsidRDefault="00060E4C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m=0</m:t>
                      </m:r>
                    </m:oMath>
                  </m:oMathPara>
                </w:p>
              </w:tc>
              <w:tc>
                <w:tcPr>
                  <w:tcW w:w="1372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  <w:r w:rsidRPr="004A290D">
                    <w:rPr>
                      <w:sz w:val="56"/>
                      <w:szCs w:val="56"/>
                    </w:rPr>
                    <w:t>SLOPE BINGO</w:t>
                  </w:r>
                </w:p>
              </w:tc>
              <w:tc>
                <w:tcPr>
                  <w:tcW w:w="1295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m=-1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976AAE">
              <w:tc>
                <w:tcPr>
                  <w:tcW w:w="1372" w:type="dxa"/>
                </w:tcPr>
                <w:p w:rsidR="00391885" w:rsidRPr="004A290D" w:rsidRDefault="00391885" w:rsidP="0039188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FD01B5" w:rsidRPr="004A290D" w:rsidRDefault="00FD01B5" w:rsidP="00FD01B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m=2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976AAE" w:rsidRPr="004A290D" w:rsidRDefault="00453622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m=-2</m:t>
                      </m:r>
                    </m:oMath>
                  </m:oMathPara>
                </w:p>
              </w:tc>
            </w:tr>
            <w:tr w:rsidR="00976AAE" w:rsidRPr="004A290D" w:rsidTr="00976AAE">
              <w:tc>
                <w:tcPr>
                  <w:tcW w:w="1372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E5017D" w:rsidRPr="004A290D" w:rsidRDefault="00E5017D" w:rsidP="00E5017D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F45F60" w:rsidRPr="004A290D" w:rsidRDefault="00F45F60" w:rsidP="00F45F60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m=undefined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976AAE" w:rsidRPr="004A290D" w:rsidRDefault="006F5E33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m=-7</m:t>
                      </m:r>
                    </m:oMath>
                  </m:oMathPara>
                </w:p>
              </w:tc>
            </w:tr>
          </w:tbl>
          <w:p w:rsidR="00976AAE" w:rsidRPr="004A290D" w:rsidRDefault="00976AAE" w:rsidP="00976AAE"/>
        </w:tc>
      </w:tr>
      <w:tr w:rsidR="00976AAE" w:rsidRPr="004A290D" w:rsidTr="00976AAE">
        <w:trPr>
          <w:trHeight w:val="5040"/>
        </w:trPr>
        <w:tc>
          <w:tcPr>
            <w:tcW w:w="7308" w:type="dxa"/>
          </w:tcPr>
          <w:tbl>
            <w:tblPr>
              <w:tblStyle w:val="TableGrid"/>
              <w:tblW w:w="0" w:type="auto"/>
              <w:tblLook w:val="04A0"/>
            </w:tblPr>
            <w:tblGrid>
              <w:gridCol w:w="1372"/>
              <w:gridCol w:w="1372"/>
              <w:gridCol w:w="1748"/>
              <w:gridCol w:w="1295"/>
              <w:gridCol w:w="1295"/>
            </w:tblGrid>
            <w:tr w:rsidR="00976AAE" w:rsidRPr="004A290D" w:rsidTr="00976AAE">
              <w:tc>
                <w:tcPr>
                  <w:tcW w:w="1372" w:type="dxa"/>
                </w:tcPr>
                <w:p w:rsidR="00976AAE" w:rsidRPr="004A290D" w:rsidRDefault="00453622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w:lastRenderedPageBreak/>
                        <m:t>m=-2</m:t>
                      </m:r>
                    </m:oMath>
                  </m:oMathPara>
                </w:p>
              </w:tc>
              <w:tc>
                <w:tcPr>
                  <w:tcW w:w="1372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m=-3/2</m:t>
                      </m:r>
                    </m:oMath>
                  </m:oMathPara>
                </w:p>
              </w:tc>
              <w:tc>
                <w:tcPr>
                  <w:tcW w:w="1748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-7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976AAE" w:rsidRPr="004A290D" w:rsidRDefault="00976AAE" w:rsidP="00976AAE">
                  <w:pPr>
                    <w:rPr>
                      <w:rFonts w:eastAsiaTheme="minorEastAsia"/>
                      <w:vertAlign w:val="subscript"/>
                    </w:rPr>
                  </w:pPr>
                  <w:r w:rsidRPr="004A290D">
                    <w:rPr>
                      <w:rFonts w:ascii="Cambria Math" w:eastAsiaTheme="minorEastAsia" w:hAnsi="Cambria Math"/>
                      <w:vertAlign w:val="subscript"/>
                    </w:rPr>
                    <w:br/>
                  </w:r>
                  <m:oMathPara>
                    <m:oMath>
                      <m:r>
                        <w:rPr>
                          <w:rFonts w:ascii="Cambria Math" w:eastAsiaTheme="minorEastAsia" w:hAnsi="Cambria Math"/>
                          <w:vertAlign w:val="subscript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vertAlign w:val="subscript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976AAE">
              <w:tc>
                <w:tcPr>
                  <w:tcW w:w="1372" w:type="dxa"/>
                </w:tcPr>
                <w:p w:rsidR="00976AAE" w:rsidRPr="004A290D" w:rsidRDefault="00166C3F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m=5/2</m:t>
                      </m:r>
                    </m:oMath>
                  </m:oMathPara>
                </w:p>
              </w:tc>
              <w:tc>
                <w:tcPr>
                  <w:tcW w:w="1372" w:type="dxa"/>
                </w:tcPr>
                <w:p w:rsidR="00976AAE" w:rsidRPr="004A290D" w:rsidRDefault="0039188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748" w:type="dxa"/>
                </w:tcPr>
                <w:p w:rsidR="00976AAE" w:rsidRPr="004A290D" w:rsidRDefault="00453622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m=3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E5017D" w:rsidRPr="004A290D" w:rsidRDefault="00E5017D" w:rsidP="00E5017D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m=5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976AAE">
              <w:tc>
                <w:tcPr>
                  <w:tcW w:w="1372" w:type="dxa"/>
                </w:tcPr>
                <w:p w:rsidR="00F45F60" w:rsidRPr="004A290D" w:rsidRDefault="00F45F60" w:rsidP="00F45F60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  <w:r w:rsidRPr="004A290D">
                    <w:rPr>
                      <w:sz w:val="56"/>
                      <w:szCs w:val="56"/>
                    </w:rPr>
                    <w:t>SLOPE BINGO</w:t>
                  </w:r>
                </w:p>
              </w:tc>
              <w:tc>
                <w:tcPr>
                  <w:tcW w:w="1295" w:type="dxa"/>
                </w:tcPr>
                <w:p w:rsidR="00391885" w:rsidRPr="004A290D" w:rsidRDefault="00391885" w:rsidP="0039188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976AAE" w:rsidRPr="004A290D" w:rsidRDefault="006F5E33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m=-7</m:t>
                      </m:r>
                    </m:oMath>
                  </m:oMathPara>
                </w:p>
              </w:tc>
            </w:tr>
            <w:tr w:rsidR="00976AAE" w:rsidRPr="004A290D" w:rsidTr="00976AAE">
              <w:tc>
                <w:tcPr>
                  <w:tcW w:w="1372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976AAE" w:rsidRPr="004A290D" w:rsidRDefault="00060E4C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m=0</m:t>
                      </m:r>
                    </m:oMath>
                  </m:oMathPara>
                </w:p>
              </w:tc>
              <w:tc>
                <w:tcPr>
                  <w:tcW w:w="1748" w:type="dxa"/>
                </w:tcPr>
                <w:p w:rsidR="00FD01B5" w:rsidRPr="004A290D" w:rsidRDefault="00FD01B5" w:rsidP="00FD01B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m=2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m=-3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B11C1F" w:rsidRPr="004A290D" w:rsidRDefault="00B11C1F" w:rsidP="00B11C1F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976AAE">
              <w:tc>
                <w:tcPr>
                  <w:tcW w:w="1372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m=undefined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m=-1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</w:tbl>
          <w:p w:rsidR="00976AAE" w:rsidRPr="004A290D" w:rsidRDefault="00976AAE" w:rsidP="00976AAE"/>
        </w:tc>
        <w:tc>
          <w:tcPr>
            <w:tcW w:w="7308" w:type="dxa"/>
          </w:tcPr>
          <w:tbl>
            <w:tblPr>
              <w:tblStyle w:val="TableGrid"/>
              <w:tblW w:w="0" w:type="auto"/>
              <w:tblLook w:val="04A0"/>
            </w:tblPr>
            <w:tblGrid>
              <w:gridCol w:w="1330"/>
              <w:gridCol w:w="1492"/>
              <w:gridCol w:w="1748"/>
              <w:gridCol w:w="1256"/>
              <w:gridCol w:w="1256"/>
            </w:tblGrid>
            <w:tr w:rsidR="00976AAE" w:rsidRPr="004A290D" w:rsidTr="00976AAE">
              <w:tc>
                <w:tcPr>
                  <w:tcW w:w="1372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976AAE" w:rsidRPr="004A290D" w:rsidRDefault="00453622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m=-2</m:t>
                      </m:r>
                    </m:oMath>
                  </m:oMathPara>
                </w:p>
              </w:tc>
              <w:tc>
                <w:tcPr>
                  <w:tcW w:w="1748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m=-1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m=5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976AAE">
              <w:tc>
                <w:tcPr>
                  <w:tcW w:w="1372" w:type="dxa"/>
                </w:tcPr>
                <w:p w:rsidR="00391885" w:rsidRPr="004A290D" w:rsidRDefault="00391885" w:rsidP="0039188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m=-3/2</m:t>
                      </m:r>
                    </m:oMath>
                  </m:oMathPara>
                </w:p>
              </w:tc>
              <w:tc>
                <w:tcPr>
                  <w:tcW w:w="1748" w:type="dxa"/>
                </w:tcPr>
                <w:p w:rsidR="00976AAE" w:rsidRPr="004A290D" w:rsidRDefault="0039188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295" w:type="dxa"/>
                </w:tcPr>
                <w:p w:rsidR="00976AAE" w:rsidRPr="004A290D" w:rsidRDefault="00453622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m=3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976AAE" w:rsidRPr="004A290D" w:rsidRDefault="00166C3F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m=5/2</m:t>
                      </m:r>
                    </m:oMath>
                  </m:oMathPara>
                </w:p>
              </w:tc>
            </w:tr>
            <w:tr w:rsidR="00976AAE" w:rsidRPr="004A290D" w:rsidTr="00976AAE">
              <w:tc>
                <w:tcPr>
                  <w:tcW w:w="1372" w:type="dxa"/>
                </w:tcPr>
                <w:p w:rsidR="00B11C1F" w:rsidRPr="004A290D" w:rsidRDefault="00B11C1F" w:rsidP="00B11C1F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  <w:r w:rsidRPr="004A290D">
                    <w:rPr>
                      <w:sz w:val="56"/>
                      <w:szCs w:val="56"/>
                    </w:rPr>
                    <w:t>SLOPE BINGO</w:t>
                  </w:r>
                </w:p>
              </w:tc>
              <w:tc>
                <w:tcPr>
                  <w:tcW w:w="1295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F45F60" w:rsidRPr="004A290D" w:rsidRDefault="00F45F60" w:rsidP="00F45F60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976AAE">
              <w:tc>
                <w:tcPr>
                  <w:tcW w:w="1372" w:type="dxa"/>
                </w:tcPr>
                <w:p w:rsidR="00976AAE" w:rsidRPr="004A290D" w:rsidRDefault="006F5E33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m=-7</m:t>
                      </m:r>
                    </m:oMath>
                  </m:oMathPara>
                </w:p>
              </w:tc>
              <w:tc>
                <w:tcPr>
                  <w:tcW w:w="1372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m=-3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976AAE" w:rsidRPr="004A290D" w:rsidRDefault="00976AAE" w:rsidP="00976AAE">
                  <w:pPr>
                    <w:rPr>
                      <w:rFonts w:eastAsiaTheme="minorEastAsia"/>
                      <w:vertAlign w:val="subscript"/>
                    </w:rPr>
                  </w:pPr>
                  <w:r w:rsidRPr="004A290D">
                    <w:rPr>
                      <w:rFonts w:ascii="Cambria Math" w:eastAsiaTheme="minorEastAsia" w:hAnsi="Cambria Math"/>
                      <w:vertAlign w:val="subscript"/>
                    </w:rPr>
                    <w:br/>
                  </w:r>
                  <m:oMathPara>
                    <m:oMath>
                      <m:r>
                        <w:rPr>
                          <w:rFonts w:ascii="Cambria Math" w:eastAsiaTheme="minorEastAsia" w:hAnsi="Cambria Math"/>
                          <w:vertAlign w:val="subscript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vertAlign w:val="subscript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-7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976AAE">
              <w:tc>
                <w:tcPr>
                  <w:tcW w:w="1372" w:type="dxa"/>
                </w:tcPr>
                <w:p w:rsidR="00976AAE" w:rsidRPr="004A290D" w:rsidRDefault="00060E4C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m=0</m:t>
                      </m:r>
                    </m:oMath>
                  </m:oMathPara>
                </w:p>
              </w:tc>
              <w:tc>
                <w:tcPr>
                  <w:tcW w:w="1372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m=undefined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E5017D" w:rsidRPr="004A290D" w:rsidRDefault="00E5017D" w:rsidP="00E5017D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FD01B5" w:rsidRPr="004A290D" w:rsidRDefault="00FD01B5" w:rsidP="00FD01B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m=2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</w:tbl>
          <w:p w:rsidR="00976AAE" w:rsidRPr="004A290D" w:rsidRDefault="00976AAE" w:rsidP="00976AAE"/>
        </w:tc>
      </w:tr>
    </w:tbl>
    <w:p w:rsidR="00976AAE" w:rsidRPr="004A290D" w:rsidRDefault="00976AAE">
      <w:r w:rsidRPr="004A290D">
        <w:br w:type="page"/>
      </w:r>
    </w:p>
    <w:tbl>
      <w:tblPr>
        <w:tblStyle w:val="TableGrid"/>
        <w:tblW w:w="0" w:type="auto"/>
        <w:tblBorders>
          <w:top w:val="single" w:sz="48" w:space="0" w:color="000000" w:themeColor="text1"/>
          <w:left w:val="single" w:sz="48" w:space="0" w:color="000000" w:themeColor="text1"/>
          <w:bottom w:val="single" w:sz="48" w:space="0" w:color="000000" w:themeColor="text1"/>
          <w:right w:val="single" w:sz="48" w:space="0" w:color="000000" w:themeColor="text1"/>
          <w:insideH w:val="single" w:sz="48" w:space="0" w:color="000000" w:themeColor="text1"/>
          <w:insideV w:val="single" w:sz="48" w:space="0" w:color="000000" w:themeColor="text1"/>
        </w:tblBorders>
        <w:tblLayout w:type="fixed"/>
        <w:tblLook w:val="04A0"/>
      </w:tblPr>
      <w:tblGrid>
        <w:gridCol w:w="7308"/>
        <w:gridCol w:w="7308"/>
      </w:tblGrid>
      <w:tr w:rsidR="00976AAE" w:rsidRPr="004A290D" w:rsidTr="00E4209C">
        <w:trPr>
          <w:trHeight w:val="5040"/>
        </w:trPr>
        <w:tc>
          <w:tcPr>
            <w:tcW w:w="7308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372"/>
              <w:gridCol w:w="1372"/>
              <w:gridCol w:w="1748"/>
              <w:gridCol w:w="1295"/>
              <w:gridCol w:w="1295"/>
            </w:tblGrid>
            <w:tr w:rsidR="00976AAE" w:rsidRPr="004A290D" w:rsidTr="00E4209C">
              <w:tc>
                <w:tcPr>
                  <w:tcW w:w="1372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w:lastRenderedPageBreak/>
                        <m:t>m=-3/2</m:t>
                      </m:r>
                    </m:oMath>
                  </m:oMathPara>
                </w:p>
              </w:tc>
              <w:tc>
                <w:tcPr>
                  <w:tcW w:w="1372" w:type="dxa"/>
                </w:tcPr>
                <w:p w:rsidR="00976AAE" w:rsidRPr="004A290D" w:rsidRDefault="00166C3F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m=5/2</m:t>
                      </m:r>
                    </m:oMath>
                  </m:oMathPara>
                </w:p>
              </w:tc>
              <w:tc>
                <w:tcPr>
                  <w:tcW w:w="1748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FD01B5" w:rsidRPr="004A290D" w:rsidRDefault="00FD01B5" w:rsidP="00FD01B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m=2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391885" w:rsidRPr="004A290D" w:rsidRDefault="00391885" w:rsidP="0039188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m=-3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F45F60" w:rsidRPr="004A290D" w:rsidRDefault="00F45F60" w:rsidP="00F45F60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-7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976AAE" w:rsidRPr="004A290D" w:rsidRDefault="0039188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976AAE" w:rsidRPr="004A290D" w:rsidRDefault="00453622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m=-2</m:t>
                      </m:r>
                    </m:oMath>
                  </m:oMathPara>
                </w:p>
              </w:tc>
              <w:tc>
                <w:tcPr>
                  <w:tcW w:w="1372" w:type="dxa"/>
                </w:tcPr>
                <w:p w:rsidR="00976AAE" w:rsidRPr="004A290D" w:rsidRDefault="00453622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m=3</m:t>
                      </m:r>
                    </m:oMath>
                  </m:oMathPara>
                </w:p>
              </w:tc>
              <w:tc>
                <w:tcPr>
                  <w:tcW w:w="1748" w:type="dxa"/>
                </w:tcPr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  <w:r w:rsidRPr="004A290D">
                    <w:rPr>
                      <w:sz w:val="56"/>
                      <w:szCs w:val="56"/>
                    </w:rPr>
                    <w:t>SLOPE BINGO</w:t>
                  </w:r>
                </w:p>
              </w:tc>
              <w:tc>
                <w:tcPr>
                  <w:tcW w:w="1295" w:type="dxa"/>
                </w:tcPr>
                <w:p w:rsidR="007C682E" w:rsidRPr="004A290D" w:rsidRDefault="007C682E" w:rsidP="007C682E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m=5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976AAE" w:rsidRPr="004A290D" w:rsidRDefault="00976AAE" w:rsidP="00976AAE">
                  <w:pPr>
                    <w:rPr>
                      <w:rFonts w:eastAsiaTheme="minorEastAsia"/>
                      <w:vertAlign w:val="subscript"/>
                    </w:rPr>
                  </w:pPr>
                  <w:r w:rsidRPr="004A290D">
                    <w:rPr>
                      <w:rFonts w:ascii="Cambria Math" w:eastAsiaTheme="minorEastAsia" w:hAnsi="Cambria Math"/>
                      <w:vertAlign w:val="subscript"/>
                    </w:rPr>
                    <w:br/>
                  </w:r>
                  <m:oMathPara>
                    <m:oMath>
                      <m:r>
                        <w:rPr>
                          <w:rFonts w:ascii="Cambria Math" w:eastAsiaTheme="minorEastAsia" w:hAnsi="Cambria Math"/>
                          <w:vertAlign w:val="subscript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vertAlign w:val="subscript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m=undefined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976AAE" w:rsidRPr="004A290D" w:rsidRDefault="006F5E33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m=-7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E5017D" w:rsidRPr="004A290D" w:rsidRDefault="00E5017D" w:rsidP="00E5017D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B11C1F" w:rsidRPr="004A290D" w:rsidRDefault="00B11C1F" w:rsidP="00B11C1F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m=-1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976AAE" w:rsidRPr="004A290D" w:rsidRDefault="00060E4C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m=0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</w:tbl>
          <w:p w:rsidR="00976AAE" w:rsidRPr="004A290D" w:rsidRDefault="00976AAE" w:rsidP="00976AAE"/>
        </w:tc>
        <w:tc>
          <w:tcPr>
            <w:tcW w:w="7308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372"/>
              <w:gridCol w:w="1372"/>
              <w:gridCol w:w="1748"/>
              <w:gridCol w:w="1295"/>
              <w:gridCol w:w="1295"/>
            </w:tblGrid>
            <w:tr w:rsidR="00976AAE" w:rsidRPr="004A290D" w:rsidTr="00E4209C">
              <w:tc>
                <w:tcPr>
                  <w:tcW w:w="1372" w:type="dxa"/>
                </w:tcPr>
                <w:p w:rsidR="00FD01B5" w:rsidRPr="004A290D" w:rsidRDefault="00FD01B5" w:rsidP="00FD01B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m=2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m=-1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976AAE" w:rsidRPr="004A290D" w:rsidRDefault="00060E4C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m=0</m:t>
                      </m:r>
                    </m:oMath>
                  </m:oMathPara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m=undefined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F45F60" w:rsidRPr="004A290D" w:rsidRDefault="00F45F60" w:rsidP="00F45F60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m=-3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976AAE" w:rsidRPr="004A290D" w:rsidRDefault="0039188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372" w:type="dxa"/>
                </w:tcPr>
                <w:p w:rsidR="007C682E" w:rsidRPr="004A290D" w:rsidRDefault="007C682E" w:rsidP="007C682E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m=5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  <w:r w:rsidRPr="004A290D">
                    <w:rPr>
                      <w:sz w:val="56"/>
                      <w:szCs w:val="56"/>
                    </w:rPr>
                    <w:t>SLOPE BINGO</w:t>
                  </w:r>
                </w:p>
              </w:tc>
              <w:tc>
                <w:tcPr>
                  <w:tcW w:w="1295" w:type="dxa"/>
                </w:tcPr>
                <w:p w:rsidR="00976AAE" w:rsidRPr="004A290D" w:rsidRDefault="00166C3F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m=5/2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B11C1F" w:rsidRPr="004A290D" w:rsidRDefault="00B11C1F" w:rsidP="00B11C1F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976AAE" w:rsidRPr="004A290D" w:rsidRDefault="006F5E33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m=-7</m:t>
                      </m:r>
                    </m:oMath>
                  </m:oMathPara>
                </w:p>
              </w:tc>
              <w:tc>
                <w:tcPr>
                  <w:tcW w:w="1748" w:type="dxa"/>
                </w:tcPr>
                <w:p w:rsidR="00976AAE" w:rsidRPr="004A290D" w:rsidRDefault="00453622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m=3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976AAE" w:rsidRPr="004A290D" w:rsidRDefault="00976AAE" w:rsidP="00976AAE">
                  <w:pPr>
                    <w:rPr>
                      <w:rFonts w:eastAsiaTheme="minorEastAsia"/>
                      <w:vertAlign w:val="subscript"/>
                    </w:rPr>
                  </w:pPr>
                  <w:r w:rsidRPr="004A290D">
                    <w:rPr>
                      <w:rFonts w:ascii="Cambria Math" w:eastAsiaTheme="minorEastAsia" w:hAnsi="Cambria Math"/>
                      <w:vertAlign w:val="subscript"/>
                    </w:rPr>
                    <w:br/>
                  </w:r>
                  <m:oMathPara>
                    <m:oMath>
                      <m:r>
                        <w:rPr>
                          <w:rFonts w:ascii="Cambria Math" w:eastAsiaTheme="minorEastAsia" w:hAnsi="Cambria Math"/>
                          <w:vertAlign w:val="subscript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vertAlign w:val="subscript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-7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391885" w:rsidRPr="004A290D" w:rsidRDefault="00391885" w:rsidP="0039188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E5017D" w:rsidRPr="004A290D" w:rsidRDefault="00E5017D" w:rsidP="00E5017D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m=-3/2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976AAE" w:rsidRPr="004A290D" w:rsidRDefault="00453622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m=-2</m:t>
                      </m:r>
                    </m:oMath>
                  </m:oMathPara>
                </w:p>
              </w:tc>
            </w:tr>
          </w:tbl>
          <w:p w:rsidR="00976AAE" w:rsidRPr="004A290D" w:rsidRDefault="00976AAE" w:rsidP="00976AAE"/>
        </w:tc>
      </w:tr>
      <w:tr w:rsidR="00976AAE" w:rsidRPr="004A290D" w:rsidTr="00E4209C">
        <w:trPr>
          <w:trHeight w:val="5040"/>
        </w:trPr>
        <w:tc>
          <w:tcPr>
            <w:tcW w:w="7308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372"/>
              <w:gridCol w:w="1372"/>
              <w:gridCol w:w="1748"/>
              <w:gridCol w:w="1295"/>
              <w:gridCol w:w="1295"/>
            </w:tblGrid>
            <w:tr w:rsidR="00976AAE" w:rsidRPr="004A290D" w:rsidTr="00E4209C">
              <w:tc>
                <w:tcPr>
                  <w:tcW w:w="1372" w:type="dxa"/>
                </w:tcPr>
                <w:p w:rsidR="00391885" w:rsidRPr="004A290D" w:rsidRDefault="00391885" w:rsidP="0039188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w:lastRenderedPageBreak/>
                        <m:t>m=-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m=undefined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976AAE" w:rsidRPr="004A290D" w:rsidRDefault="00166C3F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m=5/2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E5017D" w:rsidRPr="004A290D" w:rsidRDefault="00E5017D" w:rsidP="00E5017D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976AAE" w:rsidRPr="004A290D" w:rsidRDefault="006F5E33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m=-7</m:t>
                      </m:r>
                    </m:oMath>
                  </m:oMathPara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m=-2</m:t>
                      </m:r>
                    </m:oMath>
                  </m:oMathPara>
                </w:p>
              </w:tc>
              <w:tc>
                <w:tcPr>
                  <w:tcW w:w="1372" w:type="dxa"/>
                </w:tcPr>
                <w:p w:rsidR="00F45F60" w:rsidRPr="004A290D" w:rsidRDefault="00F45F60" w:rsidP="00F45F60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976AAE" w:rsidRPr="004A290D" w:rsidRDefault="00060E4C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m=0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7C682E" w:rsidRPr="004A290D" w:rsidRDefault="007C682E" w:rsidP="007C682E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m=5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B11C1F" w:rsidRPr="004A290D" w:rsidRDefault="00B11C1F" w:rsidP="00B11C1F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976AAE" w:rsidRPr="004A290D" w:rsidRDefault="00453622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m=3</m:t>
                      </m:r>
                    </m:oMath>
                  </m:oMathPara>
                </w:p>
              </w:tc>
              <w:tc>
                <w:tcPr>
                  <w:tcW w:w="1372" w:type="dxa"/>
                </w:tcPr>
                <w:p w:rsidR="00976AAE" w:rsidRPr="004A290D" w:rsidRDefault="0039188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748" w:type="dxa"/>
                </w:tcPr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  <w:r w:rsidRPr="004A290D">
                    <w:rPr>
                      <w:sz w:val="56"/>
                      <w:szCs w:val="56"/>
                    </w:rPr>
                    <w:t>SLOPE BINGO</w:t>
                  </w:r>
                </w:p>
              </w:tc>
              <w:tc>
                <w:tcPr>
                  <w:tcW w:w="1295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m=-3/2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FD01B5" w:rsidRPr="004A290D" w:rsidRDefault="00FD01B5" w:rsidP="00FD01B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m=2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m=-1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976AAE" w:rsidRPr="004A290D" w:rsidRDefault="00976AAE" w:rsidP="00976AAE">
                  <w:pPr>
                    <w:rPr>
                      <w:rFonts w:eastAsiaTheme="minorEastAsia"/>
                      <w:vertAlign w:val="subscript"/>
                    </w:rPr>
                  </w:pPr>
                  <w:r w:rsidRPr="004A290D">
                    <w:rPr>
                      <w:rFonts w:ascii="Cambria Math" w:eastAsiaTheme="minorEastAsia" w:hAnsi="Cambria Math"/>
                      <w:vertAlign w:val="subscript"/>
                    </w:rPr>
                    <w:br/>
                  </w:r>
                  <m:oMathPara>
                    <m:oMath>
                      <m:r>
                        <w:rPr>
                          <w:rFonts w:ascii="Cambria Math" w:eastAsiaTheme="minorEastAsia" w:hAnsi="Cambria Math"/>
                          <w:vertAlign w:val="subscript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vertAlign w:val="subscript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m=-3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-7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</w:tbl>
          <w:p w:rsidR="00976AAE" w:rsidRPr="004A290D" w:rsidRDefault="00976AAE" w:rsidP="00976AAE"/>
        </w:tc>
        <w:tc>
          <w:tcPr>
            <w:tcW w:w="7308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372"/>
              <w:gridCol w:w="1372"/>
              <w:gridCol w:w="1748"/>
              <w:gridCol w:w="1295"/>
              <w:gridCol w:w="1295"/>
            </w:tblGrid>
            <w:tr w:rsidR="00976AAE" w:rsidRPr="004A290D" w:rsidTr="00E4209C">
              <w:tc>
                <w:tcPr>
                  <w:tcW w:w="1372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976AAE" w:rsidRPr="004A290D" w:rsidRDefault="00453622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m=3</m:t>
                      </m:r>
                    </m:oMath>
                  </m:oMathPara>
                </w:p>
              </w:tc>
              <w:tc>
                <w:tcPr>
                  <w:tcW w:w="1748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m=undefined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976AAE" w:rsidRPr="004A290D" w:rsidRDefault="006F5E33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m=-7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m=-3/2</m:t>
                      </m:r>
                    </m:oMath>
                  </m:oMathPara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B11C1F" w:rsidRPr="004A290D" w:rsidRDefault="00B11C1F" w:rsidP="00B11C1F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7C682E" w:rsidRPr="004A290D" w:rsidRDefault="007C682E" w:rsidP="007C682E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m=5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E5017D" w:rsidRPr="004A290D" w:rsidRDefault="00E5017D" w:rsidP="00E5017D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976AAE" w:rsidRPr="004A290D" w:rsidRDefault="00453622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m=-2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m=-1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  <w:r w:rsidRPr="004A290D">
                    <w:rPr>
                      <w:sz w:val="56"/>
                      <w:szCs w:val="56"/>
                    </w:rPr>
                    <w:t>SLOPE BINGO</w:t>
                  </w:r>
                </w:p>
              </w:tc>
              <w:tc>
                <w:tcPr>
                  <w:tcW w:w="1295" w:type="dxa"/>
                </w:tcPr>
                <w:p w:rsidR="00976AAE" w:rsidRPr="004A290D" w:rsidRDefault="0039188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295" w:type="dxa"/>
                </w:tcPr>
                <w:p w:rsidR="00976AAE" w:rsidRPr="004A290D" w:rsidRDefault="00166C3F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m=5/2</m:t>
                      </m:r>
                    </m:oMath>
                  </m:oMathPara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m=-3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FD01B5" w:rsidRPr="004A290D" w:rsidRDefault="00FD01B5" w:rsidP="00FD01B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m=2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-7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F45F60" w:rsidRPr="004A290D" w:rsidTr="00E4209C">
              <w:tc>
                <w:tcPr>
                  <w:tcW w:w="1372" w:type="dxa"/>
                </w:tcPr>
                <w:p w:rsidR="00F45F60" w:rsidRPr="004A290D" w:rsidRDefault="00F45F60" w:rsidP="00F45F60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F45F60" w:rsidRPr="004A290D" w:rsidRDefault="00F45F60" w:rsidP="006F5E33">
                  <w:pPr>
                    <w:rPr>
                      <w:rFonts w:eastAsiaTheme="minorEastAsia"/>
                      <w:vertAlign w:val="subscript"/>
                    </w:rPr>
                  </w:pPr>
                  <w:r w:rsidRPr="004A290D">
                    <w:rPr>
                      <w:rFonts w:ascii="Cambria Math" w:eastAsiaTheme="minorEastAsia" w:hAnsi="Cambria Math"/>
                      <w:vertAlign w:val="subscript"/>
                    </w:rPr>
                    <w:br/>
                  </w:r>
                  <m:oMathPara>
                    <m:oMath>
                      <m:r>
                        <w:rPr>
                          <w:rFonts w:ascii="Cambria Math" w:eastAsiaTheme="minorEastAsia" w:hAnsi="Cambria Math"/>
                          <w:vertAlign w:val="subscript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vertAlign w:val="subscript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6F5E33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F45F60" w:rsidRPr="004A290D" w:rsidRDefault="00060E4C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m=0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391885" w:rsidRPr="004A290D" w:rsidRDefault="00391885" w:rsidP="0039188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</w:tbl>
          <w:p w:rsidR="00976AAE" w:rsidRPr="004A290D" w:rsidRDefault="00976AAE" w:rsidP="00976AAE"/>
        </w:tc>
      </w:tr>
      <w:tr w:rsidR="00976AAE" w:rsidRPr="004A290D" w:rsidTr="00E4209C">
        <w:trPr>
          <w:trHeight w:val="5040"/>
        </w:trPr>
        <w:tc>
          <w:tcPr>
            <w:tcW w:w="7308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372"/>
              <w:gridCol w:w="1372"/>
              <w:gridCol w:w="1748"/>
              <w:gridCol w:w="1295"/>
              <w:gridCol w:w="1295"/>
            </w:tblGrid>
            <w:tr w:rsidR="00976AAE" w:rsidRPr="004A290D" w:rsidTr="00E4209C">
              <w:tc>
                <w:tcPr>
                  <w:tcW w:w="1372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w:lastRenderedPageBreak/>
                        <m:t>m=-3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976AAE" w:rsidRPr="004A290D" w:rsidRDefault="00166C3F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m=5/2</m:t>
                      </m:r>
                    </m:oMath>
                  </m:oMathPara>
                </w:p>
              </w:tc>
              <w:tc>
                <w:tcPr>
                  <w:tcW w:w="1748" w:type="dxa"/>
                </w:tcPr>
                <w:p w:rsidR="00B11C1F" w:rsidRPr="004A290D" w:rsidRDefault="00B11C1F" w:rsidP="00B11C1F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m=undefined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m=-1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-7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m=-3/2</m:t>
                      </m:r>
                    </m:oMath>
                  </m:oMathPara>
                </w:p>
              </w:tc>
              <w:tc>
                <w:tcPr>
                  <w:tcW w:w="1372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  <w:r w:rsidRPr="004A290D">
                    <w:rPr>
                      <w:sz w:val="56"/>
                      <w:szCs w:val="56"/>
                    </w:rPr>
                    <w:t>SLOPE BINGO</w:t>
                  </w:r>
                </w:p>
              </w:tc>
              <w:tc>
                <w:tcPr>
                  <w:tcW w:w="1295" w:type="dxa"/>
                </w:tcPr>
                <w:p w:rsidR="00976AAE" w:rsidRPr="004A290D" w:rsidRDefault="006F5E33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m=-7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976AAE" w:rsidRPr="004A290D" w:rsidRDefault="0039188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</w:tc>
            </w:tr>
            <w:tr w:rsidR="00F45F60" w:rsidRPr="004A290D" w:rsidTr="00E4209C">
              <w:tc>
                <w:tcPr>
                  <w:tcW w:w="1372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F45F60" w:rsidRPr="004A290D" w:rsidRDefault="00F45F60" w:rsidP="006F5E33">
                  <w:pPr>
                    <w:rPr>
                      <w:rFonts w:eastAsiaTheme="minorEastAsia"/>
                      <w:vertAlign w:val="subscript"/>
                    </w:rPr>
                  </w:pPr>
                  <w:r w:rsidRPr="004A290D">
                    <w:rPr>
                      <w:rFonts w:ascii="Cambria Math" w:eastAsiaTheme="minorEastAsia" w:hAnsi="Cambria Math"/>
                      <w:vertAlign w:val="subscript"/>
                    </w:rPr>
                    <w:br/>
                  </w:r>
                  <m:oMathPara>
                    <m:oMath>
                      <m:r>
                        <w:rPr>
                          <w:rFonts w:ascii="Cambria Math" w:eastAsiaTheme="minorEastAsia" w:hAnsi="Cambria Math"/>
                          <w:vertAlign w:val="subscript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vertAlign w:val="subscript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6F5E33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7C682E" w:rsidRPr="004A290D" w:rsidRDefault="007C682E" w:rsidP="007C682E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m=5</m:t>
                      </m:r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391885" w:rsidRPr="004A290D" w:rsidRDefault="00391885" w:rsidP="0039188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F45F60" w:rsidRPr="004A290D" w:rsidRDefault="00F45F60" w:rsidP="00F45F60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m=-2</m:t>
                      </m:r>
                    </m:oMath>
                  </m:oMathPara>
                </w:p>
              </w:tc>
              <w:tc>
                <w:tcPr>
                  <w:tcW w:w="1372" w:type="dxa"/>
                </w:tcPr>
                <w:p w:rsidR="00976AAE" w:rsidRPr="004A290D" w:rsidRDefault="00060E4C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m=0</m:t>
                      </m:r>
                    </m:oMath>
                  </m:oMathPara>
                </w:p>
              </w:tc>
              <w:tc>
                <w:tcPr>
                  <w:tcW w:w="1748" w:type="dxa"/>
                </w:tcPr>
                <w:p w:rsidR="00976AAE" w:rsidRPr="004A290D" w:rsidRDefault="00453622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m=3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E5017D" w:rsidRPr="004A290D" w:rsidRDefault="00E5017D" w:rsidP="00E5017D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FD01B5" w:rsidRPr="004A290D" w:rsidRDefault="00FD01B5" w:rsidP="00FD01B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m=2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</w:tbl>
          <w:p w:rsidR="00976AAE" w:rsidRPr="004A290D" w:rsidRDefault="00976AAE" w:rsidP="00976AAE"/>
        </w:tc>
        <w:tc>
          <w:tcPr>
            <w:tcW w:w="7308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372"/>
              <w:gridCol w:w="1372"/>
              <w:gridCol w:w="1748"/>
              <w:gridCol w:w="1295"/>
              <w:gridCol w:w="1295"/>
            </w:tblGrid>
            <w:tr w:rsidR="00976AAE" w:rsidRPr="004A290D" w:rsidTr="00E4209C">
              <w:tc>
                <w:tcPr>
                  <w:tcW w:w="1372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m=undefined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m=-2</m:t>
                      </m:r>
                    </m:oMath>
                  </m:oMathPara>
                </w:p>
              </w:tc>
              <w:tc>
                <w:tcPr>
                  <w:tcW w:w="1748" w:type="dxa"/>
                </w:tcPr>
                <w:p w:rsidR="00976AAE" w:rsidRPr="004A290D" w:rsidRDefault="00166C3F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m=5/2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976AAE" w:rsidRPr="004A290D" w:rsidRDefault="00453622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m=3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m=-3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F45F60" w:rsidRPr="004A290D" w:rsidTr="00E4209C">
              <w:tc>
                <w:tcPr>
                  <w:tcW w:w="1372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391885" w:rsidRPr="004A290D" w:rsidRDefault="00391885" w:rsidP="0039188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F45F60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m=-3/2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F45F60" w:rsidRPr="004A290D" w:rsidRDefault="00F45F60" w:rsidP="006F5E33">
                  <w:pPr>
                    <w:rPr>
                      <w:rFonts w:eastAsiaTheme="minorEastAsia"/>
                      <w:vertAlign w:val="subscript"/>
                    </w:rPr>
                  </w:pPr>
                  <w:r w:rsidRPr="004A290D">
                    <w:rPr>
                      <w:rFonts w:ascii="Cambria Math" w:eastAsiaTheme="minorEastAsia" w:hAnsi="Cambria Math"/>
                      <w:vertAlign w:val="subscript"/>
                    </w:rPr>
                    <w:br/>
                  </w:r>
                  <m:oMathPara>
                    <m:oMath>
                      <m:r>
                        <w:rPr>
                          <w:rFonts w:ascii="Cambria Math" w:eastAsiaTheme="minorEastAsia" w:hAnsi="Cambria Math"/>
                          <w:vertAlign w:val="subscript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vertAlign w:val="subscript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6F5E33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B11C1F" w:rsidRPr="004A290D" w:rsidRDefault="00B11C1F" w:rsidP="00B11C1F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7C682E" w:rsidRPr="004A290D" w:rsidRDefault="007C682E" w:rsidP="007C682E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m=5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  <w:r w:rsidRPr="004A290D">
                    <w:rPr>
                      <w:sz w:val="56"/>
                      <w:szCs w:val="56"/>
                    </w:rPr>
                    <w:t>SLOPE BINGO</w:t>
                  </w:r>
                </w:p>
              </w:tc>
              <w:tc>
                <w:tcPr>
                  <w:tcW w:w="1295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976AAE" w:rsidRPr="004A290D" w:rsidRDefault="006F5E33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m=-7</m:t>
                      </m:r>
                    </m:oMath>
                  </m:oMathPara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F45F60" w:rsidRPr="004A290D" w:rsidRDefault="00F45F60" w:rsidP="00F45F60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976AAE" w:rsidRPr="004A290D" w:rsidRDefault="0039188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748" w:type="dxa"/>
                </w:tcPr>
                <w:p w:rsidR="00FD01B5" w:rsidRPr="004A290D" w:rsidRDefault="00FD01B5" w:rsidP="00FD01B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m=2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m=-1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E5017D" w:rsidRPr="004A290D" w:rsidRDefault="00E5017D" w:rsidP="00E5017D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976AAE" w:rsidRPr="004A290D" w:rsidRDefault="00060E4C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m=0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-7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</w:tbl>
          <w:p w:rsidR="00976AAE" w:rsidRPr="004A290D" w:rsidRDefault="00976AAE" w:rsidP="00976AAE"/>
        </w:tc>
      </w:tr>
      <w:tr w:rsidR="00976AAE" w:rsidRPr="004A290D" w:rsidTr="00E4209C">
        <w:trPr>
          <w:trHeight w:val="5040"/>
        </w:trPr>
        <w:tc>
          <w:tcPr>
            <w:tcW w:w="7308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372"/>
              <w:gridCol w:w="1372"/>
              <w:gridCol w:w="1748"/>
              <w:gridCol w:w="1295"/>
              <w:gridCol w:w="1295"/>
            </w:tblGrid>
            <w:tr w:rsidR="00976AAE" w:rsidRPr="004A290D" w:rsidTr="00E4209C">
              <w:tc>
                <w:tcPr>
                  <w:tcW w:w="1372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w:lastRenderedPageBreak/>
                        <m:t>m=-1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m=-2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F45F60" w:rsidRPr="004A290D" w:rsidRDefault="00F45F60" w:rsidP="00F45F60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7C682E" w:rsidRPr="004A290D" w:rsidRDefault="007C682E" w:rsidP="007C682E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m=5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976AAE" w:rsidRPr="004A290D" w:rsidRDefault="00166C3F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m=5/2</m:t>
                      </m:r>
                    </m:oMath>
                  </m:oMathPara>
                </w:p>
              </w:tc>
              <w:tc>
                <w:tcPr>
                  <w:tcW w:w="1372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976AAE" w:rsidRPr="004A290D" w:rsidRDefault="00453622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m=3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391885" w:rsidRPr="004A290D" w:rsidRDefault="00391885" w:rsidP="0039188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976AAE" w:rsidRPr="004A290D" w:rsidRDefault="00060E4C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m=0</m:t>
                      </m:r>
                    </m:oMath>
                  </m:oMathPara>
                </w:p>
              </w:tc>
            </w:tr>
            <w:tr w:rsidR="00F45F60" w:rsidRPr="004A290D" w:rsidTr="00E4209C">
              <w:tc>
                <w:tcPr>
                  <w:tcW w:w="1372" w:type="dxa"/>
                </w:tcPr>
                <w:p w:rsidR="00F45F60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m=-3/2</m:t>
                      </m:r>
                    </m:oMath>
                  </m:oMathPara>
                </w:p>
              </w:tc>
              <w:tc>
                <w:tcPr>
                  <w:tcW w:w="1372" w:type="dxa"/>
                </w:tcPr>
                <w:p w:rsidR="00F45F60" w:rsidRPr="004A290D" w:rsidRDefault="00F45F60" w:rsidP="006F5E33">
                  <w:pPr>
                    <w:rPr>
                      <w:rFonts w:eastAsiaTheme="minorEastAsia"/>
                      <w:vertAlign w:val="subscript"/>
                    </w:rPr>
                  </w:pPr>
                  <w:r w:rsidRPr="004A290D">
                    <w:rPr>
                      <w:rFonts w:ascii="Cambria Math" w:eastAsiaTheme="minorEastAsia" w:hAnsi="Cambria Math"/>
                      <w:vertAlign w:val="subscript"/>
                    </w:rPr>
                    <w:br/>
                  </w:r>
                  <m:oMathPara>
                    <m:oMath>
                      <m:r>
                        <w:rPr>
                          <w:rFonts w:ascii="Cambria Math" w:eastAsiaTheme="minorEastAsia" w:hAnsi="Cambria Math"/>
                          <w:vertAlign w:val="subscript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vertAlign w:val="subscript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6F5E33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  <w:r w:rsidRPr="004A290D">
                    <w:rPr>
                      <w:sz w:val="56"/>
                      <w:szCs w:val="56"/>
                    </w:rPr>
                    <w:t>SLOPE BINGO</w:t>
                  </w:r>
                </w:p>
              </w:tc>
              <w:tc>
                <w:tcPr>
                  <w:tcW w:w="1295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m=undefined</m:t>
                      </m:r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B11C1F" w:rsidRPr="004A290D" w:rsidRDefault="00B11C1F" w:rsidP="00B11C1F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F45F60" w:rsidRPr="004A290D" w:rsidTr="00E4209C">
              <w:tc>
                <w:tcPr>
                  <w:tcW w:w="1372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F45F60" w:rsidRPr="004A290D" w:rsidRDefault="006F5E33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m=-7</m:t>
                      </m:r>
                    </m:oMath>
                  </m:oMathPara>
                </w:p>
              </w:tc>
              <w:tc>
                <w:tcPr>
                  <w:tcW w:w="1748" w:type="dxa"/>
                </w:tcPr>
                <w:p w:rsidR="00E5017D" w:rsidRPr="004A290D" w:rsidRDefault="00E5017D" w:rsidP="00E5017D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F45F60" w:rsidRPr="004A290D" w:rsidRDefault="0039188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295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F45F60" w:rsidRPr="004A290D" w:rsidTr="00E4209C">
              <w:tc>
                <w:tcPr>
                  <w:tcW w:w="1372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m=-3</m:t>
                      </m:r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FD01B5" w:rsidRPr="004A290D" w:rsidRDefault="00FD01B5" w:rsidP="00FD01B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m=2</m:t>
                      </m:r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-7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</w:tbl>
          <w:p w:rsidR="00976AAE" w:rsidRPr="004A290D" w:rsidRDefault="00976AAE" w:rsidP="00976AAE"/>
        </w:tc>
        <w:tc>
          <w:tcPr>
            <w:tcW w:w="7308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372"/>
              <w:gridCol w:w="1372"/>
              <w:gridCol w:w="1748"/>
              <w:gridCol w:w="1295"/>
              <w:gridCol w:w="1295"/>
            </w:tblGrid>
            <w:tr w:rsidR="00F45F60" w:rsidRPr="004A290D" w:rsidTr="00E4209C">
              <w:tc>
                <w:tcPr>
                  <w:tcW w:w="1372" w:type="dxa"/>
                </w:tcPr>
                <w:p w:rsidR="00F45F60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m=-3/2</m:t>
                      </m:r>
                    </m:oMath>
                  </m:oMathPara>
                </w:p>
              </w:tc>
              <w:tc>
                <w:tcPr>
                  <w:tcW w:w="1372" w:type="dxa"/>
                </w:tcPr>
                <w:p w:rsidR="00F45F60" w:rsidRPr="004A290D" w:rsidRDefault="00F45F60" w:rsidP="00F45F60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FD01B5" w:rsidRPr="004A290D" w:rsidRDefault="00FD01B5" w:rsidP="00FD01B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m=2</m:t>
                      </m:r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F45F60" w:rsidRPr="004A290D" w:rsidRDefault="00F45F60" w:rsidP="006F5E33">
                  <w:pPr>
                    <w:rPr>
                      <w:rFonts w:eastAsiaTheme="minorEastAsia"/>
                      <w:vertAlign w:val="subscript"/>
                    </w:rPr>
                  </w:pPr>
                  <w:r w:rsidRPr="004A290D">
                    <w:rPr>
                      <w:rFonts w:ascii="Cambria Math" w:eastAsiaTheme="minorEastAsia" w:hAnsi="Cambria Math"/>
                      <w:vertAlign w:val="subscript"/>
                    </w:rPr>
                    <w:br/>
                  </w:r>
                  <m:oMathPara>
                    <m:oMath>
                      <m:r>
                        <w:rPr>
                          <w:rFonts w:ascii="Cambria Math" w:eastAsiaTheme="minorEastAsia" w:hAnsi="Cambria Math"/>
                          <w:vertAlign w:val="subscript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vertAlign w:val="subscript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6F5E33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-7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976AAE" w:rsidRPr="004A290D" w:rsidRDefault="00060E4C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m=0</m:t>
                      </m:r>
                    </m:oMath>
                  </m:oMathPara>
                </w:p>
              </w:tc>
              <w:tc>
                <w:tcPr>
                  <w:tcW w:w="1372" w:type="dxa"/>
                </w:tcPr>
                <w:p w:rsidR="00391885" w:rsidRPr="004A290D" w:rsidRDefault="00391885" w:rsidP="0039188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m=undefined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7C682E" w:rsidRPr="004A290D" w:rsidRDefault="007C682E" w:rsidP="007C682E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m=5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E5017D" w:rsidRPr="004A290D" w:rsidRDefault="00E5017D" w:rsidP="00E5017D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  <w:r w:rsidRPr="004A290D">
                    <w:rPr>
                      <w:sz w:val="56"/>
                      <w:szCs w:val="56"/>
                    </w:rPr>
                    <w:t>SLOPE BINGO</w:t>
                  </w:r>
                </w:p>
              </w:tc>
              <w:tc>
                <w:tcPr>
                  <w:tcW w:w="1295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m=-1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B11C1F" w:rsidRPr="004A290D" w:rsidRDefault="00B11C1F" w:rsidP="00B11C1F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m=-2</m:t>
                      </m:r>
                    </m:oMath>
                  </m:oMathPara>
                </w:p>
              </w:tc>
              <w:tc>
                <w:tcPr>
                  <w:tcW w:w="1748" w:type="dxa"/>
                </w:tcPr>
                <w:p w:rsidR="00976AAE" w:rsidRPr="004A290D" w:rsidRDefault="00453622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m=3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976AAE" w:rsidRPr="004A290D" w:rsidRDefault="00166C3F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m=5/2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976AAE" w:rsidRPr="004A290D" w:rsidRDefault="0039188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372" w:type="dxa"/>
                </w:tcPr>
                <w:p w:rsidR="00976AAE" w:rsidRPr="004A290D" w:rsidRDefault="006F5E33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m=-7</m:t>
                      </m:r>
                    </m:oMath>
                  </m:oMathPara>
                </w:p>
              </w:tc>
              <w:tc>
                <w:tcPr>
                  <w:tcW w:w="1748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m=-3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</w:tbl>
          <w:p w:rsidR="00976AAE" w:rsidRPr="004A290D" w:rsidRDefault="00976AAE" w:rsidP="00976AAE"/>
        </w:tc>
      </w:tr>
      <w:tr w:rsidR="00976AAE" w:rsidRPr="004A290D" w:rsidTr="00E4209C">
        <w:trPr>
          <w:trHeight w:val="5040"/>
        </w:trPr>
        <w:tc>
          <w:tcPr>
            <w:tcW w:w="7308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372"/>
              <w:gridCol w:w="1372"/>
              <w:gridCol w:w="1748"/>
              <w:gridCol w:w="1295"/>
              <w:gridCol w:w="1295"/>
            </w:tblGrid>
            <w:tr w:rsidR="00976AAE" w:rsidRPr="004A290D" w:rsidTr="00E4209C">
              <w:tc>
                <w:tcPr>
                  <w:tcW w:w="1372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w:lastRenderedPageBreak/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m=-3/2</m:t>
                      </m:r>
                    </m:oMath>
                  </m:oMathPara>
                </w:p>
              </w:tc>
              <w:tc>
                <w:tcPr>
                  <w:tcW w:w="1748" w:type="dxa"/>
                </w:tcPr>
                <w:p w:rsidR="00976AAE" w:rsidRPr="004A290D" w:rsidRDefault="00453622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m=3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976AAE" w:rsidRPr="004A290D" w:rsidRDefault="006F5E33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m=-7</m:t>
                      </m:r>
                    </m:oMath>
                  </m:oMathPara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976AAE" w:rsidRPr="004A290D" w:rsidRDefault="00166C3F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m=5/2</m:t>
                      </m:r>
                    </m:oMath>
                  </m:oMathPara>
                </w:p>
              </w:tc>
              <w:tc>
                <w:tcPr>
                  <w:tcW w:w="1372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m=-3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F45F60" w:rsidRPr="004A290D" w:rsidRDefault="00F45F60" w:rsidP="00F45F60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FD01B5" w:rsidRPr="004A290D" w:rsidRDefault="00FD01B5" w:rsidP="00FD01B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m=2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m=-2</m:t>
                      </m:r>
                    </m:oMath>
                  </m:oMathPara>
                </w:p>
              </w:tc>
              <w:tc>
                <w:tcPr>
                  <w:tcW w:w="1372" w:type="dxa"/>
                </w:tcPr>
                <w:p w:rsidR="00391885" w:rsidRPr="004A290D" w:rsidRDefault="00391885" w:rsidP="0039188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  <w:r w:rsidRPr="004A290D">
                    <w:rPr>
                      <w:sz w:val="56"/>
                      <w:szCs w:val="56"/>
                    </w:rPr>
                    <w:t>SLOPE BINGO</w:t>
                  </w:r>
                </w:p>
              </w:tc>
              <w:tc>
                <w:tcPr>
                  <w:tcW w:w="1295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976AAE" w:rsidRPr="004A290D" w:rsidRDefault="00060E4C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m=0</m:t>
                      </m:r>
                    </m:oMath>
                  </m:oMathPara>
                </w:p>
              </w:tc>
              <w:tc>
                <w:tcPr>
                  <w:tcW w:w="1372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E5017D" w:rsidRPr="004A290D" w:rsidRDefault="00E5017D" w:rsidP="00E5017D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m=undefined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976AAE" w:rsidRPr="004A290D" w:rsidRDefault="0039188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</w:tc>
            </w:tr>
            <w:tr w:rsidR="00F45F60" w:rsidRPr="004A290D" w:rsidTr="00E4209C">
              <w:tc>
                <w:tcPr>
                  <w:tcW w:w="1372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m=-1</m:t>
                      </m:r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F45F60" w:rsidRPr="004A290D" w:rsidRDefault="00F45F60" w:rsidP="006F5E33">
                  <w:pPr>
                    <w:rPr>
                      <w:rFonts w:eastAsiaTheme="minorEastAsia"/>
                      <w:vertAlign w:val="subscript"/>
                    </w:rPr>
                  </w:pPr>
                  <w:r w:rsidRPr="004A290D">
                    <w:rPr>
                      <w:rFonts w:ascii="Cambria Math" w:eastAsiaTheme="minorEastAsia" w:hAnsi="Cambria Math"/>
                      <w:vertAlign w:val="subscript"/>
                    </w:rPr>
                    <w:br/>
                  </w:r>
                  <m:oMathPara>
                    <m:oMath>
                      <m:r>
                        <w:rPr>
                          <w:rFonts w:ascii="Cambria Math" w:eastAsiaTheme="minorEastAsia" w:hAnsi="Cambria Math"/>
                          <w:vertAlign w:val="subscript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vertAlign w:val="subscript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6F5E33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B11C1F" w:rsidRPr="004A290D" w:rsidRDefault="00B11C1F" w:rsidP="00B11C1F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-7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7C682E" w:rsidRPr="004A290D" w:rsidRDefault="007C682E" w:rsidP="007C682E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m=5</m:t>
                      </m:r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</w:tbl>
          <w:p w:rsidR="00976AAE" w:rsidRPr="004A290D" w:rsidRDefault="00976AAE" w:rsidP="00976AAE"/>
        </w:tc>
        <w:tc>
          <w:tcPr>
            <w:tcW w:w="7308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372"/>
              <w:gridCol w:w="1372"/>
              <w:gridCol w:w="1748"/>
              <w:gridCol w:w="1295"/>
              <w:gridCol w:w="1295"/>
            </w:tblGrid>
            <w:tr w:rsidR="00976AAE" w:rsidRPr="004A290D" w:rsidTr="00E4209C">
              <w:tc>
                <w:tcPr>
                  <w:tcW w:w="1372" w:type="dxa"/>
                </w:tcPr>
                <w:p w:rsidR="00976AAE" w:rsidRPr="004A290D" w:rsidRDefault="006F5E33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m=-7</m:t>
                      </m:r>
                    </m:oMath>
                  </m:oMathPara>
                </w:p>
              </w:tc>
              <w:tc>
                <w:tcPr>
                  <w:tcW w:w="1372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m=-1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976AAE" w:rsidRPr="004A290D" w:rsidRDefault="00166C3F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m=5/2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FD01B5" w:rsidRPr="004A290D" w:rsidRDefault="00FD01B5" w:rsidP="00FD01B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m=2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m=-3/2</m:t>
                      </m:r>
                    </m:oMath>
                  </m:oMathPara>
                </w:p>
              </w:tc>
              <w:tc>
                <w:tcPr>
                  <w:tcW w:w="1372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391885" w:rsidRPr="004A290D" w:rsidRDefault="00391885" w:rsidP="0039188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976AAE" w:rsidRPr="004A290D" w:rsidRDefault="00060E4C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m=0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976AAE" w:rsidRPr="004A290D" w:rsidRDefault="00453622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m=3</m:t>
                      </m:r>
                    </m:oMath>
                  </m:oMathPara>
                </w:p>
              </w:tc>
              <w:tc>
                <w:tcPr>
                  <w:tcW w:w="1372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  <w:r w:rsidRPr="004A290D">
                    <w:rPr>
                      <w:sz w:val="56"/>
                      <w:szCs w:val="56"/>
                    </w:rPr>
                    <w:t>SLOPE BINGO</w:t>
                  </w:r>
                </w:p>
              </w:tc>
              <w:tc>
                <w:tcPr>
                  <w:tcW w:w="1295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m=-2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7C682E" w:rsidRPr="004A290D" w:rsidRDefault="007C682E" w:rsidP="007C682E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m=5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E5017D" w:rsidRPr="004A290D" w:rsidRDefault="00E5017D" w:rsidP="00E5017D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B11C1F" w:rsidRPr="004A290D" w:rsidRDefault="00B11C1F" w:rsidP="00B11C1F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m=undefined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m=-3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F45F60" w:rsidRPr="004A290D" w:rsidTr="00E4209C">
              <w:tc>
                <w:tcPr>
                  <w:tcW w:w="1372" w:type="dxa"/>
                </w:tcPr>
                <w:p w:rsidR="00F45F60" w:rsidRPr="004A290D" w:rsidRDefault="0039188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372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F45F60" w:rsidRPr="004A290D" w:rsidRDefault="00F45F60" w:rsidP="006F5E33">
                  <w:pPr>
                    <w:rPr>
                      <w:rFonts w:eastAsiaTheme="minorEastAsia"/>
                      <w:vertAlign w:val="subscript"/>
                    </w:rPr>
                  </w:pPr>
                  <w:r w:rsidRPr="004A290D">
                    <w:rPr>
                      <w:rFonts w:ascii="Cambria Math" w:eastAsiaTheme="minorEastAsia" w:hAnsi="Cambria Math"/>
                      <w:vertAlign w:val="subscript"/>
                    </w:rPr>
                    <w:br/>
                  </w:r>
                  <m:oMathPara>
                    <m:oMath>
                      <m:r>
                        <w:rPr>
                          <w:rFonts w:ascii="Cambria Math" w:eastAsiaTheme="minorEastAsia" w:hAnsi="Cambria Math"/>
                          <w:vertAlign w:val="subscript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vertAlign w:val="subscript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6F5E33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-7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F45F60" w:rsidRPr="004A290D" w:rsidRDefault="00F45F60" w:rsidP="00F45F60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</w:tbl>
          <w:p w:rsidR="00976AAE" w:rsidRPr="004A290D" w:rsidRDefault="00976AAE" w:rsidP="00976AAE"/>
        </w:tc>
      </w:tr>
      <w:tr w:rsidR="00976AAE" w:rsidRPr="004A290D" w:rsidTr="00E4209C">
        <w:trPr>
          <w:trHeight w:val="5040"/>
        </w:trPr>
        <w:tc>
          <w:tcPr>
            <w:tcW w:w="7308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372"/>
              <w:gridCol w:w="1372"/>
              <w:gridCol w:w="1748"/>
              <w:gridCol w:w="1295"/>
              <w:gridCol w:w="1295"/>
            </w:tblGrid>
            <w:tr w:rsidR="00976AAE" w:rsidRPr="004A290D" w:rsidTr="00E4209C">
              <w:tc>
                <w:tcPr>
                  <w:tcW w:w="1372" w:type="dxa"/>
                </w:tcPr>
                <w:p w:rsidR="00976AAE" w:rsidRPr="004A290D" w:rsidRDefault="00FD01B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w:lastRenderedPageBreak/>
                        <m:t>m=0</m:t>
                      </m:r>
                    </m:oMath>
                  </m:oMathPara>
                </w:p>
              </w:tc>
              <w:tc>
                <w:tcPr>
                  <w:tcW w:w="1372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B11C1F" w:rsidRPr="004A290D" w:rsidRDefault="00B11C1F" w:rsidP="00B11C1F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FD01B5" w:rsidRPr="004A290D" w:rsidRDefault="00FD01B5" w:rsidP="00FD01B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m=2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976AAE" w:rsidRPr="004A290D" w:rsidRDefault="00166C3F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m=5/2</m:t>
                      </m:r>
                    </m:oMath>
                  </m:oMathPara>
                </w:p>
              </w:tc>
              <w:tc>
                <w:tcPr>
                  <w:tcW w:w="1748" w:type="dxa"/>
                </w:tcPr>
                <w:p w:rsidR="00E5017D" w:rsidRPr="004A290D" w:rsidRDefault="00E5017D" w:rsidP="00E5017D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m=-3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-7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F45F60" w:rsidRPr="004A290D" w:rsidTr="00E4209C">
              <w:tc>
                <w:tcPr>
                  <w:tcW w:w="1372" w:type="dxa"/>
                </w:tcPr>
                <w:p w:rsidR="00F45F60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m=-3/2</m:t>
                      </m:r>
                    </m:oMath>
                  </m:oMathPara>
                </w:p>
              </w:tc>
              <w:tc>
                <w:tcPr>
                  <w:tcW w:w="1372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m=undefined</m:t>
                      </m:r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  <w:r w:rsidRPr="004A290D">
                    <w:rPr>
                      <w:sz w:val="56"/>
                      <w:szCs w:val="56"/>
                    </w:rPr>
                    <w:t>SLOPE BINGO</w:t>
                  </w:r>
                </w:p>
              </w:tc>
              <w:tc>
                <w:tcPr>
                  <w:tcW w:w="1295" w:type="dxa"/>
                </w:tcPr>
                <w:p w:rsidR="00391885" w:rsidRPr="004A290D" w:rsidRDefault="00391885" w:rsidP="0039188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F45F60" w:rsidRPr="004A290D" w:rsidRDefault="00F45F60" w:rsidP="006F5E33">
                  <w:pPr>
                    <w:rPr>
                      <w:rFonts w:eastAsiaTheme="minorEastAsia"/>
                      <w:vertAlign w:val="subscript"/>
                    </w:rPr>
                  </w:pPr>
                  <w:r w:rsidRPr="004A290D">
                    <w:rPr>
                      <w:rFonts w:ascii="Cambria Math" w:eastAsiaTheme="minorEastAsia" w:hAnsi="Cambria Math"/>
                      <w:vertAlign w:val="subscript"/>
                    </w:rPr>
                    <w:br/>
                  </w:r>
                  <m:oMathPara>
                    <m:oMath>
                      <m:r>
                        <w:rPr>
                          <w:rFonts w:ascii="Cambria Math" w:eastAsiaTheme="minorEastAsia" w:hAnsi="Cambria Math"/>
                          <w:vertAlign w:val="subscript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vertAlign w:val="subscript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6F5E33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7C682E" w:rsidRPr="004A290D" w:rsidRDefault="007C682E" w:rsidP="007C682E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m=5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m=-2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976AAE" w:rsidRPr="004A290D" w:rsidRDefault="00453622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m=3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976AAE" w:rsidRPr="004A290D" w:rsidRDefault="006F5E33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m=-7</m:t>
                      </m:r>
                    </m:oMath>
                  </m:oMathPara>
                </w:p>
              </w:tc>
            </w:tr>
            <w:tr w:rsidR="00976AAE" w:rsidRPr="004A290D" w:rsidTr="003A3B7B">
              <w:trPr>
                <w:trHeight w:val="1349"/>
              </w:trPr>
              <w:tc>
                <w:tcPr>
                  <w:tcW w:w="1372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F45F60" w:rsidRPr="004A290D" w:rsidRDefault="00F45F60" w:rsidP="00F45F60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m=-1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976AAE" w:rsidRPr="004A290D" w:rsidRDefault="0039188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295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</w:tbl>
          <w:p w:rsidR="00976AAE" w:rsidRPr="004A290D" w:rsidRDefault="00976AAE" w:rsidP="00976AAE"/>
        </w:tc>
        <w:tc>
          <w:tcPr>
            <w:tcW w:w="7308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372"/>
              <w:gridCol w:w="1372"/>
              <w:gridCol w:w="1748"/>
              <w:gridCol w:w="1295"/>
              <w:gridCol w:w="1295"/>
            </w:tblGrid>
            <w:tr w:rsidR="00F45F60" w:rsidRPr="004A290D" w:rsidTr="00E4209C">
              <w:tc>
                <w:tcPr>
                  <w:tcW w:w="1372" w:type="dxa"/>
                </w:tcPr>
                <w:p w:rsidR="007C682E" w:rsidRPr="004A290D" w:rsidRDefault="007C682E" w:rsidP="007C682E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m=5</m:t>
                      </m:r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F45F60" w:rsidRPr="004A290D" w:rsidRDefault="00F45F60" w:rsidP="006F5E33">
                  <w:pPr>
                    <w:rPr>
                      <w:rFonts w:eastAsiaTheme="minorEastAsia"/>
                      <w:vertAlign w:val="subscript"/>
                    </w:rPr>
                  </w:pPr>
                  <w:r w:rsidRPr="004A290D">
                    <w:rPr>
                      <w:rFonts w:ascii="Cambria Math" w:eastAsiaTheme="minorEastAsia" w:hAnsi="Cambria Math"/>
                      <w:vertAlign w:val="subscript"/>
                    </w:rPr>
                    <w:br/>
                  </w:r>
                  <m:oMathPara>
                    <m:oMath>
                      <m:r>
                        <w:rPr>
                          <w:rFonts w:ascii="Cambria Math" w:eastAsiaTheme="minorEastAsia" w:hAnsi="Cambria Math"/>
                          <w:vertAlign w:val="subscript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vertAlign w:val="subscript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6F5E33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F45F60" w:rsidRPr="004A290D" w:rsidRDefault="00166C3F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m=5/2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m=-1</m:t>
                      </m:r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E5017D" w:rsidRPr="004A290D" w:rsidRDefault="00E5017D" w:rsidP="00E5017D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m=-3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m=undefined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-7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FD01B5" w:rsidRPr="004A290D" w:rsidRDefault="00FD01B5" w:rsidP="00FD01B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m=2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m=-2</m:t>
                      </m:r>
                    </m:oMath>
                  </m:oMathPara>
                </w:p>
              </w:tc>
              <w:tc>
                <w:tcPr>
                  <w:tcW w:w="1748" w:type="dxa"/>
                </w:tcPr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  <w:r w:rsidRPr="004A290D">
                    <w:rPr>
                      <w:sz w:val="56"/>
                      <w:szCs w:val="56"/>
                    </w:rPr>
                    <w:t>SLOPE BINGO</w:t>
                  </w:r>
                </w:p>
              </w:tc>
              <w:tc>
                <w:tcPr>
                  <w:tcW w:w="1295" w:type="dxa"/>
                </w:tcPr>
                <w:p w:rsidR="00976AAE" w:rsidRPr="004A290D" w:rsidRDefault="00FD01B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m=0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F45F60" w:rsidRPr="004A290D" w:rsidRDefault="00F45F60" w:rsidP="00F45F60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976AAE" w:rsidRPr="004A290D" w:rsidRDefault="006F5E33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m=-7</m:t>
                      </m:r>
                    </m:oMath>
                  </m:oMathPara>
                </w:p>
              </w:tc>
              <w:tc>
                <w:tcPr>
                  <w:tcW w:w="1748" w:type="dxa"/>
                </w:tcPr>
                <w:p w:rsidR="00391885" w:rsidRPr="004A290D" w:rsidRDefault="00391885" w:rsidP="0039188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m=-3/2</m:t>
                      </m:r>
                    </m:oMath>
                  </m:oMathPara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976AAE" w:rsidRPr="004A290D" w:rsidRDefault="00453622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m=3</m:t>
                      </m:r>
                    </m:oMath>
                  </m:oMathPara>
                </w:p>
              </w:tc>
              <w:tc>
                <w:tcPr>
                  <w:tcW w:w="1372" w:type="dxa"/>
                </w:tcPr>
                <w:p w:rsidR="00976AAE" w:rsidRPr="004A290D" w:rsidRDefault="0039188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748" w:type="dxa"/>
                </w:tcPr>
                <w:p w:rsidR="00B11C1F" w:rsidRPr="004A290D" w:rsidRDefault="00B11C1F" w:rsidP="00B11C1F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</w:tbl>
          <w:p w:rsidR="00976AAE" w:rsidRPr="004A290D" w:rsidRDefault="00976AAE" w:rsidP="00976AAE"/>
        </w:tc>
      </w:tr>
      <w:tr w:rsidR="00976AAE" w:rsidRPr="004A290D" w:rsidTr="00E4209C">
        <w:trPr>
          <w:trHeight w:val="5040"/>
        </w:trPr>
        <w:tc>
          <w:tcPr>
            <w:tcW w:w="7308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372"/>
              <w:gridCol w:w="1372"/>
              <w:gridCol w:w="1748"/>
              <w:gridCol w:w="1295"/>
              <w:gridCol w:w="1295"/>
            </w:tblGrid>
            <w:tr w:rsidR="00976AAE" w:rsidRPr="004A290D" w:rsidTr="00E4209C">
              <w:tc>
                <w:tcPr>
                  <w:tcW w:w="1372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w:lastRenderedPageBreak/>
                        <m:t>m=-2</m:t>
                      </m:r>
                    </m:oMath>
                  </m:oMathPara>
                </w:p>
              </w:tc>
              <w:tc>
                <w:tcPr>
                  <w:tcW w:w="1372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391885" w:rsidRPr="004A290D" w:rsidRDefault="00391885" w:rsidP="0039188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F45F60" w:rsidRPr="004A290D" w:rsidRDefault="00F45F60" w:rsidP="00F45F60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E5017D" w:rsidRPr="004A290D" w:rsidRDefault="00E5017D" w:rsidP="00E5017D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976AAE" w:rsidRPr="004A290D" w:rsidRDefault="00166C3F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m=5/2</m:t>
                      </m:r>
                    </m:oMath>
                  </m:oMathPara>
                </w:p>
              </w:tc>
              <w:tc>
                <w:tcPr>
                  <w:tcW w:w="1372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m=undefined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976AAE" w:rsidRPr="004A290D" w:rsidRDefault="0039188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7C682E" w:rsidRPr="004A290D" w:rsidRDefault="007C682E" w:rsidP="007C682E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m=5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976AAE" w:rsidRPr="004A290D" w:rsidRDefault="00453622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m=3</m:t>
                      </m:r>
                    </m:oMath>
                  </m:oMathPara>
                </w:p>
              </w:tc>
              <w:tc>
                <w:tcPr>
                  <w:tcW w:w="1748" w:type="dxa"/>
                </w:tcPr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  <w:r w:rsidRPr="004A290D">
                    <w:rPr>
                      <w:sz w:val="56"/>
                      <w:szCs w:val="56"/>
                    </w:rPr>
                    <w:t>SLOPE BINGO</w:t>
                  </w:r>
                </w:p>
              </w:tc>
              <w:tc>
                <w:tcPr>
                  <w:tcW w:w="1295" w:type="dxa"/>
                </w:tcPr>
                <w:p w:rsidR="00FD01B5" w:rsidRPr="004A290D" w:rsidRDefault="00FD01B5" w:rsidP="00FD01B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m=2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B11C1F" w:rsidRPr="004A290D" w:rsidRDefault="00B11C1F" w:rsidP="00B11C1F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F45F60" w:rsidRPr="004A290D" w:rsidTr="00E4209C">
              <w:tc>
                <w:tcPr>
                  <w:tcW w:w="1372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m=-3</m:t>
                      </m:r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F45F60" w:rsidRPr="004A290D" w:rsidRDefault="006F5E33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m=-7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F45F60" w:rsidRPr="004A290D" w:rsidRDefault="00F45F60" w:rsidP="006F5E33">
                  <w:pPr>
                    <w:rPr>
                      <w:rFonts w:eastAsiaTheme="minorEastAsia"/>
                      <w:vertAlign w:val="subscript"/>
                    </w:rPr>
                  </w:pPr>
                  <w:r w:rsidRPr="004A290D">
                    <w:rPr>
                      <w:rFonts w:ascii="Cambria Math" w:eastAsiaTheme="minorEastAsia" w:hAnsi="Cambria Math"/>
                      <w:vertAlign w:val="subscript"/>
                    </w:rPr>
                    <w:br/>
                  </w:r>
                  <m:oMathPara>
                    <m:oMath>
                      <m:r>
                        <w:rPr>
                          <w:rFonts w:ascii="Cambria Math" w:eastAsiaTheme="minorEastAsia" w:hAnsi="Cambria Math"/>
                          <w:vertAlign w:val="subscript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vertAlign w:val="subscript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6F5E33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F45F60" w:rsidRPr="004A290D" w:rsidRDefault="00FD01B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m=0</m:t>
                      </m:r>
                    </m:oMath>
                  </m:oMathPara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m=-3/2</m:t>
                      </m:r>
                    </m:oMath>
                  </m:oMathPara>
                </w:p>
              </w:tc>
              <w:tc>
                <w:tcPr>
                  <w:tcW w:w="1372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m=-1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-7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</w:tbl>
          <w:p w:rsidR="00976AAE" w:rsidRPr="004A290D" w:rsidRDefault="00976AAE" w:rsidP="00976AAE"/>
        </w:tc>
        <w:tc>
          <w:tcPr>
            <w:tcW w:w="7308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372"/>
              <w:gridCol w:w="1372"/>
              <w:gridCol w:w="1748"/>
              <w:gridCol w:w="1295"/>
              <w:gridCol w:w="1295"/>
            </w:tblGrid>
            <w:tr w:rsidR="00F45F60" w:rsidRPr="004A290D" w:rsidTr="00E4209C">
              <w:tc>
                <w:tcPr>
                  <w:tcW w:w="1372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F45F60" w:rsidRPr="004A290D" w:rsidRDefault="00166C3F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m=5/2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F45F60" w:rsidRPr="004A290D" w:rsidRDefault="00F45F60" w:rsidP="006F5E33">
                  <w:pPr>
                    <w:rPr>
                      <w:rFonts w:eastAsiaTheme="minorEastAsia"/>
                      <w:vertAlign w:val="subscript"/>
                    </w:rPr>
                  </w:pPr>
                  <w:r w:rsidRPr="004A290D">
                    <w:rPr>
                      <w:rFonts w:ascii="Cambria Math" w:eastAsiaTheme="minorEastAsia" w:hAnsi="Cambria Math"/>
                      <w:vertAlign w:val="subscript"/>
                    </w:rPr>
                    <w:br/>
                  </w:r>
                  <m:oMathPara>
                    <m:oMath>
                      <m:r>
                        <w:rPr>
                          <w:rFonts w:ascii="Cambria Math" w:eastAsiaTheme="minorEastAsia" w:hAnsi="Cambria Math"/>
                          <w:vertAlign w:val="subscript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vertAlign w:val="subscript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6F5E33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F45F60" w:rsidRPr="004A290D" w:rsidRDefault="00FD01B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m=0</m:t>
                      </m:r>
                    </m:oMath>
                  </m:oMathPara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976AAE" w:rsidRPr="004A290D" w:rsidRDefault="0039188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372" w:type="dxa"/>
                </w:tcPr>
                <w:p w:rsidR="00976AAE" w:rsidRPr="004A290D" w:rsidRDefault="00453622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m=3</m:t>
                      </m:r>
                    </m:oMath>
                  </m:oMathPara>
                </w:p>
              </w:tc>
              <w:tc>
                <w:tcPr>
                  <w:tcW w:w="1748" w:type="dxa"/>
                </w:tcPr>
                <w:p w:rsidR="00976AAE" w:rsidRPr="004A290D" w:rsidRDefault="006F5E33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m=-7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-7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391885" w:rsidRPr="004A290D" w:rsidRDefault="00391885" w:rsidP="0039188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FD01B5" w:rsidRPr="004A290D" w:rsidRDefault="00FD01B5" w:rsidP="00FD01B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m=2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  <w:r w:rsidRPr="004A290D">
                    <w:rPr>
                      <w:sz w:val="56"/>
                      <w:szCs w:val="56"/>
                    </w:rPr>
                    <w:t>SLOPE BINGO</w:t>
                  </w:r>
                </w:p>
              </w:tc>
              <w:tc>
                <w:tcPr>
                  <w:tcW w:w="1295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F45F60" w:rsidRPr="004A290D" w:rsidRDefault="00F45F60" w:rsidP="00F45F60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m=undefined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m=-1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m=-3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E5017D" w:rsidRPr="004A290D" w:rsidRDefault="00E5017D" w:rsidP="00E5017D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7C682E" w:rsidRPr="004A290D" w:rsidRDefault="007C682E" w:rsidP="007C682E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m=5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m=-2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B11C1F" w:rsidRPr="004A290D" w:rsidRDefault="00B11C1F" w:rsidP="00B11C1F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m=-3/2</m:t>
                      </m:r>
                    </m:oMath>
                  </m:oMathPara>
                </w:p>
              </w:tc>
            </w:tr>
          </w:tbl>
          <w:p w:rsidR="00976AAE" w:rsidRPr="004A290D" w:rsidRDefault="00976AAE" w:rsidP="00976AAE"/>
        </w:tc>
      </w:tr>
      <w:tr w:rsidR="00976AAE" w:rsidRPr="004A290D" w:rsidTr="00E4209C">
        <w:trPr>
          <w:trHeight w:val="5040"/>
        </w:trPr>
        <w:tc>
          <w:tcPr>
            <w:tcW w:w="7308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415"/>
              <w:gridCol w:w="1190"/>
              <w:gridCol w:w="1800"/>
              <w:gridCol w:w="1256"/>
              <w:gridCol w:w="1416"/>
            </w:tblGrid>
            <w:tr w:rsidR="00976AAE" w:rsidRPr="004A290D" w:rsidTr="00453622">
              <w:tc>
                <w:tcPr>
                  <w:tcW w:w="1415" w:type="dxa"/>
                </w:tcPr>
                <w:p w:rsidR="00976AAE" w:rsidRPr="004A290D" w:rsidRDefault="00976AAE" w:rsidP="00976AAE">
                  <w:pPr>
                    <w:rPr>
                      <w:rFonts w:eastAsiaTheme="minorEastAsia"/>
                      <w:vertAlign w:val="subscript"/>
                    </w:rPr>
                  </w:pPr>
                  <w:r w:rsidRPr="004A290D">
                    <w:rPr>
                      <w:rFonts w:ascii="Cambria Math" w:eastAsiaTheme="minorEastAsia" w:hAnsi="Cambria Math"/>
                      <w:vertAlign w:val="subscript"/>
                    </w:rPr>
                    <w:lastRenderedPageBreak/>
                    <w:br/>
                  </w:r>
                  <m:oMathPara>
                    <m:oMath>
                      <m:r>
                        <w:rPr>
                          <w:rFonts w:ascii="Cambria Math" w:eastAsiaTheme="minorEastAsia" w:hAnsi="Cambria Math"/>
                          <w:vertAlign w:val="subscript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vertAlign w:val="subscript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190" w:type="dxa"/>
                </w:tcPr>
                <w:p w:rsidR="00976AAE" w:rsidRPr="004A290D" w:rsidRDefault="00166C3F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m=5/2</m:t>
                      </m:r>
                    </m:oMath>
                  </m:oMathPara>
                </w:p>
              </w:tc>
              <w:tc>
                <w:tcPr>
                  <w:tcW w:w="1800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m=-3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56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416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453622">
              <w:tc>
                <w:tcPr>
                  <w:tcW w:w="1415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-7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190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m=-2</m:t>
                      </m:r>
                    </m:oMath>
                  </m:oMathPara>
                </w:p>
              </w:tc>
              <w:tc>
                <w:tcPr>
                  <w:tcW w:w="1800" w:type="dxa"/>
                </w:tcPr>
                <w:p w:rsidR="00FD01B5" w:rsidRPr="004A290D" w:rsidRDefault="00FD01B5" w:rsidP="00FD01B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m=2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56" w:type="dxa"/>
                </w:tcPr>
                <w:p w:rsidR="00976AAE" w:rsidRPr="004A290D" w:rsidRDefault="0039188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416" w:type="dxa"/>
                </w:tcPr>
                <w:p w:rsidR="00976AAE" w:rsidRPr="004A290D" w:rsidRDefault="00FD01B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m=0</m:t>
                      </m:r>
                    </m:oMath>
                  </m:oMathPara>
                </w:p>
              </w:tc>
            </w:tr>
            <w:tr w:rsidR="00976AAE" w:rsidRPr="004A290D" w:rsidTr="00453622">
              <w:tc>
                <w:tcPr>
                  <w:tcW w:w="1415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m=-3/2</m:t>
                      </m:r>
                    </m:oMath>
                  </m:oMathPara>
                </w:p>
              </w:tc>
              <w:tc>
                <w:tcPr>
                  <w:tcW w:w="1190" w:type="dxa"/>
                </w:tcPr>
                <w:p w:rsidR="00976AAE" w:rsidRPr="004A290D" w:rsidRDefault="006F5E33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m=-7</m:t>
                      </m:r>
                    </m:oMath>
                  </m:oMathPara>
                </w:p>
              </w:tc>
              <w:tc>
                <w:tcPr>
                  <w:tcW w:w="1800" w:type="dxa"/>
                </w:tcPr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  <w:r w:rsidRPr="004A290D">
                    <w:rPr>
                      <w:sz w:val="56"/>
                      <w:szCs w:val="56"/>
                    </w:rPr>
                    <w:t>SLOPE BINGO</w:t>
                  </w:r>
                </w:p>
              </w:tc>
              <w:tc>
                <w:tcPr>
                  <w:tcW w:w="1256" w:type="dxa"/>
                </w:tcPr>
                <w:p w:rsidR="007C682E" w:rsidRPr="004A290D" w:rsidRDefault="007C682E" w:rsidP="007C682E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m=5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416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m=undefined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453622">
              <w:tc>
                <w:tcPr>
                  <w:tcW w:w="1415" w:type="dxa"/>
                </w:tcPr>
                <w:p w:rsidR="00E5017D" w:rsidRPr="004A290D" w:rsidRDefault="00E5017D" w:rsidP="00E5017D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190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800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56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416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m=-1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453622">
              <w:tc>
                <w:tcPr>
                  <w:tcW w:w="1415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190" w:type="dxa"/>
                </w:tcPr>
                <w:p w:rsidR="00F45F60" w:rsidRPr="004A290D" w:rsidRDefault="00F45F60" w:rsidP="00F45F60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800" w:type="dxa"/>
                </w:tcPr>
                <w:p w:rsidR="00391885" w:rsidRPr="004A290D" w:rsidRDefault="00391885" w:rsidP="0039188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56" w:type="dxa"/>
                </w:tcPr>
                <w:p w:rsidR="00976AAE" w:rsidRPr="004A290D" w:rsidRDefault="00453622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m=3</m:t>
                      </m:r>
                    </m:oMath>
                  </m:oMathPara>
                </w:p>
              </w:tc>
              <w:tc>
                <w:tcPr>
                  <w:tcW w:w="1416" w:type="dxa"/>
                </w:tcPr>
                <w:p w:rsidR="00B11C1F" w:rsidRPr="004A290D" w:rsidRDefault="00B11C1F" w:rsidP="00B11C1F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</w:tbl>
          <w:p w:rsidR="00976AAE" w:rsidRPr="004A290D" w:rsidRDefault="00976AAE" w:rsidP="00976AAE"/>
        </w:tc>
        <w:tc>
          <w:tcPr>
            <w:tcW w:w="7308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372"/>
              <w:gridCol w:w="1372"/>
              <w:gridCol w:w="1748"/>
              <w:gridCol w:w="1295"/>
              <w:gridCol w:w="1295"/>
            </w:tblGrid>
            <w:tr w:rsidR="00976AAE" w:rsidRPr="004A290D" w:rsidTr="00E4209C">
              <w:tc>
                <w:tcPr>
                  <w:tcW w:w="1372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-7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976AAE" w:rsidRPr="004A290D" w:rsidRDefault="00166C3F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m=5/2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B11C1F" w:rsidRPr="004A290D" w:rsidRDefault="00B11C1F" w:rsidP="00B11C1F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F45F60" w:rsidRPr="004A290D" w:rsidTr="00E4209C">
              <w:tc>
                <w:tcPr>
                  <w:tcW w:w="1372" w:type="dxa"/>
                </w:tcPr>
                <w:p w:rsidR="00E5017D" w:rsidRPr="004A290D" w:rsidRDefault="00E5017D" w:rsidP="00E5017D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F45F60" w:rsidRPr="004A290D" w:rsidRDefault="00F45F60" w:rsidP="00F45F60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F45F60" w:rsidRPr="004A290D" w:rsidRDefault="00F45F60" w:rsidP="006F5E33">
                  <w:pPr>
                    <w:rPr>
                      <w:rFonts w:eastAsiaTheme="minorEastAsia"/>
                      <w:vertAlign w:val="subscript"/>
                    </w:rPr>
                  </w:pPr>
                  <w:r w:rsidRPr="004A290D">
                    <w:rPr>
                      <w:rFonts w:ascii="Cambria Math" w:eastAsiaTheme="minorEastAsia" w:hAnsi="Cambria Math"/>
                      <w:vertAlign w:val="subscript"/>
                    </w:rPr>
                    <w:br/>
                  </w:r>
                  <m:oMathPara>
                    <m:oMath>
                      <m:r>
                        <w:rPr>
                          <w:rFonts w:ascii="Cambria Math" w:eastAsiaTheme="minorEastAsia" w:hAnsi="Cambria Math"/>
                          <w:vertAlign w:val="subscript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vertAlign w:val="subscript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6F5E33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m=-1</m:t>
                      </m:r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m=-3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  <w:r w:rsidRPr="004A290D">
                    <w:rPr>
                      <w:sz w:val="56"/>
                      <w:szCs w:val="56"/>
                    </w:rPr>
                    <w:t>SLOPE BINGO</w:t>
                  </w:r>
                </w:p>
              </w:tc>
              <w:tc>
                <w:tcPr>
                  <w:tcW w:w="1295" w:type="dxa"/>
                </w:tcPr>
                <w:p w:rsidR="00976AAE" w:rsidRPr="004A290D" w:rsidRDefault="0039188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295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FD01B5" w:rsidRPr="004A290D" w:rsidRDefault="00FD01B5" w:rsidP="00FD01B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m=2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976AAE" w:rsidRPr="004A290D" w:rsidRDefault="006F5E33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m=-7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7C682E" w:rsidRPr="004A290D" w:rsidRDefault="007C682E" w:rsidP="007C682E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m=5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m=undefined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976AAE" w:rsidRPr="004A290D" w:rsidRDefault="00FD01B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m=0</m:t>
                      </m:r>
                    </m:oMath>
                  </m:oMathPara>
                </w:p>
              </w:tc>
              <w:tc>
                <w:tcPr>
                  <w:tcW w:w="1372" w:type="dxa"/>
                </w:tcPr>
                <w:p w:rsidR="00391885" w:rsidRPr="004A290D" w:rsidRDefault="00391885" w:rsidP="0039188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m=-2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m=-3/2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976AAE" w:rsidRPr="004A290D" w:rsidRDefault="00453622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m=3</m:t>
                      </m:r>
                    </m:oMath>
                  </m:oMathPara>
                </w:p>
              </w:tc>
            </w:tr>
          </w:tbl>
          <w:p w:rsidR="00976AAE" w:rsidRPr="004A290D" w:rsidRDefault="00976AAE" w:rsidP="00976AAE"/>
        </w:tc>
      </w:tr>
      <w:tr w:rsidR="00976AAE" w:rsidRPr="004A290D" w:rsidTr="00E4209C">
        <w:trPr>
          <w:trHeight w:val="5040"/>
        </w:trPr>
        <w:tc>
          <w:tcPr>
            <w:tcW w:w="7308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372"/>
              <w:gridCol w:w="1372"/>
              <w:gridCol w:w="1748"/>
              <w:gridCol w:w="1295"/>
              <w:gridCol w:w="1295"/>
            </w:tblGrid>
            <w:tr w:rsidR="00976AAE" w:rsidRPr="004A290D" w:rsidTr="00E4209C">
              <w:tc>
                <w:tcPr>
                  <w:tcW w:w="1372" w:type="dxa"/>
                </w:tcPr>
                <w:p w:rsidR="00F45F60" w:rsidRPr="004A290D" w:rsidRDefault="00F45F60" w:rsidP="00F45F60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w:lastRenderedPageBreak/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976AAE" w:rsidRPr="004A290D" w:rsidRDefault="0039188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</w:tc>
            </w:tr>
            <w:tr w:rsidR="00F45F60" w:rsidRPr="004A290D" w:rsidTr="00E4209C">
              <w:tc>
                <w:tcPr>
                  <w:tcW w:w="1372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B11C1F" w:rsidRPr="004A290D" w:rsidRDefault="00B11C1F" w:rsidP="00B11C1F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F45F60" w:rsidRPr="004A290D" w:rsidRDefault="00166C3F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m=5/2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F45F60" w:rsidRPr="004A290D" w:rsidRDefault="006F5E33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m=-7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F45F60" w:rsidRPr="004A290D" w:rsidRDefault="00F45F60" w:rsidP="006F5E33">
                  <w:pPr>
                    <w:rPr>
                      <w:rFonts w:eastAsiaTheme="minorEastAsia"/>
                      <w:vertAlign w:val="subscript"/>
                    </w:rPr>
                  </w:pPr>
                  <w:r w:rsidRPr="004A290D">
                    <w:rPr>
                      <w:rFonts w:ascii="Cambria Math" w:eastAsiaTheme="minorEastAsia" w:hAnsi="Cambria Math"/>
                      <w:vertAlign w:val="subscript"/>
                    </w:rPr>
                    <w:br/>
                  </w:r>
                  <m:oMathPara>
                    <m:oMath>
                      <m:r>
                        <w:rPr>
                          <w:rFonts w:ascii="Cambria Math" w:eastAsiaTheme="minorEastAsia" w:hAnsi="Cambria Math"/>
                          <w:vertAlign w:val="subscript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vertAlign w:val="subscript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6F5E33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m=-3/2</m:t>
                      </m:r>
                    </m:oMath>
                  </m:oMathPara>
                </w:p>
              </w:tc>
              <w:tc>
                <w:tcPr>
                  <w:tcW w:w="1372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m=-3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  <w:r w:rsidRPr="004A290D">
                    <w:rPr>
                      <w:sz w:val="56"/>
                      <w:szCs w:val="56"/>
                    </w:rPr>
                    <w:t>SLOPE BINGO</w:t>
                  </w:r>
                </w:p>
              </w:tc>
              <w:tc>
                <w:tcPr>
                  <w:tcW w:w="1295" w:type="dxa"/>
                </w:tcPr>
                <w:p w:rsidR="00976AAE" w:rsidRPr="004A290D" w:rsidRDefault="00FD01B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m=0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391885" w:rsidRPr="004A290D" w:rsidRDefault="00391885" w:rsidP="0039188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7C682E" w:rsidRPr="004A290D" w:rsidRDefault="007C682E" w:rsidP="007C682E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m=5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m=-2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FD01B5" w:rsidRPr="004A290D" w:rsidRDefault="00FD01B5" w:rsidP="00FD01B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m=2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E5017D" w:rsidRPr="004A290D" w:rsidRDefault="00E5017D" w:rsidP="00E5017D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976AAE" w:rsidRPr="004A290D" w:rsidRDefault="00453622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m=3</m:t>
                      </m:r>
                    </m:oMath>
                  </m:oMathPara>
                </w:p>
              </w:tc>
              <w:tc>
                <w:tcPr>
                  <w:tcW w:w="1372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m=-1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-7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m=undefined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</w:tbl>
          <w:p w:rsidR="00976AAE" w:rsidRPr="004A290D" w:rsidRDefault="00976AAE" w:rsidP="00976AAE"/>
        </w:tc>
        <w:tc>
          <w:tcPr>
            <w:tcW w:w="7308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372"/>
              <w:gridCol w:w="1372"/>
              <w:gridCol w:w="1748"/>
              <w:gridCol w:w="1295"/>
              <w:gridCol w:w="1295"/>
            </w:tblGrid>
            <w:tr w:rsidR="00976AAE" w:rsidRPr="004A290D" w:rsidTr="00E4209C">
              <w:tc>
                <w:tcPr>
                  <w:tcW w:w="1372" w:type="dxa"/>
                </w:tcPr>
                <w:p w:rsidR="00391885" w:rsidRPr="004A290D" w:rsidRDefault="00391885" w:rsidP="0039188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-7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m=-2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976AAE" w:rsidRPr="004A290D" w:rsidRDefault="006F5E33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m=-7</m:t>
                      </m:r>
                    </m:oMath>
                  </m:oMathPara>
                </w:p>
              </w:tc>
            </w:tr>
            <w:tr w:rsidR="00F45F60" w:rsidRPr="004A290D" w:rsidTr="00E4209C">
              <w:tc>
                <w:tcPr>
                  <w:tcW w:w="1372" w:type="dxa"/>
                </w:tcPr>
                <w:p w:rsidR="00F45F60" w:rsidRPr="004A290D" w:rsidRDefault="00F45F60" w:rsidP="006F5E33">
                  <w:pPr>
                    <w:rPr>
                      <w:rFonts w:eastAsiaTheme="minorEastAsia"/>
                      <w:vertAlign w:val="subscript"/>
                    </w:rPr>
                  </w:pPr>
                  <w:r w:rsidRPr="004A290D">
                    <w:rPr>
                      <w:rFonts w:ascii="Cambria Math" w:eastAsiaTheme="minorEastAsia" w:hAnsi="Cambria Math"/>
                      <w:vertAlign w:val="subscript"/>
                    </w:rPr>
                    <w:br/>
                  </w:r>
                  <m:oMathPara>
                    <m:oMath>
                      <m:r>
                        <w:rPr>
                          <w:rFonts w:ascii="Cambria Math" w:eastAsiaTheme="minorEastAsia" w:hAnsi="Cambria Math"/>
                          <w:vertAlign w:val="subscript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vertAlign w:val="subscript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6F5E33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7C682E" w:rsidRPr="004A290D" w:rsidRDefault="007C682E" w:rsidP="007C682E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m=5</m:t>
                      </m:r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FD01B5" w:rsidRPr="004A290D" w:rsidRDefault="00FD01B5" w:rsidP="00FD01B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m=2</m:t>
                      </m:r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F45F60" w:rsidRPr="004A290D" w:rsidRDefault="00166C3F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m=5/2</m:t>
                      </m:r>
                    </m:oMath>
                  </m:oMathPara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m=-1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  <w:r w:rsidRPr="004A290D">
                    <w:rPr>
                      <w:sz w:val="56"/>
                      <w:szCs w:val="56"/>
                    </w:rPr>
                    <w:t>SLOPE BINGO</w:t>
                  </w:r>
                </w:p>
              </w:tc>
              <w:tc>
                <w:tcPr>
                  <w:tcW w:w="1295" w:type="dxa"/>
                </w:tcPr>
                <w:p w:rsidR="00976AAE" w:rsidRPr="004A290D" w:rsidRDefault="00453622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m=3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m=-3/2</m:t>
                      </m:r>
                    </m:oMath>
                  </m:oMathPara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m=-3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976AAE" w:rsidRPr="004A290D" w:rsidRDefault="00FD01B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m=0</m:t>
                      </m:r>
                    </m:oMath>
                  </m:oMathPara>
                </w:p>
              </w:tc>
              <w:tc>
                <w:tcPr>
                  <w:tcW w:w="1748" w:type="dxa"/>
                </w:tcPr>
                <w:p w:rsidR="00F45F60" w:rsidRPr="004A290D" w:rsidRDefault="00F45F60" w:rsidP="00F45F60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B11C1F" w:rsidRPr="004A290D" w:rsidRDefault="00B11C1F" w:rsidP="00B11C1F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m=undefined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976AAE" w:rsidRPr="004A290D" w:rsidRDefault="0039188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372" w:type="dxa"/>
                </w:tcPr>
                <w:p w:rsidR="00E5017D" w:rsidRPr="004A290D" w:rsidRDefault="00E5017D" w:rsidP="00E5017D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</w:tbl>
          <w:p w:rsidR="00976AAE" w:rsidRPr="004A290D" w:rsidRDefault="00976AAE" w:rsidP="00976AAE"/>
        </w:tc>
      </w:tr>
      <w:tr w:rsidR="00976AAE" w:rsidRPr="004A290D" w:rsidTr="00E4209C">
        <w:trPr>
          <w:trHeight w:val="5040"/>
        </w:trPr>
        <w:tc>
          <w:tcPr>
            <w:tcW w:w="7308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372"/>
              <w:gridCol w:w="1372"/>
              <w:gridCol w:w="1748"/>
              <w:gridCol w:w="1295"/>
              <w:gridCol w:w="1295"/>
            </w:tblGrid>
            <w:tr w:rsidR="00976AAE" w:rsidRPr="004A290D" w:rsidTr="00E4209C">
              <w:tc>
                <w:tcPr>
                  <w:tcW w:w="1372" w:type="dxa"/>
                </w:tcPr>
                <w:p w:rsidR="00976AAE" w:rsidRPr="004A290D" w:rsidRDefault="00FD01B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w:lastRenderedPageBreak/>
                        <m:t>m=0</m:t>
                      </m:r>
                    </m:oMath>
                  </m:oMathPara>
                </w:p>
              </w:tc>
              <w:tc>
                <w:tcPr>
                  <w:tcW w:w="1372" w:type="dxa"/>
                </w:tcPr>
                <w:p w:rsidR="00976AAE" w:rsidRPr="004A290D" w:rsidRDefault="00166C3F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m=5/2</m:t>
                      </m:r>
                    </m:oMath>
                  </m:oMathPara>
                </w:p>
              </w:tc>
              <w:tc>
                <w:tcPr>
                  <w:tcW w:w="1748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m=-2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391885" w:rsidRPr="004A290D" w:rsidRDefault="00391885" w:rsidP="0039188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7C682E" w:rsidRPr="004A290D" w:rsidRDefault="007C682E" w:rsidP="007C682E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m=5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E5017D" w:rsidRPr="004A290D" w:rsidRDefault="00E5017D" w:rsidP="00E5017D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m=-1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-7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  <w:r w:rsidRPr="004A290D">
                    <w:rPr>
                      <w:sz w:val="56"/>
                      <w:szCs w:val="56"/>
                    </w:rPr>
                    <w:t>SLOPE BINGO</w:t>
                  </w:r>
                </w:p>
              </w:tc>
              <w:tc>
                <w:tcPr>
                  <w:tcW w:w="1295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B11C1F" w:rsidRPr="004A290D" w:rsidRDefault="00B11C1F" w:rsidP="00B11C1F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m=undefined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m=-3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m=-3/2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976AAE" w:rsidRPr="004A290D" w:rsidRDefault="00453622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m=3</m:t>
                      </m:r>
                    </m:oMath>
                  </m:oMathPara>
                </w:p>
              </w:tc>
            </w:tr>
            <w:tr w:rsidR="00F45F60" w:rsidRPr="004A290D" w:rsidTr="00E4209C">
              <w:tc>
                <w:tcPr>
                  <w:tcW w:w="1372" w:type="dxa"/>
                </w:tcPr>
                <w:p w:rsidR="00FD01B5" w:rsidRPr="004A290D" w:rsidRDefault="00FD01B5" w:rsidP="00FD01B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m=2</m:t>
                      </m:r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F45F60" w:rsidRPr="004A290D" w:rsidRDefault="0039188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748" w:type="dxa"/>
                </w:tcPr>
                <w:p w:rsidR="00F45F60" w:rsidRPr="004A290D" w:rsidRDefault="006F5E33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m=-7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F45F60" w:rsidRPr="004A290D" w:rsidRDefault="00F45F60" w:rsidP="006F5E33">
                  <w:pPr>
                    <w:rPr>
                      <w:rFonts w:eastAsiaTheme="minorEastAsia"/>
                      <w:vertAlign w:val="subscript"/>
                    </w:rPr>
                  </w:pPr>
                  <w:r w:rsidRPr="004A290D">
                    <w:rPr>
                      <w:rFonts w:ascii="Cambria Math" w:eastAsiaTheme="minorEastAsia" w:hAnsi="Cambria Math"/>
                      <w:vertAlign w:val="subscript"/>
                    </w:rPr>
                    <w:br/>
                  </w:r>
                  <m:oMathPara>
                    <m:oMath>
                      <m:r>
                        <w:rPr>
                          <w:rFonts w:ascii="Cambria Math" w:eastAsiaTheme="minorEastAsia" w:hAnsi="Cambria Math"/>
                          <w:vertAlign w:val="subscript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vertAlign w:val="subscript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6F5E33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F45F60" w:rsidRPr="004A290D" w:rsidRDefault="00F45F60" w:rsidP="00F45F60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</w:tbl>
          <w:p w:rsidR="00976AAE" w:rsidRPr="004A290D" w:rsidRDefault="00976AAE" w:rsidP="00976AAE"/>
        </w:tc>
        <w:tc>
          <w:tcPr>
            <w:tcW w:w="7308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372"/>
              <w:gridCol w:w="1372"/>
              <w:gridCol w:w="1748"/>
              <w:gridCol w:w="1295"/>
              <w:gridCol w:w="1295"/>
            </w:tblGrid>
            <w:tr w:rsidR="00976AAE" w:rsidRPr="004A290D" w:rsidTr="00E4209C">
              <w:tc>
                <w:tcPr>
                  <w:tcW w:w="1372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FD01B5" w:rsidRPr="004A290D" w:rsidRDefault="00FD01B5" w:rsidP="00FD01B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m=2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976AAE" w:rsidRPr="004A290D" w:rsidRDefault="00166C3F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m=5/2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m=-1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m=-3/2</m:t>
                      </m:r>
                    </m:oMath>
                  </m:oMathPara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-7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7C682E" w:rsidRPr="004A290D" w:rsidRDefault="007C682E" w:rsidP="007C682E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m=5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976AAE" w:rsidRPr="004A290D" w:rsidRDefault="00453622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m=3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B11C1F" w:rsidRPr="004A290D" w:rsidRDefault="00B11C1F" w:rsidP="00B11C1F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E5017D" w:rsidRPr="004A290D" w:rsidRDefault="00E5017D" w:rsidP="00E5017D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  <w:r w:rsidRPr="004A290D">
                    <w:rPr>
                      <w:sz w:val="56"/>
                      <w:szCs w:val="56"/>
                    </w:rPr>
                    <w:t>SLOPE BINGO</w:t>
                  </w:r>
                </w:p>
              </w:tc>
              <w:tc>
                <w:tcPr>
                  <w:tcW w:w="1295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m=-2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976AAE" w:rsidRPr="004A290D" w:rsidRDefault="0039188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372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m=undefined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m=-3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976AAE" w:rsidRPr="004A290D" w:rsidRDefault="00FD01B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m=0</m:t>
                      </m:r>
                    </m:oMath>
                  </m:oMathPara>
                </w:p>
              </w:tc>
            </w:tr>
            <w:tr w:rsidR="00F45F60" w:rsidRPr="004A290D" w:rsidTr="00E4209C">
              <w:tc>
                <w:tcPr>
                  <w:tcW w:w="1372" w:type="dxa"/>
                </w:tcPr>
                <w:p w:rsidR="00F45F60" w:rsidRPr="004A290D" w:rsidRDefault="00F45F60" w:rsidP="00F45F60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F45F60" w:rsidRPr="004A290D" w:rsidRDefault="00F45F60" w:rsidP="006F5E33">
                  <w:pPr>
                    <w:rPr>
                      <w:rFonts w:eastAsiaTheme="minorEastAsia"/>
                      <w:vertAlign w:val="subscript"/>
                    </w:rPr>
                  </w:pPr>
                  <w:r w:rsidRPr="004A290D">
                    <w:rPr>
                      <w:rFonts w:ascii="Cambria Math" w:eastAsiaTheme="minorEastAsia" w:hAnsi="Cambria Math"/>
                      <w:vertAlign w:val="subscript"/>
                    </w:rPr>
                    <w:br/>
                  </w:r>
                  <m:oMathPara>
                    <m:oMath>
                      <m:r>
                        <w:rPr>
                          <w:rFonts w:ascii="Cambria Math" w:eastAsiaTheme="minorEastAsia" w:hAnsi="Cambria Math"/>
                          <w:vertAlign w:val="subscript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vertAlign w:val="subscript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6F5E33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F45F60" w:rsidRPr="004A290D" w:rsidRDefault="006F5E33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m=-7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391885" w:rsidRPr="004A290D" w:rsidRDefault="00391885" w:rsidP="0039188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</w:tbl>
          <w:p w:rsidR="00976AAE" w:rsidRPr="004A290D" w:rsidRDefault="00976AAE" w:rsidP="00976AAE"/>
        </w:tc>
      </w:tr>
      <w:tr w:rsidR="00976AAE" w:rsidRPr="004A290D" w:rsidTr="00E4209C">
        <w:trPr>
          <w:trHeight w:val="5040"/>
        </w:trPr>
        <w:tc>
          <w:tcPr>
            <w:tcW w:w="7308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372"/>
              <w:gridCol w:w="1372"/>
              <w:gridCol w:w="1748"/>
              <w:gridCol w:w="1295"/>
              <w:gridCol w:w="1295"/>
            </w:tblGrid>
            <w:tr w:rsidR="00976AAE" w:rsidRPr="004A290D" w:rsidTr="00E4209C">
              <w:tc>
                <w:tcPr>
                  <w:tcW w:w="1372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w:lastRenderedPageBreak/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7C682E" w:rsidRPr="004A290D" w:rsidRDefault="007C682E" w:rsidP="007C682E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m=5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976AAE" w:rsidRPr="004A290D" w:rsidRDefault="00166C3F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m=5/2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m=-1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F45F60" w:rsidRPr="004A290D" w:rsidRDefault="00F45F60" w:rsidP="00F45F60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976AAE" w:rsidRPr="004A290D" w:rsidRDefault="0039188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372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E5017D" w:rsidRPr="004A290D" w:rsidRDefault="00E5017D" w:rsidP="00E5017D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F45F60" w:rsidRPr="004A290D" w:rsidTr="00E4209C">
              <w:tc>
                <w:tcPr>
                  <w:tcW w:w="1372" w:type="dxa"/>
                </w:tcPr>
                <w:p w:rsidR="00FD01B5" w:rsidRPr="004A290D" w:rsidRDefault="00FD01B5" w:rsidP="00FD01B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m=2</m:t>
                      </m:r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-7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  <w:r w:rsidRPr="004A290D">
                    <w:rPr>
                      <w:sz w:val="56"/>
                      <w:szCs w:val="56"/>
                    </w:rPr>
                    <w:t>SLOPE BINGO</w:t>
                  </w:r>
                </w:p>
              </w:tc>
              <w:tc>
                <w:tcPr>
                  <w:tcW w:w="1295" w:type="dxa"/>
                </w:tcPr>
                <w:p w:rsidR="00F45F60" w:rsidRPr="004A290D" w:rsidRDefault="00F45F60" w:rsidP="006F5E33">
                  <w:pPr>
                    <w:rPr>
                      <w:rFonts w:eastAsiaTheme="minorEastAsia"/>
                      <w:vertAlign w:val="subscript"/>
                    </w:rPr>
                  </w:pPr>
                  <w:r w:rsidRPr="004A290D">
                    <w:rPr>
                      <w:rFonts w:ascii="Cambria Math" w:eastAsiaTheme="minorEastAsia" w:hAnsi="Cambria Math"/>
                      <w:vertAlign w:val="subscript"/>
                    </w:rPr>
                    <w:br/>
                  </w:r>
                  <m:oMathPara>
                    <m:oMath>
                      <m:r>
                        <w:rPr>
                          <w:rFonts w:ascii="Cambria Math" w:eastAsiaTheme="minorEastAsia" w:hAnsi="Cambria Math"/>
                          <w:vertAlign w:val="subscript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vertAlign w:val="subscript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6F5E33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F45F60" w:rsidRPr="004A290D" w:rsidRDefault="006F5E33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m=-7</m:t>
                      </m:r>
                    </m:oMath>
                  </m:oMathPara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B11C1F" w:rsidRPr="004A290D" w:rsidRDefault="00B11C1F" w:rsidP="00B11C1F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m=-3/2</m:t>
                      </m:r>
                    </m:oMath>
                  </m:oMathPara>
                </w:p>
              </w:tc>
              <w:tc>
                <w:tcPr>
                  <w:tcW w:w="1748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m=-2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m=-3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m=undefined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391885" w:rsidRPr="004A290D" w:rsidRDefault="00391885" w:rsidP="0039188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976AAE" w:rsidRPr="004A290D" w:rsidRDefault="00FD01B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m=0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976AAE" w:rsidRPr="004A290D" w:rsidRDefault="00453622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m=3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</w:tbl>
          <w:p w:rsidR="00976AAE" w:rsidRPr="004A290D" w:rsidRDefault="00976AAE" w:rsidP="00976AAE"/>
        </w:tc>
        <w:tc>
          <w:tcPr>
            <w:tcW w:w="7308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372"/>
              <w:gridCol w:w="1372"/>
              <w:gridCol w:w="1748"/>
              <w:gridCol w:w="1245"/>
              <w:gridCol w:w="1345"/>
            </w:tblGrid>
            <w:tr w:rsidR="00976AAE" w:rsidRPr="004A290D" w:rsidTr="00166C3F">
              <w:tc>
                <w:tcPr>
                  <w:tcW w:w="1372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-7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45" w:type="dxa"/>
                </w:tcPr>
                <w:p w:rsidR="00976AAE" w:rsidRPr="004A290D" w:rsidRDefault="006F5E33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m=-7</m:t>
                      </m:r>
                    </m:oMath>
                  </m:oMathPara>
                </w:p>
              </w:tc>
              <w:tc>
                <w:tcPr>
                  <w:tcW w:w="1345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F45F60" w:rsidRPr="004A290D" w:rsidTr="00166C3F">
              <w:tc>
                <w:tcPr>
                  <w:tcW w:w="1372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F45F60" w:rsidRPr="004A290D" w:rsidRDefault="0039188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748" w:type="dxa"/>
                </w:tcPr>
                <w:p w:rsidR="00F45F60" w:rsidRPr="004A290D" w:rsidRDefault="00F45F60" w:rsidP="006F5E33">
                  <w:pPr>
                    <w:rPr>
                      <w:rFonts w:eastAsiaTheme="minorEastAsia"/>
                      <w:vertAlign w:val="subscript"/>
                    </w:rPr>
                  </w:pPr>
                  <w:r w:rsidRPr="004A290D">
                    <w:rPr>
                      <w:rFonts w:ascii="Cambria Math" w:eastAsiaTheme="minorEastAsia" w:hAnsi="Cambria Math"/>
                      <w:vertAlign w:val="subscript"/>
                    </w:rPr>
                    <w:br/>
                  </w:r>
                  <m:oMathPara>
                    <m:oMath>
                      <m:r>
                        <w:rPr>
                          <w:rFonts w:ascii="Cambria Math" w:eastAsiaTheme="minorEastAsia" w:hAnsi="Cambria Math"/>
                          <w:vertAlign w:val="subscript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vertAlign w:val="subscript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6F5E33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45" w:type="dxa"/>
                </w:tcPr>
                <w:p w:rsidR="00F45F60" w:rsidRPr="004A290D" w:rsidRDefault="00166C3F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m=5/2</m:t>
                      </m:r>
                    </m:oMath>
                  </m:oMathPara>
                </w:p>
              </w:tc>
              <w:tc>
                <w:tcPr>
                  <w:tcW w:w="1345" w:type="dxa"/>
                </w:tcPr>
                <w:p w:rsidR="00F45F60" w:rsidRPr="004A290D" w:rsidRDefault="00F45F60" w:rsidP="00F45F60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166C3F">
              <w:tc>
                <w:tcPr>
                  <w:tcW w:w="1372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m=undefined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7C682E" w:rsidRPr="004A290D" w:rsidRDefault="007C682E" w:rsidP="007C682E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m=5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  <w:r w:rsidRPr="004A290D">
                    <w:rPr>
                      <w:sz w:val="56"/>
                      <w:szCs w:val="56"/>
                    </w:rPr>
                    <w:t>SLOPE BINGO</w:t>
                  </w:r>
                </w:p>
              </w:tc>
              <w:tc>
                <w:tcPr>
                  <w:tcW w:w="1245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m=-3/2</m:t>
                      </m:r>
                    </m:oMath>
                  </m:oMathPara>
                </w:p>
              </w:tc>
              <w:tc>
                <w:tcPr>
                  <w:tcW w:w="1345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m=-2</m:t>
                      </m:r>
                    </m:oMath>
                  </m:oMathPara>
                </w:p>
              </w:tc>
            </w:tr>
            <w:tr w:rsidR="00976AAE" w:rsidRPr="004A290D" w:rsidTr="00166C3F">
              <w:tc>
                <w:tcPr>
                  <w:tcW w:w="1372" w:type="dxa"/>
                </w:tcPr>
                <w:p w:rsidR="00391885" w:rsidRPr="004A290D" w:rsidRDefault="00391885" w:rsidP="0039188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976AAE" w:rsidRPr="004A290D" w:rsidRDefault="00FD01B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m=0</m:t>
                      </m:r>
                    </m:oMath>
                  </m:oMathPara>
                </w:p>
              </w:tc>
              <w:tc>
                <w:tcPr>
                  <w:tcW w:w="1748" w:type="dxa"/>
                </w:tcPr>
                <w:p w:rsidR="00E5017D" w:rsidRPr="004A290D" w:rsidRDefault="00E5017D" w:rsidP="00E5017D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45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m=-1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45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166C3F">
              <w:tc>
                <w:tcPr>
                  <w:tcW w:w="1372" w:type="dxa"/>
                </w:tcPr>
                <w:p w:rsidR="00B11C1F" w:rsidRPr="004A290D" w:rsidRDefault="00B11C1F" w:rsidP="00B11C1F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m=-3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45" w:type="dxa"/>
                </w:tcPr>
                <w:p w:rsidR="00FD01B5" w:rsidRPr="004A290D" w:rsidRDefault="00FD01B5" w:rsidP="00FD01B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m=2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45" w:type="dxa"/>
                </w:tcPr>
                <w:p w:rsidR="00976AAE" w:rsidRPr="004A290D" w:rsidRDefault="00453622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m=3</m:t>
                      </m:r>
                    </m:oMath>
                  </m:oMathPara>
                </w:p>
              </w:tc>
            </w:tr>
          </w:tbl>
          <w:p w:rsidR="00976AAE" w:rsidRPr="004A290D" w:rsidRDefault="00976AAE" w:rsidP="00976AAE"/>
        </w:tc>
      </w:tr>
      <w:tr w:rsidR="00976AAE" w:rsidRPr="004A290D" w:rsidTr="00E4209C">
        <w:trPr>
          <w:trHeight w:val="5040"/>
        </w:trPr>
        <w:tc>
          <w:tcPr>
            <w:tcW w:w="7308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315"/>
              <w:gridCol w:w="1290"/>
              <w:gridCol w:w="1772"/>
              <w:gridCol w:w="1213"/>
              <w:gridCol w:w="1492"/>
            </w:tblGrid>
            <w:tr w:rsidR="00976AAE" w:rsidRPr="004A290D" w:rsidTr="00166C3F">
              <w:tc>
                <w:tcPr>
                  <w:tcW w:w="1315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w:lastRenderedPageBreak/>
                        <m:t>m=-2</m:t>
                      </m:r>
                    </m:oMath>
                  </m:oMathPara>
                </w:p>
              </w:tc>
              <w:tc>
                <w:tcPr>
                  <w:tcW w:w="1290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m=-3/2</m:t>
                      </m:r>
                    </m:oMath>
                  </m:oMathPara>
                </w:p>
              </w:tc>
              <w:tc>
                <w:tcPr>
                  <w:tcW w:w="1772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13" w:type="dxa"/>
                </w:tcPr>
                <w:p w:rsidR="00976AAE" w:rsidRPr="004A290D" w:rsidRDefault="00FD01B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m=0</m:t>
                      </m:r>
                    </m:oMath>
                  </m:oMathPara>
                </w:p>
              </w:tc>
              <w:tc>
                <w:tcPr>
                  <w:tcW w:w="1492" w:type="dxa"/>
                </w:tcPr>
                <w:p w:rsidR="00976AAE" w:rsidRPr="004A290D" w:rsidRDefault="0039188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</w:tc>
            </w:tr>
            <w:tr w:rsidR="00976AAE" w:rsidRPr="004A290D" w:rsidTr="00166C3F">
              <w:tc>
                <w:tcPr>
                  <w:tcW w:w="1315" w:type="dxa"/>
                </w:tcPr>
                <w:p w:rsidR="00976AAE" w:rsidRPr="004A290D" w:rsidRDefault="00166C3F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m=5/2</m:t>
                      </m:r>
                    </m:oMath>
                  </m:oMathPara>
                </w:p>
              </w:tc>
              <w:tc>
                <w:tcPr>
                  <w:tcW w:w="1290" w:type="dxa"/>
                </w:tcPr>
                <w:p w:rsidR="00E5017D" w:rsidRPr="004A290D" w:rsidRDefault="00E5017D" w:rsidP="00E5017D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72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13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m=-3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492" w:type="dxa"/>
                </w:tcPr>
                <w:p w:rsidR="00B11C1F" w:rsidRPr="004A290D" w:rsidRDefault="00B11C1F" w:rsidP="00B11C1F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F45F60" w:rsidRPr="004A290D" w:rsidTr="00166C3F">
              <w:tc>
                <w:tcPr>
                  <w:tcW w:w="1315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m=-1</m:t>
                      </m:r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0" w:type="dxa"/>
                </w:tcPr>
                <w:p w:rsidR="00F45F60" w:rsidRPr="004A290D" w:rsidRDefault="00F45F60" w:rsidP="006F5E33">
                  <w:pPr>
                    <w:rPr>
                      <w:rFonts w:eastAsiaTheme="minorEastAsia"/>
                      <w:vertAlign w:val="subscript"/>
                    </w:rPr>
                  </w:pPr>
                  <w:r w:rsidRPr="004A290D">
                    <w:rPr>
                      <w:rFonts w:ascii="Cambria Math" w:eastAsiaTheme="minorEastAsia" w:hAnsi="Cambria Math"/>
                      <w:vertAlign w:val="subscript"/>
                    </w:rPr>
                    <w:br/>
                  </w:r>
                  <m:oMathPara>
                    <m:oMath>
                      <m:r>
                        <w:rPr>
                          <w:rFonts w:ascii="Cambria Math" w:eastAsiaTheme="minorEastAsia" w:hAnsi="Cambria Math"/>
                          <w:vertAlign w:val="subscript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vertAlign w:val="subscript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6F5E33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72" w:type="dxa"/>
                </w:tcPr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  <w:r w:rsidRPr="004A290D">
                    <w:rPr>
                      <w:sz w:val="56"/>
                      <w:szCs w:val="56"/>
                    </w:rPr>
                    <w:t>SLOPE BINGO</w:t>
                  </w:r>
                </w:p>
              </w:tc>
              <w:tc>
                <w:tcPr>
                  <w:tcW w:w="1213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492" w:type="dxa"/>
                </w:tcPr>
                <w:p w:rsidR="00F45F60" w:rsidRPr="004A290D" w:rsidRDefault="00F45F60" w:rsidP="00F45F60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166C3F">
              <w:tc>
                <w:tcPr>
                  <w:tcW w:w="1315" w:type="dxa"/>
                </w:tcPr>
                <w:p w:rsidR="00976AAE" w:rsidRPr="004A290D" w:rsidRDefault="006F5E33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m=-7</m:t>
                      </m:r>
                    </m:oMath>
                  </m:oMathPara>
                </w:p>
              </w:tc>
              <w:tc>
                <w:tcPr>
                  <w:tcW w:w="1290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72" w:type="dxa"/>
                </w:tcPr>
                <w:p w:rsidR="00391885" w:rsidRPr="004A290D" w:rsidRDefault="00391885" w:rsidP="00391885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13" w:type="dxa"/>
                </w:tcPr>
                <w:p w:rsidR="00C65262" w:rsidRPr="004A290D" w:rsidRDefault="00C65262" w:rsidP="00C65262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492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m=undefined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166C3F">
              <w:tc>
                <w:tcPr>
                  <w:tcW w:w="1315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-7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0" w:type="dxa"/>
                </w:tcPr>
                <w:p w:rsidR="007C682E" w:rsidRPr="004A290D" w:rsidRDefault="007C682E" w:rsidP="007C682E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m=5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72" w:type="dxa"/>
                </w:tcPr>
                <w:p w:rsidR="00976AAE" w:rsidRPr="004A290D" w:rsidRDefault="00453622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m=3</m:t>
                      </m:r>
                    </m:oMath>
                  </m:oMathPara>
                </w:p>
              </w:tc>
              <w:tc>
                <w:tcPr>
                  <w:tcW w:w="1213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492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m=2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</w:tbl>
          <w:p w:rsidR="00976AAE" w:rsidRPr="004A290D" w:rsidRDefault="00976AAE" w:rsidP="00976AAE"/>
        </w:tc>
        <w:tc>
          <w:tcPr>
            <w:tcW w:w="7308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372"/>
              <w:gridCol w:w="1372"/>
              <w:gridCol w:w="1748"/>
              <w:gridCol w:w="1295"/>
              <w:gridCol w:w="1295"/>
            </w:tblGrid>
            <w:tr w:rsidR="00976AAE" w:rsidRPr="004A290D" w:rsidTr="00E4209C">
              <w:tc>
                <w:tcPr>
                  <w:tcW w:w="1372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m=-3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-7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976AAE" w:rsidRPr="004A290D" w:rsidRDefault="00166C3F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m=5/2</m:t>
                      </m:r>
                    </m:oMath>
                  </m:oMathPara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B11C1F" w:rsidRPr="004A290D" w:rsidRDefault="00B11C1F" w:rsidP="00B11C1F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m=-1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976AAE" w:rsidRPr="004A290D" w:rsidRDefault="00453622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m=3</m:t>
                      </m:r>
                    </m:oMath>
                  </m:oMathPara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7C682E" w:rsidRPr="004A290D" w:rsidRDefault="007C682E" w:rsidP="007C682E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m=5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m=2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  <w:r w:rsidRPr="004A290D">
                    <w:rPr>
                      <w:sz w:val="56"/>
                      <w:szCs w:val="56"/>
                    </w:rPr>
                    <w:t>SLOPE BINGO</w:t>
                  </w:r>
                </w:p>
              </w:tc>
              <w:tc>
                <w:tcPr>
                  <w:tcW w:w="1295" w:type="dxa"/>
                </w:tcPr>
                <w:p w:rsidR="00C65262" w:rsidRPr="004A290D" w:rsidRDefault="00C65262" w:rsidP="00C65262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F45F60" w:rsidRPr="004A290D" w:rsidTr="00E4209C">
              <w:tc>
                <w:tcPr>
                  <w:tcW w:w="1372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m=undefined</m:t>
                      </m:r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E5017D" w:rsidRPr="004A290D" w:rsidRDefault="00E5017D" w:rsidP="00E5017D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F45F60" w:rsidRPr="004A290D" w:rsidRDefault="00F45F60" w:rsidP="006F5E33">
                  <w:pPr>
                    <w:rPr>
                      <w:rFonts w:eastAsiaTheme="minorEastAsia"/>
                      <w:vertAlign w:val="subscript"/>
                    </w:rPr>
                  </w:pPr>
                  <w:r w:rsidRPr="004A290D">
                    <w:rPr>
                      <w:rFonts w:ascii="Cambria Math" w:eastAsiaTheme="minorEastAsia" w:hAnsi="Cambria Math"/>
                      <w:vertAlign w:val="subscript"/>
                    </w:rPr>
                    <w:br/>
                  </w:r>
                  <m:oMathPara>
                    <m:oMath>
                      <m:r>
                        <w:rPr>
                          <w:rFonts w:ascii="Cambria Math" w:eastAsiaTheme="minorEastAsia" w:hAnsi="Cambria Math"/>
                          <w:vertAlign w:val="subscript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vertAlign w:val="subscript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6F5E33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F45F60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m=-2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F45F60" w:rsidRPr="004A290D" w:rsidRDefault="00F45F60" w:rsidP="00F45F60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976AAE" w:rsidRPr="004A290D" w:rsidRDefault="0039188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372" w:type="dxa"/>
                </w:tcPr>
                <w:p w:rsidR="00976AAE" w:rsidRPr="004A290D" w:rsidRDefault="006F5E33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m=-7</m:t>
                      </m:r>
                    </m:oMath>
                  </m:oMathPara>
                </w:p>
              </w:tc>
              <w:tc>
                <w:tcPr>
                  <w:tcW w:w="1748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976AAE" w:rsidRPr="004A290D" w:rsidRDefault="00FD01B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m=0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m=-3/2</m:t>
                      </m:r>
                    </m:oMath>
                  </m:oMathPara>
                </w:p>
              </w:tc>
            </w:tr>
          </w:tbl>
          <w:p w:rsidR="00976AAE" w:rsidRPr="004A290D" w:rsidRDefault="00976AAE" w:rsidP="00976AAE"/>
        </w:tc>
      </w:tr>
      <w:tr w:rsidR="00976AAE" w:rsidRPr="004A290D" w:rsidTr="00E4209C">
        <w:trPr>
          <w:trHeight w:val="5040"/>
        </w:trPr>
        <w:tc>
          <w:tcPr>
            <w:tcW w:w="7308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372"/>
              <w:gridCol w:w="1372"/>
              <w:gridCol w:w="1748"/>
              <w:gridCol w:w="1295"/>
              <w:gridCol w:w="1295"/>
            </w:tblGrid>
            <w:tr w:rsidR="00976AAE" w:rsidRPr="004A290D" w:rsidTr="00E4209C">
              <w:tc>
                <w:tcPr>
                  <w:tcW w:w="1372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w:lastRenderedPageBreak/>
                        <m:t>m=-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m=-3/2</m:t>
                      </m:r>
                    </m:oMath>
                  </m:oMathPara>
                </w:p>
              </w:tc>
              <w:tc>
                <w:tcPr>
                  <w:tcW w:w="1748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976AAE" w:rsidRPr="004A290D" w:rsidRDefault="00FD01B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m=0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976AAE" w:rsidRPr="004A290D" w:rsidRDefault="006F5E33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m=-7</m:t>
                      </m:r>
                    </m:oMath>
                  </m:oMathPara>
                </w:p>
              </w:tc>
              <w:tc>
                <w:tcPr>
                  <w:tcW w:w="1748" w:type="dxa"/>
                </w:tcPr>
                <w:p w:rsidR="00976AAE" w:rsidRPr="004A290D" w:rsidRDefault="00166C3F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m=5/2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C65262" w:rsidRPr="004A290D" w:rsidRDefault="00C65262" w:rsidP="00C65262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m=undefined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m=-1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  <w:r w:rsidRPr="004A290D">
                    <w:rPr>
                      <w:sz w:val="56"/>
                      <w:szCs w:val="56"/>
                    </w:rPr>
                    <w:t>SLOPE BINGO</w:t>
                  </w:r>
                </w:p>
              </w:tc>
              <w:tc>
                <w:tcPr>
                  <w:tcW w:w="1295" w:type="dxa"/>
                </w:tcPr>
                <w:p w:rsidR="00976AAE" w:rsidRPr="004A290D" w:rsidRDefault="00453622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m=3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E5017D" w:rsidRPr="004A290D" w:rsidRDefault="00E5017D" w:rsidP="00E5017D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m=-3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-7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976AAE" w:rsidRPr="004A290D" w:rsidRDefault="0039188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295" w:type="dxa"/>
                </w:tcPr>
                <w:p w:rsidR="00B11C1F" w:rsidRPr="004A290D" w:rsidRDefault="00B11C1F" w:rsidP="00B11C1F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7C682E" w:rsidRPr="004A290D" w:rsidRDefault="007C682E" w:rsidP="007C682E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m=5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F45F60" w:rsidRPr="004A290D" w:rsidTr="00E4209C">
              <w:tc>
                <w:tcPr>
                  <w:tcW w:w="1372" w:type="dxa"/>
                </w:tcPr>
                <w:p w:rsidR="00F45F60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m=-2</m:t>
                      </m:r>
                    </m:oMath>
                  </m:oMathPara>
                </w:p>
              </w:tc>
              <w:tc>
                <w:tcPr>
                  <w:tcW w:w="1372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m=2</m:t>
                      </m:r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F45F60" w:rsidRPr="004A290D" w:rsidRDefault="00F45F60" w:rsidP="00F45F60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F45F60" w:rsidRPr="004A290D" w:rsidRDefault="00F45F60" w:rsidP="006F5E33">
                  <w:pPr>
                    <w:rPr>
                      <w:rFonts w:eastAsiaTheme="minorEastAsia"/>
                      <w:vertAlign w:val="subscript"/>
                    </w:rPr>
                  </w:pPr>
                  <w:r w:rsidRPr="004A290D">
                    <w:rPr>
                      <w:rFonts w:ascii="Cambria Math" w:eastAsiaTheme="minorEastAsia" w:hAnsi="Cambria Math"/>
                      <w:vertAlign w:val="subscript"/>
                    </w:rPr>
                    <w:br/>
                  </w:r>
                  <m:oMathPara>
                    <m:oMath>
                      <m:r>
                        <w:rPr>
                          <w:rFonts w:ascii="Cambria Math" w:eastAsiaTheme="minorEastAsia" w:hAnsi="Cambria Math"/>
                          <w:vertAlign w:val="subscript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vertAlign w:val="subscript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6F5E33">
                  <w:pPr>
                    <w:rPr>
                      <w:sz w:val="56"/>
                      <w:szCs w:val="56"/>
                    </w:rPr>
                  </w:pPr>
                </w:p>
              </w:tc>
            </w:tr>
          </w:tbl>
          <w:p w:rsidR="00976AAE" w:rsidRPr="004A290D" w:rsidRDefault="00976AAE" w:rsidP="00976AAE"/>
        </w:tc>
        <w:tc>
          <w:tcPr>
            <w:tcW w:w="7308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372"/>
              <w:gridCol w:w="1372"/>
              <w:gridCol w:w="1748"/>
              <w:gridCol w:w="1295"/>
              <w:gridCol w:w="1295"/>
            </w:tblGrid>
            <w:tr w:rsidR="00F45F60" w:rsidRPr="004A290D" w:rsidTr="00E4209C">
              <w:tc>
                <w:tcPr>
                  <w:tcW w:w="1372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C65262" w:rsidRPr="004A290D" w:rsidRDefault="00C65262" w:rsidP="00C65262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F45F60" w:rsidRPr="004A290D" w:rsidRDefault="00F45F60" w:rsidP="006F5E33">
                  <w:pPr>
                    <w:rPr>
                      <w:rFonts w:eastAsiaTheme="minorEastAsia"/>
                      <w:vertAlign w:val="subscript"/>
                    </w:rPr>
                  </w:pPr>
                  <w:r w:rsidRPr="004A290D">
                    <w:rPr>
                      <w:rFonts w:ascii="Cambria Math" w:eastAsiaTheme="minorEastAsia" w:hAnsi="Cambria Math"/>
                      <w:vertAlign w:val="subscript"/>
                    </w:rPr>
                    <w:br/>
                  </w:r>
                  <m:oMathPara>
                    <m:oMath>
                      <m:r>
                        <w:rPr>
                          <w:rFonts w:ascii="Cambria Math" w:eastAsiaTheme="minorEastAsia" w:hAnsi="Cambria Math"/>
                          <w:vertAlign w:val="subscript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vertAlign w:val="subscript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6F5E33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F45F60" w:rsidRPr="004A290D" w:rsidRDefault="00166C3F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m=5/2</m:t>
                      </m:r>
                    </m:oMath>
                  </m:oMathPara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m=2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m=undefined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m=-3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976AAE" w:rsidRPr="004A290D" w:rsidRDefault="006F5E33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m=-7</m:t>
                      </m:r>
                    </m:oMath>
                  </m:oMathPara>
                </w:p>
              </w:tc>
              <w:tc>
                <w:tcPr>
                  <w:tcW w:w="1748" w:type="dxa"/>
                </w:tcPr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  <w:r w:rsidRPr="004A290D">
                    <w:rPr>
                      <w:sz w:val="56"/>
                      <w:szCs w:val="56"/>
                    </w:rPr>
                    <w:t>SLOPE BINGO</w:t>
                  </w:r>
                </w:p>
              </w:tc>
              <w:tc>
                <w:tcPr>
                  <w:tcW w:w="1295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m=-3/2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976AAE" w:rsidRPr="004A290D" w:rsidRDefault="0039188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7C682E" w:rsidRPr="004A290D" w:rsidRDefault="007C682E" w:rsidP="007C682E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m=5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E5017D" w:rsidRPr="004A290D" w:rsidRDefault="00E5017D" w:rsidP="00E5017D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-7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m=-1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976AAE" w:rsidRPr="004A290D" w:rsidRDefault="00453622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m=3</m:t>
                      </m:r>
                    </m:oMath>
                  </m:oMathPara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976AAE" w:rsidRPr="004A290D" w:rsidRDefault="00FD01B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m=0</m:t>
                      </m:r>
                    </m:oMath>
                  </m:oMathPara>
                </w:p>
              </w:tc>
              <w:tc>
                <w:tcPr>
                  <w:tcW w:w="1372" w:type="dxa"/>
                </w:tcPr>
                <w:p w:rsidR="00B11C1F" w:rsidRPr="004A290D" w:rsidRDefault="00B11C1F" w:rsidP="00B11C1F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m=-2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F45F60" w:rsidRPr="004A290D" w:rsidRDefault="00F45F60" w:rsidP="00F45F60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</w:tbl>
          <w:p w:rsidR="00976AAE" w:rsidRPr="004A290D" w:rsidRDefault="00976AAE" w:rsidP="00976AAE"/>
        </w:tc>
      </w:tr>
      <w:tr w:rsidR="00976AAE" w:rsidRPr="004A290D" w:rsidTr="003A3B7B">
        <w:trPr>
          <w:trHeight w:val="6360"/>
        </w:trPr>
        <w:tc>
          <w:tcPr>
            <w:tcW w:w="7308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372"/>
              <w:gridCol w:w="1372"/>
              <w:gridCol w:w="1748"/>
              <w:gridCol w:w="1295"/>
              <w:gridCol w:w="1295"/>
            </w:tblGrid>
            <w:tr w:rsidR="00976AAE" w:rsidRPr="004A290D" w:rsidTr="00E4209C">
              <w:tc>
                <w:tcPr>
                  <w:tcW w:w="1372" w:type="dxa"/>
                </w:tcPr>
                <w:p w:rsidR="007C682E" w:rsidRPr="004A290D" w:rsidRDefault="007C682E" w:rsidP="007C682E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w:lastRenderedPageBreak/>
                        <m:t>m=5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m=2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976AAE" w:rsidRPr="004A290D" w:rsidRDefault="00453622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m=3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976AAE" w:rsidRPr="004A290D" w:rsidRDefault="0039188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295" w:type="dxa"/>
                </w:tcPr>
                <w:p w:rsidR="00976AAE" w:rsidRPr="004A290D" w:rsidRDefault="006F5E33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m=-7</m:t>
                      </m:r>
                    </m:oMath>
                  </m:oMathPara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m=-3/2</m:t>
                      </m:r>
                    </m:oMath>
                  </m:oMathPara>
                </w:p>
              </w:tc>
              <w:tc>
                <w:tcPr>
                  <w:tcW w:w="1372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m=-2</m:t>
                      </m:r>
                    </m:oMath>
                  </m:oMathPara>
                </w:p>
              </w:tc>
              <w:tc>
                <w:tcPr>
                  <w:tcW w:w="1748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976AAE" w:rsidRPr="004A290D" w:rsidRDefault="00FD01B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m=0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m=-1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  <w:r w:rsidRPr="004A290D">
                    <w:rPr>
                      <w:sz w:val="56"/>
                      <w:szCs w:val="56"/>
                    </w:rPr>
                    <w:t>SLOPE BINGO</w:t>
                  </w:r>
                </w:p>
              </w:tc>
              <w:tc>
                <w:tcPr>
                  <w:tcW w:w="1295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m=undefined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-7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C65262" w:rsidRPr="004A290D" w:rsidRDefault="00C65262" w:rsidP="00C65262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E5017D" w:rsidRPr="004A290D" w:rsidRDefault="00E5017D" w:rsidP="00E5017D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m=-3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F45F60" w:rsidRPr="004A290D" w:rsidTr="003A3B7B">
              <w:trPr>
                <w:trHeight w:val="1646"/>
              </w:trPr>
              <w:tc>
                <w:tcPr>
                  <w:tcW w:w="1372" w:type="dxa"/>
                </w:tcPr>
                <w:p w:rsidR="00F45F60" w:rsidRPr="004A290D" w:rsidRDefault="00F45F60" w:rsidP="006F5E33">
                  <w:pPr>
                    <w:rPr>
                      <w:rFonts w:eastAsiaTheme="minorEastAsia"/>
                      <w:vertAlign w:val="subscript"/>
                    </w:rPr>
                  </w:pPr>
                  <w:r w:rsidRPr="004A290D">
                    <w:rPr>
                      <w:rFonts w:ascii="Cambria Math" w:eastAsiaTheme="minorEastAsia" w:hAnsi="Cambria Math"/>
                      <w:vertAlign w:val="subscript"/>
                    </w:rPr>
                    <w:br/>
                  </w:r>
                  <m:oMathPara>
                    <m:oMath>
                      <m:r>
                        <w:rPr>
                          <w:rFonts w:ascii="Cambria Math" w:eastAsiaTheme="minorEastAsia" w:hAnsi="Cambria Math"/>
                          <w:vertAlign w:val="subscript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vertAlign w:val="subscript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6F5E33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F45F60" w:rsidRPr="004A290D" w:rsidRDefault="00F45F60" w:rsidP="00F45F60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B11C1F" w:rsidRPr="004A290D" w:rsidRDefault="00B11C1F" w:rsidP="00B11C1F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F45F60" w:rsidRPr="004A290D" w:rsidRDefault="00166C3F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m=5/2</m:t>
                      </m:r>
                    </m:oMath>
                  </m:oMathPara>
                </w:p>
              </w:tc>
            </w:tr>
          </w:tbl>
          <w:p w:rsidR="00976AAE" w:rsidRPr="004A290D" w:rsidRDefault="00976AAE" w:rsidP="00976AAE"/>
        </w:tc>
        <w:tc>
          <w:tcPr>
            <w:tcW w:w="7308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372"/>
              <w:gridCol w:w="1372"/>
              <w:gridCol w:w="1748"/>
              <w:gridCol w:w="1295"/>
              <w:gridCol w:w="1295"/>
            </w:tblGrid>
            <w:tr w:rsidR="00976AAE" w:rsidRPr="004A290D" w:rsidTr="00E4209C">
              <w:tc>
                <w:tcPr>
                  <w:tcW w:w="1372" w:type="dxa"/>
                </w:tcPr>
                <w:p w:rsidR="00976AAE" w:rsidRPr="004A290D" w:rsidRDefault="0039188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372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m=-1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-7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m=2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976AAE" w:rsidRPr="004A290D" w:rsidRDefault="006F5E33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m=-7</m:t>
                      </m:r>
                    </m:oMath>
                  </m:oMathPara>
                </w:p>
              </w:tc>
              <w:tc>
                <w:tcPr>
                  <w:tcW w:w="1372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976AAE" w:rsidRPr="004A290D" w:rsidRDefault="00453622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m=3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m=-3/2</m:t>
                      </m:r>
                    </m:oMath>
                  </m:oMathPara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976AAE" w:rsidRPr="004A290D" w:rsidRDefault="00FD01B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m=0</m:t>
                      </m:r>
                    </m:oMath>
                  </m:oMathPara>
                </w:p>
              </w:tc>
              <w:tc>
                <w:tcPr>
                  <w:tcW w:w="1372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m=undefined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  <w:r w:rsidRPr="004A290D">
                    <w:rPr>
                      <w:sz w:val="56"/>
                      <w:szCs w:val="56"/>
                    </w:rPr>
                    <w:t>SLOPE BINGO</w:t>
                  </w:r>
                </w:p>
              </w:tc>
              <w:tc>
                <w:tcPr>
                  <w:tcW w:w="1295" w:type="dxa"/>
                </w:tcPr>
                <w:p w:rsidR="00B11C1F" w:rsidRPr="004A290D" w:rsidRDefault="00B11C1F" w:rsidP="00B11C1F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m=-2</m:t>
                      </m:r>
                    </m:oMath>
                  </m:oMathPara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m=-3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C65262" w:rsidRPr="004A290D" w:rsidRDefault="00C65262" w:rsidP="00C65262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E5017D" w:rsidRPr="004A290D" w:rsidRDefault="00E5017D" w:rsidP="00E5017D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F45F60" w:rsidRPr="004A290D" w:rsidTr="00E4209C">
              <w:tc>
                <w:tcPr>
                  <w:tcW w:w="1372" w:type="dxa"/>
                </w:tcPr>
                <w:p w:rsidR="007C682E" w:rsidRPr="004A290D" w:rsidRDefault="007C682E" w:rsidP="007C682E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m=5</m:t>
                      </m:r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F45F60" w:rsidRPr="004A290D" w:rsidRDefault="00F45F60" w:rsidP="00F45F60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F45F60" w:rsidRPr="004A290D" w:rsidRDefault="00F45F60" w:rsidP="006F5E33">
                  <w:pPr>
                    <w:rPr>
                      <w:rFonts w:eastAsiaTheme="minorEastAsia"/>
                      <w:vertAlign w:val="subscript"/>
                    </w:rPr>
                  </w:pPr>
                  <w:r w:rsidRPr="004A290D">
                    <w:rPr>
                      <w:rFonts w:ascii="Cambria Math" w:eastAsiaTheme="minorEastAsia" w:hAnsi="Cambria Math"/>
                      <w:vertAlign w:val="subscript"/>
                    </w:rPr>
                    <w:br/>
                  </w:r>
                  <m:oMathPara>
                    <m:oMath>
                      <m:r>
                        <w:rPr>
                          <w:rFonts w:ascii="Cambria Math" w:eastAsiaTheme="minorEastAsia" w:hAnsi="Cambria Math"/>
                          <w:vertAlign w:val="subscript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vertAlign w:val="subscript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6F5E33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F45F60" w:rsidRPr="004A290D" w:rsidRDefault="00166C3F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m=5/2</m:t>
                      </m:r>
                    </m:oMath>
                  </m:oMathPara>
                </w:p>
              </w:tc>
            </w:tr>
          </w:tbl>
          <w:p w:rsidR="00976AAE" w:rsidRPr="004A290D" w:rsidRDefault="00976AAE" w:rsidP="00976AAE"/>
        </w:tc>
      </w:tr>
      <w:tr w:rsidR="00976AAE" w:rsidRPr="004A290D" w:rsidTr="00E4209C">
        <w:trPr>
          <w:trHeight w:val="5040"/>
        </w:trPr>
        <w:tc>
          <w:tcPr>
            <w:tcW w:w="7308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372"/>
              <w:gridCol w:w="1372"/>
              <w:gridCol w:w="1748"/>
              <w:gridCol w:w="1295"/>
              <w:gridCol w:w="1295"/>
            </w:tblGrid>
            <w:tr w:rsidR="00976AAE" w:rsidRPr="004A290D" w:rsidTr="00E4209C">
              <w:tc>
                <w:tcPr>
                  <w:tcW w:w="1372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w:lastRenderedPageBreak/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m=-3/2</m:t>
                      </m:r>
                    </m:oMath>
                  </m:oMathPara>
                </w:p>
              </w:tc>
              <w:tc>
                <w:tcPr>
                  <w:tcW w:w="1748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976AAE" w:rsidRPr="004A290D" w:rsidRDefault="00FD01B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m=0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7C682E" w:rsidRPr="004A290D" w:rsidRDefault="007C682E" w:rsidP="007C682E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m=5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m=-3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m=undefined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E5017D" w:rsidRPr="004A290D" w:rsidRDefault="00E5017D" w:rsidP="00E5017D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m=2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976AAE" w:rsidRPr="004A290D" w:rsidRDefault="00166C3F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m=5/2</m:t>
                      </m:r>
                    </m:oMath>
                  </m:oMathPara>
                </w:p>
              </w:tc>
              <w:tc>
                <w:tcPr>
                  <w:tcW w:w="1372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  <w:r w:rsidRPr="004A290D">
                    <w:rPr>
                      <w:sz w:val="56"/>
                      <w:szCs w:val="56"/>
                    </w:rPr>
                    <w:t>SLOPE BINGO</w:t>
                  </w:r>
                </w:p>
              </w:tc>
              <w:tc>
                <w:tcPr>
                  <w:tcW w:w="1295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B11C1F" w:rsidRPr="004A290D" w:rsidRDefault="00B11C1F" w:rsidP="00B11C1F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976AAE" w:rsidRPr="004A290D" w:rsidRDefault="0039188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372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-7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m=-2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C65262" w:rsidRPr="004A290D" w:rsidRDefault="00C65262" w:rsidP="00C65262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m=-1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F45F60" w:rsidRPr="004A290D" w:rsidTr="00E4209C">
              <w:tc>
                <w:tcPr>
                  <w:tcW w:w="1372" w:type="dxa"/>
                </w:tcPr>
                <w:p w:rsidR="00F45F60" w:rsidRPr="004A290D" w:rsidRDefault="00F45F60" w:rsidP="00F45F60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F45F60" w:rsidRPr="004A290D" w:rsidRDefault="00F45F60" w:rsidP="006F5E33">
                  <w:pPr>
                    <w:rPr>
                      <w:rFonts w:eastAsiaTheme="minorEastAsia"/>
                      <w:vertAlign w:val="subscript"/>
                    </w:rPr>
                  </w:pPr>
                  <w:r w:rsidRPr="004A290D">
                    <w:rPr>
                      <w:rFonts w:ascii="Cambria Math" w:eastAsiaTheme="minorEastAsia" w:hAnsi="Cambria Math"/>
                      <w:vertAlign w:val="subscript"/>
                    </w:rPr>
                    <w:br/>
                  </w:r>
                  <m:oMathPara>
                    <m:oMath>
                      <m:r>
                        <w:rPr>
                          <w:rFonts w:ascii="Cambria Math" w:eastAsiaTheme="minorEastAsia" w:hAnsi="Cambria Math"/>
                          <w:vertAlign w:val="subscript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vertAlign w:val="subscript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6F5E33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F45F60" w:rsidRPr="004A290D" w:rsidRDefault="00453622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m=3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F45F60" w:rsidRPr="004A290D" w:rsidRDefault="006F5E33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m=-7</m:t>
                      </m:r>
                    </m:oMath>
                  </m:oMathPara>
                </w:p>
              </w:tc>
            </w:tr>
          </w:tbl>
          <w:p w:rsidR="00976AAE" w:rsidRPr="004A290D" w:rsidRDefault="00976AAE" w:rsidP="00976AAE"/>
        </w:tc>
        <w:tc>
          <w:tcPr>
            <w:tcW w:w="7308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372"/>
              <w:gridCol w:w="1372"/>
              <w:gridCol w:w="1748"/>
              <w:gridCol w:w="1295"/>
              <w:gridCol w:w="1295"/>
            </w:tblGrid>
            <w:tr w:rsidR="00976AAE" w:rsidRPr="004A290D" w:rsidTr="00E4209C">
              <w:tc>
                <w:tcPr>
                  <w:tcW w:w="1372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-7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m=2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m=-1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976AAE" w:rsidRPr="004A290D" w:rsidRDefault="00453622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m=3</m:t>
                      </m:r>
                    </m:oMath>
                  </m:oMathPara>
                </w:p>
              </w:tc>
            </w:tr>
            <w:tr w:rsidR="00F45F60" w:rsidRPr="004A290D" w:rsidTr="00E4209C">
              <w:tc>
                <w:tcPr>
                  <w:tcW w:w="1372" w:type="dxa"/>
                </w:tcPr>
                <w:p w:rsidR="00F45F60" w:rsidRPr="004A290D" w:rsidRDefault="00F45F60" w:rsidP="006F5E33">
                  <w:pPr>
                    <w:rPr>
                      <w:rFonts w:eastAsiaTheme="minorEastAsia"/>
                      <w:vertAlign w:val="subscript"/>
                    </w:rPr>
                  </w:pPr>
                  <w:r w:rsidRPr="004A290D">
                    <w:rPr>
                      <w:rFonts w:ascii="Cambria Math" w:eastAsiaTheme="minorEastAsia" w:hAnsi="Cambria Math"/>
                      <w:vertAlign w:val="subscript"/>
                    </w:rPr>
                    <w:br/>
                  </w:r>
                  <m:oMathPara>
                    <m:oMath>
                      <m:r>
                        <w:rPr>
                          <w:rFonts w:ascii="Cambria Math" w:eastAsiaTheme="minorEastAsia" w:hAnsi="Cambria Math"/>
                          <w:vertAlign w:val="subscript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vertAlign w:val="subscript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6F5E33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E5017D" w:rsidRPr="004A290D" w:rsidRDefault="00E5017D" w:rsidP="00E5017D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C65262" w:rsidRPr="004A290D" w:rsidRDefault="00C65262" w:rsidP="00C65262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m=-3</m:t>
                      </m:r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976AAE" w:rsidRPr="004A290D" w:rsidRDefault="006F5E33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m=-7</m:t>
                      </m:r>
                    </m:oMath>
                  </m:oMathPara>
                </w:p>
              </w:tc>
              <w:tc>
                <w:tcPr>
                  <w:tcW w:w="1372" w:type="dxa"/>
                </w:tcPr>
                <w:p w:rsidR="00976AAE" w:rsidRPr="004A290D" w:rsidRDefault="00FD01B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m=0</m:t>
                      </m:r>
                    </m:oMath>
                  </m:oMathPara>
                </w:p>
              </w:tc>
              <w:tc>
                <w:tcPr>
                  <w:tcW w:w="1748" w:type="dxa"/>
                </w:tcPr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  <w:r w:rsidRPr="004A290D">
                    <w:rPr>
                      <w:sz w:val="56"/>
                      <w:szCs w:val="56"/>
                    </w:rPr>
                    <w:t>SLOPE BINGO</w:t>
                  </w:r>
                </w:p>
              </w:tc>
              <w:tc>
                <w:tcPr>
                  <w:tcW w:w="1295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m=-3/2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F45F60" w:rsidRPr="004A290D" w:rsidRDefault="00F45F60" w:rsidP="00F45F60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m=undefined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m=-2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976AAE" w:rsidRPr="004A290D" w:rsidRDefault="00166C3F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m=5/2</m:t>
                      </m:r>
                    </m:oMath>
                  </m:oMathPara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976AAE" w:rsidRPr="004A290D" w:rsidRDefault="0039188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748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B11C1F" w:rsidRPr="004A290D" w:rsidRDefault="00B11C1F" w:rsidP="00B11C1F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7C682E" w:rsidRPr="004A290D" w:rsidRDefault="007C682E" w:rsidP="007C682E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m=5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</w:tbl>
          <w:p w:rsidR="00976AAE" w:rsidRPr="004A290D" w:rsidRDefault="00976AAE" w:rsidP="00976AAE"/>
        </w:tc>
      </w:tr>
      <w:tr w:rsidR="00976AAE" w:rsidTr="00E4209C">
        <w:trPr>
          <w:trHeight w:val="5040"/>
        </w:trPr>
        <w:tc>
          <w:tcPr>
            <w:tcW w:w="7308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372"/>
              <w:gridCol w:w="1372"/>
              <w:gridCol w:w="1748"/>
              <w:gridCol w:w="1295"/>
              <w:gridCol w:w="1295"/>
            </w:tblGrid>
            <w:tr w:rsidR="00976AAE" w:rsidRPr="004A290D" w:rsidTr="00E4209C">
              <w:tc>
                <w:tcPr>
                  <w:tcW w:w="1372" w:type="dxa"/>
                </w:tcPr>
                <w:p w:rsidR="00976AAE" w:rsidRPr="004A290D" w:rsidRDefault="006F5E33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w:lastRenderedPageBreak/>
                        <m:t>m=-7</m:t>
                      </m:r>
                    </m:oMath>
                  </m:oMathPara>
                </w:p>
              </w:tc>
              <w:tc>
                <w:tcPr>
                  <w:tcW w:w="1372" w:type="dxa"/>
                </w:tcPr>
                <w:p w:rsidR="00976AAE" w:rsidRPr="004A290D" w:rsidRDefault="00166C3F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m=5/2</m:t>
                      </m:r>
                    </m:oMath>
                  </m:oMathPara>
                </w:p>
              </w:tc>
              <w:tc>
                <w:tcPr>
                  <w:tcW w:w="1748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976AAE" w:rsidRPr="004A290D" w:rsidRDefault="00FD01B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m=0</m:t>
                      </m:r>
                    </m:oMath>
                  </m:oMathPara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-7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m=-3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m=undefined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m=-2</m:t>
                      </m:r>
                    </m:oMath>
                  </m:oMathPara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F45F60" w:rsidRPr="004A290D" w:rsidRDefault="00F45F60" w:rsidP="00F45F60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m=2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  <w:r w:rsidRPr="004A290D">
                    <w:rPr>
                      <w:sz w:val="56"/>
                      <w:szCs w:val="56"/>
                    </w:rPr>
                    <w:t>SLOPE BINGO</w:t>
                  </w:r>
                </w:p>
              </w:tc>
              <w:tc>
                <w:tcPr>
                  <w:tcW w:w="1295" w:type="dxa"/>
                </w:tcPr>
                <w:p w:rsidR="00976AAE" w:rsidRPr="004A290D" w:rsidRDefault="0039188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295" w:type="dxa"/>
                </w:tcPr>
                <w:p w:rsidR="00E5017D" w:rsidRPr="004A290D" w:rsidRDefault="00E5017D" w:rsidP="00E5017D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F45F60" w:rsidRPr="004A290D" w:rsidTr="00E4209C">
              <w:tc>
                <w:tcPr>
                  <w:tcW w:w="1372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F45F60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m=-3/2</m:t>
                      </m:r>
                    </m:oMath>
                  </m:oMathPara>
                </w:p>
              </w:tc>
              <w:tc>
                <w:tcPr>
                  <w:tcW w:w="1748" w:type="dxa"/>
                </w:tcPr>
                <w:p w:rsidR="00B11C1F" w:rsidRPr="004A290D" w:rsidRDefault="00B11C1F" w:rsidP="00B11C1F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F45F60" w:rsidRPr="004A290D" w:rsidRDefault="00F45F60" w:rsidP="006F5E33">
                  <w:pPr>
                    <w:rPr>
                      <w:rFonts w:eastAsiaTheme="minorEastAsia"/>
                      <w:vertAlign w:val="subscript"/>
                    </w:rPr>
                  </w:pPr>
                  <w:r w:rsidRPr="004A290D">
                    <w:rPr>
                      <w:rFonts w:ascii="Cambria Math" w:eastAsiaTheme="minorEastAsia" w:hAnsi="Cambria Math"/>
                      <w:vertAlign w:val="subscript"/>
                    </w:rPr>
                    <w:br/>
                  </w:r>
                  <m:oMathPara>
                    <m:oMath>
                      <m:r>
                        <w:rPr>
                          <w:rFonts w:ascii="Cambria Math" w:eastAsiaTheme="minorEastAsia" w:hAnsi="Cambria Math"/>
                          <w:vertAlign w:val="subscript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vertAlign w:val="subscript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6F5E33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976AAE" w:rsidRPr="004A290D" w:rsidRDefault="00453622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m=3</m:t>
                      </m:r>
                    </m:oMath>
                  </m:oMathPara>
                </w:p>
              </w:tc>
              <w:tc>
                <w:tcPr>
                  <w:tcW w:w="1372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m=-1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7C682E" w:rsidRPr="004A290D" w:rsidRDefault="007C682E" w:rsidP="007C682E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m=5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C65262" w:rsidRPr="004A290D" w:rsidRDefault="00C65262" w:rsidP="00C65262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</w:tbl>
          <w:p w:rsidR="00976AAE" w:rsidRPr="004A290D" w:rsidRDefault="00976AAE" w:rsidP="00976AAE"/>
        </w:tc>
        <w:tc>
          <w:tcPr>
            <w:tcW w:w="7308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372"/>
              <w:gridCol w:w="1372"/>
              <w:gridCol w:w="1748"/>
              <w:gridCol w:w="1295"/>
              <w:gridCol w:w="1295"/>
            </w:tblGrid>
            <w:tr w:rsidR="00976AAE" w:rsidRPr="004A290D" w:rsidTr="00E4209C">
              <w:tc>
                <w:tcPr>
                  <w:tcW w:w="1372" w:type="dxa"/>
                </w:tcPr>
                <w:p w:rsidR="00E5017D" w:rsidRPr="004A290D" w:rsidRDefault="00E5017D" w:rsidP="00E5017D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m=2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E4209C" w:rsidRPr="004A290D" w:rsidRDefault="00E4209C" w:rsidP="00E4209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976AAE" w:rsidRPr="004A290D" w:rsidRDefault="00166C3F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m=5/2</m:t>
                      </m:r>
                    </m:oMath>
                  </m:oMathPara>
                </w:p>
              </w:tc>
            </w:tr>
            <w:tr w:rsidR="00F45F60" w:rsidRPr="004A290D" w:rsidTr="00E4209C">
              <w:tc>
                <w:tcPr>
                  <w:tcW w:w="1372" w:type="dxa"/>
                </w:tcPr>
                <w:p w:rsidR="00031D69" w:rsidRPr="004A290D" w:rsidRDefault="00031D69" w:rsidP="00031D69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m=-1</m:t>
                      </m:r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F45F60" w:rsidRPr="004A290D" w:rsidRDefault="00453622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m=3</m:t>
                      </m:r>
                    </m:oMath>
                  </m:oMathPara>
                </w:p>
              </w:tc>
              <w:tc>
                <w:tcPr>
                  <w:tcW w:w="1748" w:type="dxa"/>
                </w:tcPr>
                <w:p w:rsidR="00B11C1F" w:rsidRPr="004A290D" w:rsidRDefault="00B11C1F" w:rsidP="00B11C1F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F45F60" w:rsidRPr="004A290D" w:rsidRDefault="00F45F60" w:rsidP="00F45F60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F45F60" w:rsidRPr="004A290D" w:rsidRDefault="00F45F60" w:rsidP="006F5E33">
                  <w:pPr>
                    <w:rPr>
                      <w:rFonts w:eastAsiaTheme="minorEastAsia"/>
                      <w:vertAlign w:val="subscript"/>
                    </w:rPr>
                  </w:pPr>
                  <w:r w:rsidRPr="004A290D">
                    <w:rPr>
                      <w:rFonts w:ascii="Cambria Math" w:eastAsiaTheme="minorEastAsia" w:hAnsi="Cambria Math"/>
                      <w:vertAlign w:val="subscript"/>
                    </w:rPr>
                    <w:br/>
                  </w:r>
                  <m:oMathPara>
                    <m:oMath>
                      <m:r>
                        <w:rPr>
                          <w:rFonts w:ascii="Cambria Math" w:eastAsiaTheme="minorEastAsia" w:hAnsi="Cambria Math"/>
                          <w:vertAlign w:val="subscript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vertAlign w:val="subscript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vertAlign w:val="subscript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F45F60" w:rsidRPr="004A290D" w:rsidRDefault="00F45F60" w:rsidP="006F5E33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976AAE" w:rsidRPr="004A290D" w:rsidRDefault="006F5E33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m=-7</m:t>
                      </m:r>
                    </m:oMath>
                  </m:oMathPara>
                </w:p>
              </w:tc>
              <w:tc>
                <w:tcPr>
                  <w:tcW w:w="1748" w:type="dxa"/>
                </w:tcPr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  <w:r w:rsidRPr="004A290D">
                    <w:rPr>
                      <w:sz w:val="56"/>
                      <w:szCs w:val="56"/>
                    </w:rPr>
                    <w:t>SLOPE BINGO</w:t>
                  </w:r>
                </w:p>
              </w:tc>
              <w:tc>
                <w:tcPr>
                  <w:tcW w:w="1295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m=-2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976AAE" w:rsidRPr="004A290D" w:rsidRDefault="00346DAA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m=-3/2</m:t>
                      </m:r>
                    </m:oMath>
                  </m:oMathPara>
                </w:p>
              </w:tc>
            </w:tr>
            <w:tr w:rsidR="00976AAE" w:rsidRPr="004A290D" w:rsidTr="00E4209C">
              <w:tc>
                <w:tcPr>
                  <w:tcW w:w="1372" w:type="dxa"/>
                </w:tcPr>
                <w:p w:rsidR="00976AAE" w:rsidRPr="004A290D" w:rsidRDefault="0039188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372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m=undefined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976AAE" w:rsidRPr="004A290D" w:rsidRDefault="00FD01B5" w:rsidP="00976AAE">
                  <w:pPr>
                    <w:rPr>
                      <w:sz w:val="56"/>
                      <w:szCs w:val="5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m=0</m:t>
                      </m:r>
                    </m:oMath>
                  </m:oMathPara>
                </w:p>
              </w:tc>
              <w:tc>
                <w:tcPr>
                  <w:tcW w:w="1295" w:type="dxa"/>
                </w:tcPr>
                <w:p w:rsidR="006F5E33" w:rsidRPr="004A290D" w:rsidRDefault="006F5E33" w:rsidP="006F5E3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C65262" w:rsidRPr="004A290D" w:rsidRDefault="00C65262" w:rsidP="00C65262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  <w:tr w:rsidR="00976AAE" w:rsidRPr="00976AAE" w:rsidTr="00E4209C">
              <w:tc>
                <w:tcPr>
                  <w:tcW w:w="1372" w:type="dxa"/>
                </w:tcPr>
                <w:p w:rsidR="00422823" w:rsidRPr="004A290D" w:rsidRDefault="00422823" w:rsidP="00422823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-7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372" w:type="dxa"/>
                </w:tcPr>
                <w:p w:rsidR="007C682E" w:rsidRPr="004A290D" w:rsidRDefault="007C682E" w:rsidP="007C682E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m=5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748" w:type="dxa"/>
                </w:tcPr>
                <w:p w:rsidR="00060E4C" w:rsidRPr="004A290D" w:rsidRDefault="00060E4C" w:rsidP="00060E4C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den>
                      </m:f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6D70D8" w:rsidRPr="004A290D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m=-3</m:t>
                      </m:r>
                    </m:oMath>
                  </m:oMathPara>
                </w:p>
                <w:p w:rsidR="00976AAE" w:rsidRPr="004A290D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  <w:tc>
                <w:tcPr>
                  <w:tcW w:w="1295" w:type="dxa"/>
                </w:tcPr>
                <w:p w:rsidR="006D70D8" w:rsidRPr="0083212B" w:rsidRDefault="006D70D8" w:rsidP="006D70D8">
                  <w:pPr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/>
                        </w:rPr>
                        <m:t>m=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  <w:p w:rsidR="00976AAE" w:rsidRPr="00976AAE" w:rsidRDefault="00976AAE" w:rsidP="00976AAE">
                  <w:pPr>
                    <w:rPr>
                      <w:sz w:val="56"/>
                      <w:szCs w:val="56"/>
                    </w:rPr>
                  </w:pPr>
                </w:p>
              </w:tc>
            </w:tr>
          </w:tbl>
          <w:p w:rsidR="00976AAE" w:rsidRDefault="00976AAE" w:rsidP="00976AAE"/>
        </w:tc>
      </w:tr>
    </w:tbl>
    <w:p w:rsidR="004A290D" w:rsidRDefault="004A290D"/>
    <w:p w:rsidR="004A290D" w:rsidRDefault="004A290D">
      <w:r>
        <w:br w:type="page"/>
      </w:r>
    </w:p>
    <w:p w:rsidR="009A1F58" w:rsidRPr="004A290D" w:rsidRDefault="004A290D">
      <w:pPr>
        <w:rPr>
          <w:sz w:val="28"/>
          <w:szCs w:val="28"/>
        </w:rPr>
      </w:pPr>
      <w:r w:rsidRPr="004A290D">
        <w:rPr>
          <w:sz w:val="28"/>
          <w:szCs w:val="28"/>
        </w:rPr>
        <w:lastRenderedPageBreak/>
        <w:t xml:space="preserve">Slope Bingo </w:t>
      </w:r>
      <w:r w:rsidR="00935970">
        <w:rPr>
          <w:sz w:val="28"/>
          <w:szCs w:val="28"/>
        </w:rPr>
        <w:t>Calculation</w:t>
      </w:r>
      <w:r w:rsidRPr="004A290D">
        <w:rPr>
          <w:sz w:val="28"/>
          <w:szCs w:val="28"/>
        </w:rPr>
        <w:t xml:space="preserve"> Sheet</w:t>
      </w:r>
      <w:r w:rsidRPr="004A290D">
        <w:rPr>
          <w:sz w:val="28"/>
          <w:szCs w:val="28"/>
        </w:rPr>
        <w:tab/>
      </w:r>
      <w:r w:rsidRPr="004A290D">
        <w:rPr>
          <w:sz w:val="28"/>
          <w:szCs w:val="28"/>
        </w:rPr>
        <w:tab/>
      </w:r>
      <w:r w:rsidRPr="004A290D">
        <w:rPr>
          <w:sz w:val="28"/>
          <w:szCs w:val="28"/>
        </w:rPr>
        <w:tab/>
      </w:r>
      <w:r w:rsidRPr="004A290D">
        <w:rPr>
          <w:sz w:val="28"/>
          <w:szCs w:val="28"/>
        </w:rPr>
        <w:tab/>
      </w:r>
      <w:r w:rsidRPr="004A290D">
        <w:rPr>
          <w:sz w:val="28"/>
          <w:szCs w:val="28"/>
        </w:rPr>
        <w:tab/>
      </w:r>
      <w:r w:rsidRPr="004A290D">
        <w:rPr>
          <w:sz w:val="28"/>
          <w:szCs w:val="28"/>
        </w:rPr>
        <w:tab/>
      </w:r>
      <w:r w:rsidRPr="004A290D">
        <w:rPr>
          <w:sz w:val="28"/>
          <w:szCs w:val="28"/>
        </w:rPr>
        <w:tab/>
      </w:r>
      <w:r w:rsidRPr="004A290D">
        <w:rPr>
          <w:sz w:val="28"/>
          <w:szCs w:val="28"/>
        </w:rPr>
        <w:tab/>
      </w:r>
      <w:r w:rsidRPr="004A290D">
        <w:rPr>
          <w:sz w:val="28"/>
          <w:szCs w:val="28"/>
        </w:rPr>
        <w:tab/>
        <w:t>Name:  __________________________</w:t>
      </w:r>
    </w:p>
    <w:p w:rsidR="004A290D" w:rsidRPr="004A290D" w:rsidRDefault="004A290D">
      <w:pPr>
        <w:rPr>
          <w:b/>
          <w:sz w:val="28"/>
          <w:szCs w:val="28"/>
        </w:rPr>
      </w:pPr>
      <w:r w:rsidRPr="004A290D">
        <w:rPr>
          <w:b/>
          <w:sz w:val="28"/>
          <w:szCs w:val="28"/>
        </w:rPr>
        <w:t xml:space="preserve">Directions:  When a problem appears on the power point, copy the problem into a square and determine the slope of the given problem.  Next, find the answer on your BINGO Card and mark it.  (Hint:  Each Bingo Card has all of the answers to each problem on the power point.  If you cannot find your answer, go back and check your work for </w:t>
      </w:r>
      <w:r w:rsidR="00935970" w:rsidRPr="004A290D">
        <w:rPr>
          <w:b/>
          <w:sz w:val="28"/>
          <w:szCs w:val="28"/>
        </w:rPr>
        <w:t>errors</w:t>
      </w:r>
      <w:r w:rsidRPr="004A290D">
        <w:rPr>
          <w:b/>
          <w:sz w:val="28"/>
          <w:szCs w:val="28"/>
        </w:rPr>
        <w:sym w:font="Wingdings" w:char="F04A"/>
      </w:r>
      <w:r w:rsidRPr="004A290D">
        <w:rPr>
          <w:b/>
          <w:sz w:val="28"/>
          <w:szCs w:val="28"/>
        </w:rPr>
        <w:t>)</w:t>
      </w:r>
    </w:p>
    <w:tbl>
      <w:tblPr>
        <w:tblStyle w:val="TableGrid"/>
        <w:tblW w:w="0" w:type="auto"/>
        <w:tblLook w:val="04A0"/>
      </w:tblPr>
      <w:tblGrid>
        <w:gridCol w:w="2436"/>
        <w:gridCol w:w="2436"/>
        <w:gridCol w:w="2436"/>
        <w:gridCol w:w="2436"/>
        <w:gridCol w:w="2436"/>
        <w:gridCol w:w="2436"/>
      </w:tblGrid>
      <w:tr w:rsidR="004A290D" w:rsidTr="004A290D">
        <w:trPr>
          <w:trHeight w:val="3888"/>
        </w:trPr>
        <w:tc>
          <w:tcPr>
            <w:tcW w:w="2436" w:type="dxa"/>
          </w:tcPr>
          <w:p w:rsidR="004A290D" w:rsidRDefault="004A290D"/>
        </w:tc>
        <w:tc>
          <w:tcPr>
            <w:tcW w:w="2436" w:type="dxa"/>
          </w:tcPr>
          <w:p w:rsidR="004A290D" w:rsidRDefault="004A290D"/>
        </w:tc>
        <w:tc>
          <w:tcPr>
            <w:tcW w:w="2436" w:type="dxa"/>
          </w:tcPr>
          <w:p w:rsidR="004A290D" w:rsidRDefault="004A290D"/>
        </w:tc>
        <w:tc>
          <w:tcPr>
            <w:tcW w:w="2436" w:type="dxa"/>
          </w:tcPr>
          <w:p w:rsidR="004A290D" w:rsidRDefault="004A290D"/>
        </w:tc>
        <w:tc>
          <w:tcPr>
            <w:tcW w:w="2436" w:type="dxa"/>
          </w:tcPr>
          <w:p w:rsidR="004A290D" w:rsidRDefault="004A290D"/>
        </w:tc>
        <w:tc>
          <w:tcPr>
            <w:tcW w:w="2436" w:type="dxa"/>
          </w:tcPr>
          <w:p w:rsidR="004A290D" w:rsidRDefault="004A290D"/>
        </w:tc>
      </w:tr>
      <w:tr w:rsidR="004A290D" w:rsidTr="004A290D">
        <w:trPr>
          <w:trHeight w:val="3888"/>
        </w:trPr>
        <w:tc>
          <w:tcPr>
            <w:tcW w:w="2436" w:type="dxa"/>
          </w:tcPr>
          <w:p w:rsidR="004A290D" w:rsidRDefault="004A290D"/>
        </w:tc>
        <w:tc>
          <w:tcPr>
            <w:tcW w:w="2436" w:type="dxa"/>
          </w:tcPr>
          <w:p w:rsidR="004A290D" w:rsidRDefault="004A290D"/>
        </w:tc>
        <w:tc>
          <w:tcPr>
            <w:tcW w:w="2436" w:type="dxa"/>
          </w:tcPr>
          <w:p w:rsidR="004A290D" w:rsidRDefault="004A290D"/>
        </w:tc>
        <w:tc>
          <w:tcPr>
            <w:tcW w:w="2436" w:type="dxa"/>
          </w:tcPr>
          <w:p w:rsidR="004A290D" w:rsidRDefault="004A290D"/>
        </w:tc>
        <w:tc>
          <w:tcPr>
            <w:tcW w:w="2436" w:type="dxa"/>
          </w:tcPr>
          <w:p w:rsidR="004A290D" w:rsidRDefault="004A290D"/>
        </w:tc>
        <w:tc>
          <w:tcPr>
            <w:tcW w:w="2436" w:type="dxa"/>
          </w:tcPr>
          <w:p w:rsidR="004A290D" w:rsidRDefault="004A290D"/>
        </w:tc>
      </w:tr>
      <w:tr w:rsidR="004A290D" w:rsidTr="004A290D">
        <w:trPr>
          <w:trHeight w:val="3888"/>
        </w:trPr>
        <w:tc>
          <w:tcPr>
            <w:tcW w:w="2436" w:type="dxa"/>
          </w:tcPr>
          <w:p w:rsidR="004A290D" w:rsidRDefault="004A290D"/>
        </w:tc>
        <w:tc>
          <w:tcPr>
            <w:tcW w:w="2436" w:type="dxa"/>
          </w:tcPr>
          <w:p w:rsidR="004A290D" w:rsidRDefault="004A290D"/>
        </w:tc>
        <w:tc>
          <w:tcPr>
            <w:tcW w:w="2436" w:type="dxa"/>
          </w:tcPr>
          <w:p w:rsidR="004A290D" w:rsidRDefault="004A290D"/>
        </w:tc>
        <w:tc>
          <w:tcPr>
            <w:tcW w:w="2436" w:type="dxa"/>
          </w:tcPr>
          <w:p w:rsidR="004A290D" w:rsidRDefault="004A290D"/>
        </w:tc>
        <w:tc>
          <w:tcPr>
            <w:tcW w:w="2436" w:type="dxa"/>
          </w:tcPr>
          <w:p w:rsidR="004A290D" w:rsidRDefault="004A290D"/>
        </w:tc>
        <w:tc>
          <w:tcPr>
            <w:tcW w:w="2436" w:type="dxa"/>
          </w:tcPr>
          <w:p w:rsidR="004A290D" w:rsidRDefault="004A290D"/>
        </w:tc>
      </w:tr>
      <w:tr w:rsidR="004A290D" w:rsidTr="004A290D">
        <w:trPr>
          <w:trHeight w:val="3888"/>
        </w:trPr>
        <w:tc>
          <w:tcPr>
            <w:tcW w:w="2436" w:type="dxa"/>
          </w:tcPr>
          <w:p w:rsidR="004A290D" w:rsidRDefault="004A290D"/>
        </w:tc>
        <w:tc>
          <w:tcPr>
            <w:tcW w:w="2436" w:type="dxa"/>
          </w:tcPr>
          <w:p w:rsidR="004A290D" w:rsidRDefault="004A290D"/>
        </w:tc>
        <w:tc>
          <w:tcPr>
            <w:tcW w:w="2436" w:type="dxa"/>
          </w:tcPr>
          <w:p w:rsidR="004A290D" w:rsidRDefault="004A290D"/>
        </w:tc>
        <w:tc>
          <w:tcPr>
            <w:tcW w:w="2436" w:type="dxa"/>
          </w:tcPr>
          <w:p w:rsidR="004A290D" w:rsidRDefault="004A290D"/>
        </w:tc>
        <w:tc>
          <w:tcPr>
            <w:tcW w:w="2436" w:type="dxa"/>
          </w:tcPr>
          <w:p w:rsidR="004A290D" w:rsidRDefault="004A290D"/>
        </w:tc>
        <w:tc>
          <w:tcPr>
            <w:tcW w:w="2436" w:type="dxa"/>
          </w:tcPr>
          <w:p w:rsidR="004A290D" w:rsidRDefault="004A290D"/>
        </w:tc>
      </w:tr>
    </w:tbl>
    <w:p w:rsidR="004A290D" w:rsidRDefault="004A290D"/>
    <w:sectPr w:rsidR="004A290D" w:rsidSect="009A1F5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92FEE"/>
    <w:rsid w:val="00031D69"/>
    <w:rsid w:val="00031DC9"/>
    <w:rsid w:val="00060E4C"/>
    <w:rsid w:val="00166C3F"/>
    <w:rsid w:val="002708F3"/>
    <w:rsid w:val="003200AE"/>
    <w:rsid w:val="00346DAA"/>
    <w:rsid w:val="00391885"/>
    <w:rsid w:val="003A3B7B"/>
    <w:rsid w:val="003B3481"/>
    <w:rsid w:val="00422823"/>
    <w:rsid w:val="00441EE1"/>
    <w:rsid w:val="00453622"/>
    <w:rsid w:val="004A290D"/>
    <w:rsid w:val="005B766A"/>
    <w:rsid w:val="005D32B3"/>
    <w:rsid w:val="006D70D8"/>
    <w:rsid w:val="006F5E33"/>
    <w:rsid w:val="007A494F"/>
    <w:rsid w:val="007C682E"/>
    <w:rsid w:val="0083212B"/>
    <w:rsid w:val="00935970"/>
    <w:rsid w:val="00976AAE"/>
    <w:rsid w:val="009A1F58"/>
    <w:rsid w:val="00B11C1F"/>
    <w:rsid w:val="00B94FA1"/>
    <w:rsid w:val="00C65262"/>
    <w:rsid w:val="00CB503D"/>
    <w:rsid w:val="00D92FEE"/>
    <w:rsid w:val="00E4209C"/>
    <w:rsid w:val="00E4397D"/>
    <w:rsid w:val="00E5017D"/>
    <w:rsid w:val="00F45F60"/>
    <w:rsid w:val="00FD0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0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2F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D92FE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2F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F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24</Pages>
  <Words>1840</Words>
  <Characters>10494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SREB</Company>
  <LinksUpToDate>false</LinksUpToDate>
  <CharactersWithSpaces>12310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ialford</dc:creator>
  <cp:keywords/>
  <dc:description/>
  <cp:lastModifiedBy>ialford</cp:lastModifiedBy>
  <cp:revision>10</cp:revision>
  <dcterms:created xsi:type="dcterms:W3CDTF">2010-06-30T02:53:00Z</dcterms:created>
  <dcterms:modified xsi:type="dcterms:W3CDTF">2010-06-30T19:51:00Z</dcterms:modified>
</cp:coreProperties>
</file>