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E" w:rsidRDefault="00E54739">
      <w:pPr>
        <w:rPr>
          <w:sz w:val="40"/>
          <w:szCs w:val="40"/>
        </w:rPr>
      </w:pPr>
      <w:r>
        <w:rPr>
          <w:sz w:val="40"/>
          <w:szCs w:val="40"/>
        </w:rPr>
        <w:t>Pecos Val</w:t>
      </w:r>
      <w:r w:rsidR="0025161B">
        <w:rPr>
          <w:sz w:val="40"/>
          <w:szCs w:val="40"/>
        </w:rPr>
        <w:t>ley Mathematics Outline—Course 3</w:t>
      </w:r>
    </w:p>
    <w:p w:rsidR="00E54739" w:rsidRDefault="00E54739">
      <w:pPr>
        <w:rPr>
          <w:sz w:val="28"/>
          <w:szCs w:val="28"/>
        </w:rPr>
      </w:pPr>
      <w:r>
        <w:rPr>
          <w:sz w:val="28"/>
          <w:szCs w:val="28"/>
        </w:rPr>
        <w:t>NM State Standards</w:t>
      </w:r>
    </w:p>
    <w:tbl>
      <w:tblPr>
        <w:tblStyle w:val="TableGrid"/>
        <w:tblW w:w="0" w:type="auto"/>
        <w:tblLook w:val="04A0"/>
      </w:tblPr>
      <w:tblGrid>
        <w:gridCol w:w="8748"/>
        <w:gridCol w:w="2268"/>
      </w:tblGrid>
      <w:tr w:rsidR="00E54739" w:rsidTr="00E54739">
        <w:tc>
          <w:tcPr>
            <w:tcW w:w="8748" w:type="dxa"/>
          </w:tcPr>
          <w:p w:rsidR="00E54739" w:rsidRDefault="00E54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</w:t>
            </w:r>
          </w:p>
        </w:tc>
        <w:tc>
          <w:tcPr>
            <w:tcW w:w="2268" w:type="dxa"/>
          </w:tcPr>
          <w:p w:rsidR="00E54739" w:rsidRDefault="00E54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</w:p>
          <w:p w:rsidR="00E54739" w:rsidRDefault="00E547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Bold—primary</w:t>
            </w:r>
          </w:p>
          <w:p w:rsidR="00E54739" w:rsidRDefault="00E54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Non-bold</w:t>
            </w:r>
            <w:r w:rsidR="00CB4B36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secondary</w:t>
            </w:r>
          </w:p>
          <w:p w:rsidR="00CB4B36" w:rsidRPr="00E54739" w:rsidRDefault="00CB4B36">
            <w:pPr>
              <w:rPr>
                <w:sz w:val="28"/>
                <w:szCs w:val="28"/>
              </w:rPr>
            </w:pPr>
            <w:r w:rsidRPr="00CB4B36">
              <w:rPr>
                <w:sz w:val="28"/>
                <w:szCs w:val="28"/>
                <w:highlight w:val="green"/>
              </w:rPr>
              <w:t>TESTED</w:t>
            </w:r>
          </w:p>
        </w:tc>
      </w:tr>
      <w:tr w:rsidR="00E54739" w:rsidTr="00E54739">
        <w:tc>
          <w:tcPr>
            <w:tcW w:w="8748" w:type="dxa"/>
          </w:tcPr>
          <w:p w:rsidR="00E54739" w:rsidRPr="00DE0DF9" w:rsidRDefault="00047A32" w:rsidP="00E5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0DF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 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Use the special symbols of mathematics correctly and precisely. (Function notation f(g(x)) and F(x), interval notation, set builder notation, standard deviation, µ,∞,∆, log, </w:t>
            </w:r>
            <w:proofErr w:type="spellStart"/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ln</w:t>
            </w:r>
            <w:proofErr w:type="spellEnd"/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and e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  <w:vertAlign w:val="superscript"/>
              </w:rPr>
              <w:t xml:space="preserve">x 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)</w:t>
            </w:r>
          </w:p>
        </w:tc>
        <w:tc>
          <w:tcPr>
            <w:tcW w:w="2268" w:type="dxa"/>
          </w:tcPr>
          <w:p w:rsidR="00E54739" w:rsidRDefault="00E54739">
            <w:pPr>
              <w:rPr>
                <w:sz w:val="28"/>
                <w:szCs w:val="28"/>
              </w:rPr>
            </w:pPr>
          </w:p>
        </w:tc>
      </w:tr>
      <w:tr w:rsidR="00E54739" w:rsidTr="00E54739">
        <w:tc>
          <w:tcPr>
            <w:tcW w:w="8748" w:type="dxa"/>
          </w:tcPr>
          <w:p w:rsidR="00E54739" w:rsidRPr="00DE0DF9" w:rsidRDefault="00047A32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0DF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9-12.A.1.2 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Classify and use equivalent representations of natural, whole, integer, rational, irrational numbers and </w:t>
            </w:r>
            <w:r w:rsidRPr="00DE0DF9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u w:val="single"/>
              </w:rPr>
              <w:t>complex numbers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, and choose which type of number is appropriate in a given context.</w:t>
            </w:r>
          </w:p>
        </w:tc>
        <w:tc>
          <w:tcPr>
            <w:tcW w:w="2268" w:type="dxa"/>
          </w:tcPr>
          <w:p w:rsidR="00E54739" w:rsidRDefault="00E54739">
            <w:pPr>
              <w:rPr>
                <w:sz w:val="28"/>
                <w:szCs w:val="28"/>
              </w:rPr>
            </w:pPr>
          </w:p>
        </w:tc>
      </w:tr>
      <w:tr w:rsidR="00BD5161" w:rsidTr="00E54739">
        <w:tc>
          <w:tcPr>
            <w:tcW w:w="8748" w:type="dxa"/>
          </w:tcPr>
          <w:p w:rsidR="00BD5161" w:rsidRPr="00DE0DF9" w:rsidRDefault="00047A32" w:rsidP="00047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0DF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9-12.A.1.5 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a variety of computational methods, recognize when an estimate or approximation is more appropriate than an exact answer, and understand the limits on precision of approximations.</w:t>
            </w:r>
          </w:p>
        </w:tc>
        <w:tc>
          <w:tcPr>
            <w:tcW w:w="2268" w:type="dxa"/>
          </w:tcPr>
          <w:p w:rsidR="00BD5161" w:rsidRDefault="00BD5161">
            <w:pPr>
              <w:rPr>
                <w:sz w:val="28"/>
                <w:szCs w:val="28"/>
              </w:rPr>
            </w:pPr>
          </w:p>
        </w:tc>
      </w:tr>
      <w:tr w:rsidR="00FB301C" w:rsidTr="00E54739">
        <w:tc>
          <w:tcPr>
            <w:tcW w:w="8748" w:type="dxa"/>
          </w:tcPr>
          <w:p w:rsidR="00FB301C" w:rsidRDefault="00FB301C" w:rsidP="00047A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9-12.A.1.13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Simplify rational expressions by factoring and reducing to lowest terms.</w:t>
            </w:r>
          </w:p>
        </w:tc>
        <w:tc>
          <w:tcPr>
            <w:tcW w:w="2268" w:type="dxa"/>
          </w:tcPr>
          <w:p w:rsidR="00FB301C" w:rsidRDefault="00FB301C">
            <w:pPr>
              <w:rPr>
                <w:sz w:val="28"/>
                <w:szCs w:val="28"/>
              </w:rPr>
            </w:pPr>
          </w:p>
        </w:tc>
      </w:tr>
      <w:tr w:rsidR="001937C2" w:rsidTr="00E54739">
        <w:tc>
          <w:tcPr>
            <w:tcW w:w="8748" w:type="dxa"/>
          </w:tcPr>
          <w:p w:rsidR="001937C2" w:rsidRPr="00DE0DF9" w:rsidRDefault="001937C2" w:rsidP="001937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DE0DF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9-12.A.1.16 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Factor polynomials of various types (e.g., difference of squares, perfect square trinomials, sum and difference of cubes). [Introduced in course 2/mastered in 3]</w:t>
            </w:r>
          </w:p>
        </w:tc>
        <w:tc>
          <w:tcPr>
            <w:tcW w:w="2268" w:type="dxa"/>
          </w:tcPr>
          <w:p w:rsidR="001937C2" w:rsidRDefault="001937C2">
            <w:pPr>
              <w:rPr>
                <w:sz w:val="28"/>
                <w:szCs w:val="28"/>
              </w:rPr>
            </w:pPr>
          </w:p>
        </w:tc>
      </w:tr>
      <w:tr w:rsidR="001937C2" w:rsidTr="00E54739">
        <w:tc>
          <w:tcPr>
            <w:tcW w:w="8748" w:type="dxa"/>
          </w:tcPr>
          <w:p w:rsidR="001937C2" w:rsidRDefault="001937C2" w:rsidP="001937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DF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9-12.A.1.18 </w:t>
            </w:r>
            <w:r w:rsidRPr="00DE0DF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the four basic operations (+, -, ×, ÷) with linear, polynomial, and rational expressions in contextual situations.</w:t>
            </w:r>
          </w:p>
        </w:tc>
        <w:tc>
          <w:tcPr>
            <w:tcW w:w="2268" w:type="dxa"/>
          </w:tcPr>
          <w:p w:rsidR="001937C2" w:rsidRDefault="001937C2">
            <w:pPr>
              <w:rPr>
                <w:sz w:val="28"/>
                <w:szCs w:val="28"/>
              </w:rPr>
            </w:pPr>
          </w:p>
        </w:tc>
      </w:tr>
      <w:tr w:rsidR="00BD5161" w:rsidTr="00E54739">
        <w:tc>
          <w:tcPr>
            <w:tcW w:w="8748" w:type="dxa"/>
          </w:tcPr>
          <w:p w:rsidR="00BD5161" w:rsidRPr="00BD5161" w:rsidRDefault="00FB301C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Graph a quadratic function and understand the relationship between its real zeros and the x-intercepts of its graph. (Quadratics—axis of symmetry, applications of minimum and maximum and zeros)</w:t>
            </w:r>
          </w:p>
        </w:tc>
        <w:tc>
          <w:tcPr>
            <w:tcW w:w="2268" w:type="dxa"/>
          </w:tcPr>
          <w:p w:rsidR="00BD5161" w:rsidRDefault="00BD5161">
            <w:pPr>
              <w:rPr>
                <w:sz w:val="28"/>
                <w:szCs w:val="28"/>
              </w:rPr>
            </w:pPr>
          </w:p>
        </w:tc>
      </w:tr>
      <w:tr w:rsidR="00BD5161" w:rsidTr="00E54739">
        <w:tc>
          <w:tcPr>
            <w:tcW w:w="8748" w:type="dxa"/>
          </w:tcPr>
          <w:p w:rsidR="00BD5161" w:rsidRPr="00BD5161" w:rsidRDefault="00FB301C" w:rsidP="00FB30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the quadratic formula and factoring techniques to determine whether the graph of a quadratic function will intersect the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-axis in zero, one, or two points (include quadratic functions that represent real phenomena).</w:t>
            </w:r>
          </w:p>
        </w:tc>
        <w:tc>
          <w:tcPr>
            <w:tcW w:w="2268" w:type="dxa"/>
          </w:tcPr>
          <w:p w:rsidR="00BD5161" w:rsidRDefault="00BD5161">
            <w:pPr>
              <w:rPr>
                <w:sz w:val="28"/>
                <w:szCs w:val="28"/>
              </w:rPr>
            </w:pPr>
          </w:p>
        </w:tc>
      </w:tr>
      <w:tr w:rsidR="00BD5161" w:rsidTr="00E54739">
        <w:tc>
          <w:tcPr>
            <w:tcW w:w="8748" w:type="dxa"/>
          </w:tcPr>
          <w:p w:rsidR="00BD5161" w:rsidRPr="00BD5161" w:rsidRDefault="00FB301C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Explain the meaning of the real and complex roots of quadratic functions in contextual situations.</w:t>
            </w:r>
          </w:p>
        </w:tc>
        <w:tc>
          <w:tcPr>
            <w:tcW w:w="2268" w:type="dxa"/>
          </w:tcPr>
          <w:p w:rsidR="00BD5161" w:rsidRDefault="00BD5161">
            <w:pPr>
              <w:rPr>
                <w:sz w:val="28"/>
                <w:szCs w:val="28"/>
              </w:rPr>
            </w:pPr>
          </w:p>
        </w:tc>
      </w:tr>
      <w:tr w:rsidR="00BD5161" w:rsidTr="00E54739">
        <w:tc>
          <w:tcPr>
            <w:tcW w:w="8748" w:type="dxa"/>
          </w:tcPr>
          <w:p w:rsidR="00BD5161" w:rsidRPr="00F80EA1" w:rsidRDefault="00634481" w:rsidP="00634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80EA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9-12.G.1.9 </w:t>
            </w:r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Write geometric proofs, including proofs by contradiction, and perform and explain basic geometric constructions related to: theorems involving the properties of parallel and perpendicular lines, circles, and polygons; theorems involving complementary, supplementary, and congruent angles; theorems involving congruence and similarity; and the Pythagorean theorem.</w:t>
            </w:r>
          </w:p>
        </w:tc>
        <w:tc>
          <w:tcPr>
            <w:tcW w:w="2268" w:type="dxa"/>
          </w:tcPr>
          <w:p w:rsidR="00BD5161" w:rsidRDefault="00BD5161">
            <w:pPr>
              <w:rPr>
                <w:sz w:val="28"/>
                <w:szCs w:val="28"/>
              </w:rPr>
            </w:pPr>
          </w:p>
        </w:tc>
      </w:tr>
      <w:tr w:rsidR="00037E74" w:rsidTr="00E54739">
        <w:tc>
          <w:tcPr>
            <w:tcW w:w="8748" w:type="dxa"/>
          </w:tcPr>
          <w:p w:rsidR="00037E74" w:rsidRPr="00F80EA1" w:rsidRDefault="00634481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F80EA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9-12.G.1.10 </w:t>
            </w:r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Recognize that there are geometries, other than Euclidean geometry, in which the parallel postulate is not true.</w:t>
            </w:r>
          </w:p>
        </w:tc>
        <w:tc>
          <w:tcPr>
            <w:tcW w:w="2268" w:type="dxa"/>
          </w:tcPr>
          <w:p w:rsidR="00037E74" w:rsidRDefault="00037E74">
            <w:pPr>
              <w:rPr>
                <w:sz w:val="28"/>
                <w:szCs w:val="28"/>
              </w:rPr>
            </w:pPr>
          </w:p>
        </w:tc>
      </w:tr>
      <w:tr w:rsidR="00037E74" w:rsidTr="00E54739">
        <w:tc>
          <w:tcPr>
            <w:tcW w:w="8748" w:type="dxa"/>
          </w:tcPr>
          <w:p w:rsidR="00037E74" w:rsidRPr="00F80EA1" w:rsidRDefault="00DB52CA" w:rsidP="00037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80EA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9-12.D.2.3 </w:t>
            </w:r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Display the distribution of </w:t>
            </w:r>
            <w:proofErr w:type="spellStart"/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univariate</w:t>
            </w:r>
            <w:proofErr w:type="spellEnd"/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data, describe its shape using appropriate summary statistics, and understand the distinction between a statistic and a parameter.</w:t>
            </w:r>
          </w:p>
        </w:tc>
        <w:tc>
          <w:tcPr>
            <w:tcW w:w="2268" w:type="dxa"/>
          </w:tcPr>
          <w:p w:rsidR="00037E74" w:rsidRDefault="00037E74">
            <w:pPr>
              <w:rPr>
                <w:sz w:val="28"/>
                <w:szCs w:val="28"/>
              </w:rPr>
            </w:pPr>
          </w:p>
        </w:tc>
      </w:tr>
      <w:tr w:rsidR="00037E74" w:rsidTr="00E54739">
        <w:tc>
          <w:tcPr>
            <w:tcW w:w="8748" w:type="dxa"/>
          </w:tcPr>
          <w:p w:rsidR="00037E74" w:rsidRPr="00DB52CA" w:rsidRDefault="00DB52CA" w:rsidP="00037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Calculate and apply measures of variability (e.g., standard deviation).</w:t>
            </w:r>
          </w:p>
        </w:tc>
        <w:tc>
          <w:tcPr>
            <w:tcW w:w="2268" w:type="dxa"/>
          </w:tcPr>
          <w:p w:rsidR="00037E74" w:rsidRDefault="00037E74">
            <w:pPr>
              <w:rPr>
                <w:sz w:val="28"/>
                <w:szCs w:val="28"/>
              </w:rPr>
            </w:pPr>
          </w:p>
        </w:tc>
      </w:tr>
      <w:tr w:rsidR="00FE26A1" w:rsidTr="00E54739">
        <w:tc>
          <w:tcPr>
            <w:tcW w:w="8748" w:type="dxa"/>
          </w:tcPr>
          <w:p w:rsidR="00FE26A1" w:rsidRPr="00FE26A1" w:rsidRDefault="00DB52CA" w:rsidP="00037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Describe the characteristics of a normal distribution.</w:t>
            </w:r>
          </w:p>
        </w:tc>
        <w:tc>
          <w:tcPr>
            <w:tcW w:w="2268" w:type="dxa"/>
          </w:tcPr>
          <w:p w:rsidR="00FE26A1" w:rsidRDefault="00FE26A1">
            <w:pPr>
              <w:rPr>
                <w:sz w:val="28"/>
                <w:szCs w:val="28"/>
              </w:rPr>
            </w:pPr>
          </w:p>
        </w:tc>
      </w:tr>
      <w:tr w:rsidR="00FE26A1" w:rsidTr="00E54739">
        <w:tc>
          <w:tcPr>
            <w:tcW w:w="8748" w:type="dxa"/>
          </w:tcPr>
          <w:p w:rsidR="00FE26A1" w:rsidRPr="00FE26A1" w:rsidRDefault="00DB52CA" w:rsidP="00037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and draw conclusions between two or more sets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univariate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using basic data analysis techniques and summary statistics.</w:t>
            </w:r>
          </w:p>
        </w:tc>
        <w:tc>
          <w:tcPr>
            <w:tcW w:w="2268" w:type="dxa"/>
          </w:tcPr>
          <w:p w:rsidR="00FE26A1" w:rsidRDefault="00FE26A1">
            <w:pPr>
              <w:rPr>
                <w:sz w:val="28"/>
                <w:szCs w:val="28"/>
              </w:rPr>
            </w:pPr>
          </w:p>
        </w:tc>
      </w:tr>
      <w:tr w:rsidR="00FE26A1" w:rsidTr="00E54739">
        <w:tc>
          <w:tcPr>
            <w:tcW w:w="8748" w:type="dxa"/>
          </w:tcPr>
          <w:p w:rsidR="00FE26A1" w:rsidRPr="00FE26A1" w:rsidRDefault="00DB52C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EA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9-12.D.2.8 </w:t>
            </w:r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Describe the shape of a </w:t>
            </w:r>
            <w:proofErr w:type="spellStart"/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scatterplot</w:t>
            </w:r>
            <w:proofErr w:type="spellEnd"/>
            <w:r w:rsidRPr="00F80EA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. (to include cubic and sinusoidal)</w:t>
            </w:r>
          </w:p>
        </w:tc>
        <w:tc>
          <w:tcPr>
            <w:tcW w:w="2268" w:type="dxa"/>
          </w:tcPr>
          <w:p w:rsidR="00FE26A1" w:rsidRDefault="00FE26A1">
            <w:pPr>
              <w:rPr>
                <w:sz w:val="28"/>
                <w:szCs w:val="28"/>
              </w:rPr>
            </w:pPr>
          </w:p>
        </w:tc>
      </w:tr>
      <w:tr w:rsidR="00FE26A1" w:rsidTr="00E54739">
        <w:tc>
          <w:tcPr>
            <w:tcW w:w="8748" w:type="dxa"/>
          </w:tcPr>
          <w:p w:rsidR="00FE26A1" w:rsidRPr="00FE26A1" w:rsidRDefault="00DB52C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Describe the relationship between two variables and determine its strength with and without technological tools.</w:t>
            </w:r>
          </w:p>
        </w:tc>
        <w:tc>
          <w:tcPr>
            <w:tcW w:w="2268" w:type="dxa"/>
          </w:tcPr>
          <w:p w:rsidR="00FE26A1" w:rsidRDefault="00FE26A1">
            <w:pPr>
              <w:rPr>
                <w:sz w:val="28"/>
                <w:szCs w:val="28"/>
              </w:rPr>
            </w:pPr>
          </w:p>
        </w:tc>
      </w:tr>
      <w:tr w:rsidR="00DB52CA" w:rsidTr="00E54739">
        <w:tc>
          <w:tcPr>
            <w:tcW w:w="8748" w:type="dxa"/>
          </w:tcPr>
          <w:p w:rsidR="00DB52CA" w:rsidRPr="00DB52CA" w:rsidRDefault="00DB52C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9-12.D.2.13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 the results of simulations to explore the variability of sample statistics from a known population and construct sampling distributions.</w:t>
            </w:r>
          </w:p>
        </w:tc>
        <w:tc>
          <w:tcPr>
            <w:tcW w:w="2268" w:type="dxa"/>
          </w:tcPr>
          <w:p w:rsidR="00DB52CA" w:rsidRDefault="00DB52CA">
            <w:pPr>
              <w:rPr>
                <w:sz w:val="28"/>
                <w:szCs w:val="28"/>
              </w:rPr>
            </w:pPr>
          </w:p>
        </w:tc>
      </w:tr>
      <w:tr w:rsidR="00FE26A1" w:rsidTr="00E54739">
        <w:tc>
          <w:tcPr>
            <w:tcW w:w="8748" w:type="dxa"/>
          </w:tcPr>
          <w:p w:rsidR="00FE26A1" w:rsidRPr="00FE26A1" w:rsidRDefault="00DB52C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Describe how sample statistics, including the law of large numbers, reflect the values of population parameters and use sampling distributions as the basis for informal inference.</w:t>
            </w:r>
          </w:p>
        </w:tc>
        <w:tc>
          <w:tcPr>
            <w:tcW w:w="2268" w:type="dxa"/>
          </w:tcPr>
          <w:p w:rsidR="00FE26A1" w:rsidRDefault="00FE26A1">
            <w:pPr>
              <w:rPr>
                <w:sz w:val="28"/>
                <w:szCs w:val="28"/>
              </w:rPr>
            </w:pPr>
          </w:p>
        </w:tc>
      </w:tr>
      <w:tr w:rsidR="00DB52CA" w:rsidTr="00E54739">
        <w:tc>
          <w:tcPr>
            <w:tcW w:w="8748" w:type="dxa"/>
          </w:tcPr>
          <w:p w:rsidR="00DB52CA" w:rsidRPr="00FE26A1" w:rsidRDefault="00DB52C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Evaluate published reports that are based on data by examining the design of the study, the appropriateness of the data</w:t>
            </w:r>
          </w:p>
        </w:tc>
        <w:tc>
          <w:tcPr>
            <w:tcW w:w="2268" w:type="dxa"/>
          </w:tcPr>
          <w:p w:rsidR="00DB52CA" w:rsidRDefault="00DB52CA">
            <w:pPr>
              <w:rPr>
                <w:sz w:val="28"/>
                <w:szCs w:val="28"/>
              </w:rPr>
            </w:pPr>
          </w:p>
        </w:tc>
      </w:tr>
    </w:tbl>
    <w:p w:rsidR="00E54739" w:rsidRDefault="00E54739" w:rsidP="00BD5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4739" w:rsidSect="00E547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4739"/>
    <w:rsid w:val="00037E74"/>
    <w:rsid w:val="00046F20"/>
    <w:rsid w:val="00047A32"/>
    <w:rsid w:val="000D501E"/>
    <w:rsid w:val="001937C2"/>
    <w:rsid w:val="001B627B"/>
    <w:rsid w:val="0025161B"/>
    <w:rsid w:val="002708F3"/>
    <w:rsid w:val="003E1E39"/>
    <w:rsid w:val="00441EE1"/>
    <w:rsid w:val="00497B24"/>
    <w:rsid w:val="005575AD"/>
    <w:rsid w:val="00586C9B"/>
    <w:rsid w:val="00613DB3"/>
    <w:rsid w:val="00634481"/>
    <w:rsid w:val="00640924"/>
    <w:rsid w:val="007F5861"/>
    <w:rsid w:val="00BD5161"/>
    <w:rsid w:val="00CB4B36"/>
    <w:rsid w:val="00DB52CA"/>
    <w:rsid w:val="00DE0DF9"/>
    <w:rsid w:val="00E54739"/>
    <w:rsid w:val="00EB7B20"/>
    <w:rsid w:val="00F80EA1"/>
    <w:rsid w:val="00FB301C"/>
    <w:rsid w:val="00FE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7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SREB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10</cp:revision>
  <dcterms:created xsi:type="dcterms:W3CDTF">2010-04-02T15:54:00Z</dcterms:created>
  <dcterms:modified xsi:type="dcterms:W3CDTF">2010-04-02T16:33:00Z</dcterms:modified>
</cp:coreProperties>
</file>