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240" w:rsidRPr="00F50E2E" w:rsidRDefault="00D64240" w:rsidP="00D64240">
      <w:pPr>
        <w:rPr>
          <w:b/>
        </w:rPr>
      </w:pPr>
      <w:r>
        <w:rPr>
          <w:b/>
        </w:rPr>
        <w:t xml:space="preserve">Planning Template for Unit </w:t>
      </w:r>
      <w:r w:rsidR="003833DF">
        <w:rPr>
          <w:b/>
        </w:rPr>
        <w:t>_”</w:t>
      </w:r>
      <w:proofErr w:type="spellStart"/>
      <w:r w:rsidR="003833DF">
        <w:rPr>
          <w:b/>
        </w:rPr>
        <w:t>Night”</w:t>
      </w:r>
      <w:r w:rsidRPr="00F50E2E">
        <w:rPr>
          <w:b/>
        </w:rPr>
        <w:t>___</w:t>
      </w:r>
      <w:r w:rsidR="003833DF">
        <w:rPr>
          <w:b/>
        </w:rPr>
        <w:t>Questioning</w:t>
      </w:r>
      <w:proofErr w:type="spellEnd"/>
      <w:r w:rsidR="003833DF">
        <w:rPr>
          <w:b/>
        </w:rPr>
        <w:t xml:space="preserve"> Faith” </w:t>
      </w:r>
      <w:proofErr w:type="gramStart"/>
      <w:r w:rsidR="003833DF">
        <w:rPr>
          <w:b/>
        </w:rPr>
        <w:t>and  “</w:t>
      </w:r>
      <w:proofErr w:type="gramEnd"/>
      <w:r w:rsidR="003833DF">
        <w:rPr>
          <w:b/>
        </w:rPr>
        <w:t>Teaching Compassion”</w:t>
      </w:r>
      <w:r w:rsidRPr="00F50E2E">
        <w:rPr>
          <w:b/>
        </w:rPr>
        <w:t>__________________</w:t>
      </w:r>
      <w:r w:rsidR="003833DF">
        <w:rPr>
          <w:b/>
        </w:rPr>
        <w:t>____</w:t>
      </w:r>
    </w:p>
    <w:p w:rsidR="00D64240" w:rsidRDefault="00D64240" w:rsidP="00D64240"/>
    <w:tbl>
      <w:tblPr>
        <w:tblStyle w:val="TableGrid"/>
        <w:tblW w:w="0" w:type="auto"/>
        <w:tblLook w:val="01E0"/>
      </w:tblPr>
      <w:tblGrid>
        <w:gridCol w:w="2196"/>
        <w:gridCol w:w="2196"/>
        <w:gridCol w:w="2196"/>
        <w:gridCol w:w="2196"/>
        <w:gridCol w:w="2196"/>
        <w:gridCol w:w="2196"/>
      </w:tblGrid>
      <w:tr w:rsidR="00D64240">
        <w:tc>
          <w:tcPr>
            <w:tcW w:w="2196" w:type="dxa"/>
          </w:tcPr>
          <w:p w:rsidR="00D64240" w:rsidRPr="00F50E2E" w:rsidRDefault="00D64240" w:rsidP="00D64240">
            <w:pPr>
              <w:jc w:val="center"/>
              <w:rPr>
                <w:b/>
              </w:rPr>
            </w:pPr>
            <w:r w:rsidRPr="00F50E2E">
              <w:rPr>
                <w:b/>
              </w:rPr>
              <w:t>Standards</w:t>
            </w:r>
          </w:p>
        </w:tc>
        <w:tc>
          <w:tcPr>
            <w:tcW w:w="2196" w:type="dxa"/>
          </w:tcPr>
          <w:p w:rsidR="00D64240" w:rsidRPr="00F50E2E" w:rsidRDefault="00D64240" w:rsidP="00D64240">
            <w:pPr>
              <w:jc w:val="center"/>
              <w:rPr>
                <w:b/>
              </w:rPr>
            </w:pPr>
            <w:smartTag w:uri="urn:schemas-microsoft-com:office:smarttags" w:element="place">
              <w:smartTag w:uri="urn:schemas-microsoft-com:office:smarttags" w:element="City">
                <w:r w:rsidRPr="00F50E2E">
                  <w:rPr>
                    <w:b/>
                  </w:rPr>
                  <w:t>Readings</w:t>
                </w:r>
              </w:smartTag>
            </w:smartTag>
          </w:p>
        </w:tc>
        <w:tc>
          <w:tcPr>
            <w:tcW w:w="2196" w:type="dxa"/>
          </w:tcPr>
          <w:p w:rsidR="00D64240" w:rsidRPr="00F50E2E" w:rsidRDefault="00D64240" w:rsidP="00D64240">
            <w:pPr>
              <w:jc w:val="center"/>
              <w:rPr>
                <w:b/>
              </w:rPr>
            </w:pPr>
            <w:r w:rsidRPr="00F50E2E">
              <w:rPr>
                <w:b/>
              </w:rPr>
              <w:t>Writing</w:t>
            </w:r>
          </w:p>
        </w:tc>
        <w:tc>
          <w:tcPr>
            <w:tcW w:w="2196" w:type="dxa"/>
          </w:tcPr>
          <w:p w:rsidR="00D64240" w:rsidRPr="00F50E2E" w:rsidRDefault="00D64240" w:rsidP="00D64240">
            <w:pPr>
              <w:jc w:val="center"/>
              <w:rPr>
                <w:b/>
              </w:rPr>
            </w:pPr>
            <w:r w:rsidRPr="00F50E2E">
              <w:rPr>
                <w:b/>
              </w:rPr>
              <w:t>Speaking/Listening</w:t>
            </w:r>
          </w:p>
        </w:tc>
        <w:tc>
          <w:tcPr>
            <w:tcW w:w="2196" w:type="dxa"/>
          </w:tcPr>
          <w:p w:rsidR="00D64240" w:rsidRPr="00F50E2E" w:rsidRDefault="00D64240" w:rsidP="00D64240">
            <w:pPr>
              <w:jc w:val="center"/>
              <w:rPr>
                <w:b/>
              </w:rPr>
            </w:pPr>
            <w:r w:rsidRPr="00F50E2E">
              <w:rPr>
                <w:b/>
              </w:rPr>
              <w:t>Cooperative Project</w:t>
            </w:r>
          </w:p>
        </w:tc>
        <w:tc>
          <w:tcPr>
            <w:tcW w:w="2196" w:type="dxa"/>
          </w:tcPr>
          <w:p w:rsidR="00D64240" w:rsidRPr="00F50E2E" w:rsidRDefault="00D64240" w:rsidP="00D64240">
            <w:pPr>
              <w:jc w:val="center"/>
              <w:rPr>
                <w:b/>
              </w:rPr>
            </w:pPr>
            <w:r w:rsidRPr="00F50E2E">
              <w:rPr>
                <w:b/>
              </w:rPr>
              <w:t>Assessment</w:t>
            </w:r>
          </w:p>
        </w:tc>
      </w:tr>
      <w:tr w:rsidR="00D64240">
        <w:tc>
          <w:tcPr>
            <w:tcW w:w="2196" w:type="dxa"/>
          </w:tcPr>
          <w:p w:rsidR="00D64240" w:rsidRDefault="003833DF" w:rsidP="00D64240">
            <w:r>
              <w:t xml:space="preserve">Reading </w:t>
            </w:r>
          </w:p>
          <w:p w:rsidR="003833DF" w:rsidRDefault="003833DF" w:rsidP="00D64240">
            <w:r>
              <w:t>I-B</w:t>
            </w:r>
          </w:p>
          <w:p w:rsidR="003833DF" w:rsidRDefault="003833DF" w:rsidP="00D64240"/>
          <w:p w:rsidR="003833DF" w:rsidRDefault="003833DF" w:rsidP="00D64240">
            <w:r>
              <w:t>Communication</w:t>
            </w:r>
          </w:p>
          <w:p w:rsidR="003833DF" w:rsidRDefault="003833DF" w:rsidP="00D64240">
            <w:r>
              <w:t>III-D</w:t>
            </w:r>
          </w:p>
          <w:p w:rsidR="003833DF" w:rsidRDefault="003833DF" w:rsidP="00D64240">
            <w:r>
              <w:t>III-F</w:t>
            </w:r>
          </w:p>
          <w:p w:rsidR="003833DF" w:rsidRDefault="003833DF" w:rsidP="00D64240"/>
          <w:p w:rsidR="003833DF" w:rsidRDefault="003833DF" w:rsidP="00D64240">
            <w:r>
              <w:t>Writing</w:t>
            </w:r>
          </w:p>
          <w:p w:rsidR="003833DF" w:rsidRDefault="003833DF" w:rsidP="00D64240">
            <w:r>
              <w:t>IV-B</w:t>
            </w:r>
          </w:p>
          <w:p w:rsidR="003833DF" w:rsidRDefault="003833DF" w:rsidP="00D64240"/>
          <w:p w:rsidR="003833DF" w:rsidRDefault="003833DF" w:rsidP="00D64240">
            <w:r>
              <w:t>Research</w:t>
            </w:r>
          </w:p>
          <w:p w:rsidR="003833DF" w:rsidRDefault="003833DF" w:rsidP="00D64240">
            <w:r>
              <w:t>VI-A</w:t>
            </w:r>
          </w:p>
          <w:p w:rsidR="003833DF" w:rsidRDefault="003833DF" w:rsidP="00D64240">
            <w:r>
              <w:t>VI-B</w:t>
            </w:r>
          </w:p>
          <w:p w:rsidR="00D64240" w:rsidRDefault="00D64240" w:rsidP="00D64240"/>
          <w:p w:rsidR="00D64240" w:rsidRDefault="002D1E01" w:rsidP="00D64240">
            <w:r>
              <w:t>Logic</w:t>
            </w:r>
          </w:p>
          <w:p w:rsidR="002D1E01" w:rsidRDefault="002D1E01" w:rsidP="00D64240">
            <w:r>
              <w:t>VI-A</w:t>
            </w:r>
          </w:p>
          <w:p w:rsidR="002D1E01" w:rsidRDefault="002D1E01" w:rsidP="00D64240">
            <w:r>
              <w:t>VI-B</w:t>
            </w:r>
          </w:p>
          <w:p w:rsidR="00D64240" w:rsidRDefault="00D64240" w:rsidP="00D64240"/>
          <w:p w:rsidR="00D64240" w:rsidRDefault="00D64240" w:rsidP="00D64240"/>
          <w:p w:rsidR="00D64240" w:rsidRDefault="00D64240" w:rsidP="00D64240"/>
          <w:p w:rsidR="00D64240" w:rsidRDefault="00D64240" w:rsidP="00D64240"/>
          <w:p w:rsidR="00D64240" w:rsidRDefault="00D64240" w:rsidP="00D64240"/>
          <w:p w:rsidR="00D64240" w:rsidRDefault="00D64240" w:rsidP="00D64240"/>
          <w:p w:rsidR="00D64240" w:rsidRDefault="00D64240" w:rsidP="00D64240"/>
          <w:p w:rsidR="00D64240" w:rsidRDefault="00D64240" w:rsidP="00D64240"/>
          <w:p w:rsidR="00D64240" w:rsidRDefault="00D64240" w:rsidP="00D64240"/>
          <w:p w:rsidR="00D64240" w:rsidRDefault="00D64240" w:rsidP="00D64240"/>
          <w:p w:rsidR="00D64240" w:rsidRDefault="00D64240" w:rsidP="00D64240"/>
          <w:p w:rsidR="00D64240" w:rsidRDefault="00D64240" w:rsidP="00D64240"/>
          <w:p w:rsidR="00D64240" w:rsidRDefault="00D64240" w:rsidP="00D64240"/>
          <w:p w:rsidR="00D64240" w:rsidRDefault="00D64240" w:rsidP="00D64240"/>
        </w:tc>
        <w:tc>
          <w:tcPr>
            <w:tcW w:w="2196" w:type="dxa"/>
          </w:tcPr>
          <w:p w:rsidR="00D64240" w:rsidRDefault="003833DF" w:rsidP="00D64240">
            <w:r>
              <w:t xml:space="preserve">“Night” </w:t>
            </w:r>
          </w:p>
          <w:p w:rsidR="003833DF" w:rsidRDefault="003833DF" w:rsidP="00D64240"/>
          <w:p w:rsidR="003833DF" w:rsidRDefault="003833DF" w:rsidP="00D64240">
            <w:r>
              <w:t>“The Upstairs Room”</w:t>
            </w:r>
          </w:p>
          <w:p w:rsidR="003833DF" w:rsidRDefault="003833DF" w:rsidP="00D64240"/>
          <w:p w:rsidR="003833DF" w:rsidRDefault="003833DF" w:rsidP="00D64240">
            <w:r>
              <w:t xml:space="preserve">“Farewell to </w:t>
            </w:r>
            <w:proofErr w:type="spellStart"/>
            <w:r>
              <w:t>Manzanar</w:t>
            </w:r>
            <w:proofErr w:type="spellEnd"/>
            <w:r>
              <w:t>”</w:t>
            </w:r>
          </w:p>
          <w:p w:rsidR="003833DF" w:rsidRDefault="003833DF" w:rsidP="00D64240"/>
          <w:p w:rsidR="003833DF" w:rsidRDefault="003833DF" w:rsidP="00D64240">
            <w:r>
              <w:t>“A Separate Peace”</w:t>
            </w:r>
          </w:p>
          <w:p w:rsidR="003833DF" w:rsidRDefault="003833DF" w:rsidP="00D64240"/>
          <w:p w:rsidR="003833DF" w:rsidRDefault="003833DF" w:rsidP="00D64240">
            <w:r>
              <w:t>“Light From the Yellow Star:  A Lesson of Love From the Holocaust”</w:t>
            </w:r>
          </w:p>
          <w:p w:rsidR="002D1E01" w:rsidRDefault="002D1E01" w:rsidP="00D64240"/>
          <w:p w:rsidR="002D1E01" w:rsidRDefault="002D1E01" w:rsidP="00D64240">
            <w:r>
              <w:t>Poetry: “Frozen Jew”—</w:t>
            </w:r>
            <w:proofErr w:type="spellStart"/>
            <w:r>
              <w:t>Averon</w:t>
            </w:r>
            <w:proofErr w:type="spellEnd"/>
            <w:r>
              <w:t xml:space="preserve"> </w:t>
            </w:r>
            <w:proofErr w:type="spellStart"/>
            <w:r>
              <w:t>Sutzkever</w:t>
            </w:r>
            <w:proofErr w:type="spellEnd"/>
          </w:p>
          <w:p w:rsidR="002D1E01" w:rsidRDefault="002D1E01" w:rsidP="00D64240"/>
          <w:p w:rsidR="002D1E01" w:rsidRDefault="002D1E01" w:rsidP="00D64240">
            <w:r>
              <w:t>Poetry:  “Treblinka”--Graham</w:t>
            </w:r>
          </w:p>
        </w:tc>
        <w:tc>
          <w:tcPr>
            <w:tcW w:w="2196" w:type="dxa"/>
          </w:tcPr>
          <w:p w:rsidR="00D64240" w:rsidRDefault="003833DF" w:rsidP="00D64240">
            <w:r>
              <w:t xml:space="preserve">Compare and contrast—Night </w:t>
            </w:r>
          </w:p>
          <w:p w:rsidR="003833DF" w:rsidRDefault="003833DF" w:rsidP="00D64240"/>
          <w:p w:rsidR="003833DF" w:rsidRDefault="003833DF" w:rsidP="00D64240">
            <w:proofErr w:type="spellStart"/>
            <w:r>
              <w:t>Journalling</w:t>
            </w:r>
            <w:proofErr w:type="spellEnd"/>
            <w:r>
              <w:t>: response to “Light From the Yellow Star”</w:t>
            </w:r>
          </w:p>
          <w:p w:rsidR="003833DF" w:rsidRDefault="003833DF" w:rsidP="00D64240"/>
          <w:p w:rsidR="003833DF" w:rsidRDefault="003833DF" w:rsidP="00D64240"/>
        </w:tc>
        <w:tc>
          <w:tcPr>
            <w:tcW w:w="2196" w:type="dxa"/>
          </w:tcPr>
          <w:p w:rsidR="00D64240" w:rsidRPr="002D1E01" w:rsidRDefault="003833DF" w:rsidP="00D64240">
            <w:pPr>
              <w:rPr>
                <w:sz w:val="22"/>
                <w:szCs w:val="22"/>
              </w:rPr>
            </w:pPr>
            <w:r w:rsidRPr="002D1E01">
              <w:rPr>
                <w:sz w:val="22"/>
                <w:szCs w:val="22"/>
              </w:rPr>
              <w:t>Film:  “One Survivor Remembers”—Kurt Klein</w:t>
            </w:r>
          </w:p>
          <w:p w:rsidR="003833DF" w:rsidRPr="002D1E01" w:rsidRDefault="003833DF" w:rsidP="00D64240">
            <w:pPr>
              <w:rPr>
                <w:sz w:val="22"/>
                <w:szCs w:val="22"/>
              </w:rPr>
            </w:pPr>
          </w:p>
          <w:p w:rsidR="003833DF" w:rsidRPr="002D1E01" w:rsidRDefault="003833DF" w:rsidP="00D64240">
            <w:pPr>
              <w:rPr>
                <w:sz w:val="22"/>
                <w:szCs w:val="22"/>
              </w:rPr>
            </w:pPr>
            <w:r w:rsidRPr="002D1E01">
              <w:rPr>
                <w:sz w:val="22"/>
                <w:szCs w:val="22"/>
              </w:rPr>
              <w:t>Film:  “One Survivor Remembers”—Klein</w:t>
            </w:r>
          </w:p>
          <w:p w:rsidR="003833DF" w:rsidRPr="002D1E01" w:rsidRDefault="003833DF" w:rsidP="00D64240">
            <w:pPr>
              <w:rPr>
                <w:sz w:val="22"/>
                <w:szCs w:val="22"/>
              </w:rPr>
            </w:pPr>
          </w:p>
          <w:p w:rsidR="003833DF" w:rsidRPr="002D1E01" w:rsidRDefault="003833DF" w:rsidP="00D64240">
            <w:pPr>
              <w:rPr>
                <w:sz w:val="22"/>
                <w:szCs w:val="22"/>
              </w:rPr>
            </w:pPr>
            <w:r w:rsidRPr="002D1E01">
              <w:rPr>
                <w:sz w:val="22"/>
                <w:szCs w:val="22"/>
              </w:rPr>
              <w:t>Excerpt from “Light From The Yellow Star”</w:t>
            </w:r>
          </w:p>
          <w:p w:rsidR="003833DF" w:rsidRPr="002D1E01" w:rsidRDefault="003833DF" w:rsidP="00D64240">
            <w:pPr>
              <w:rPr>
                <w:sz w:val="22"/>
                <w:szCs w:val="22"/>
              </w:rPr>
            </w:pPr>
          </w:p>
          <w:p w:rsidR="003833DF" w:rsidRPr="002D1E01" w:rsidRDefault="003833DF" w:rsidP="00D64240">
            <w:pPr>
              <w:rPr>
                <w:sz w:val="22"/>
                <w:szCs w:val="22"/>
              </w:rPr>
            </w:pPr>
            <w:r w:rsidRPr="002D1E01">
              <w:rPr>
                <w:sz w:val="22"/>
                <w:szCs w:val="22"/>
              </w:rPr>
              <w:t xml:space="preserve"> From Facing History and Ourselves website: “A Commandants View”</w:t>
            </w:r>
          </w:p>
          <w:p w:rsidR="002D1E01" w:rsidRPr="002D1E01" w:rsidRDefault="002D1E01" w:rsidP="00D64240">
            <w:pPr>
              <w:rPr>
                <w:sz w:val="22"/>
                <w:szCs w:val="22"/>
              </w:rPr>
            </w:pPr>
          </w:p>
          <w:p w:rsidR="002D1E01" w:rsidRPr="002D1E01" w:rsidRDefault="002D1E01" w:rsidP="00D64240">
            <w:pPr>
              <w:rPr>
                <w:sz w:val="22"/>
                <w:szCs w:val="22"/>
              </w:rPr>
            </w:pPr>
            <w:r w:rsidRPr="002D1E01">
              <w:rPr>
                <w:sz w:val="22"/>
                <w:szCs w:val="22"/>
              </w:rPr>
              <w:t>Song:  “Child of Our Time”—Greenspan</w:t>
            </w:r>
          </w:p>
          <w:p w:rsidR="002D1E01" w:rsidRPr="002D1E01" w:rsidRDefault="002D1E01" w:rsidP="00D64240">
            <w:pPr>
              <w:rPr>
                <w:sz w:val="22"/>
                <w:szCs w:val="22"/>
              </w:rPr>
            </w:pPr>
          </w:p>
          <w:p w:rsidR="002D1E01" w:rsidRPr="002D1E01" w:rsidRDefault="002D1E01" w:rsidP="00D64240">
            <w:pPr>
              <w:rPr>
                <w:sz w:val="22"/>
                <w:szCs w:val="22"/>
              </w:rPr>
            </w:pPr>
            <w:r w:rsidRPr="002D1E01">
              <w:rPr>
                <w:sz w:val="22"/>
                <w:szCs w:val="22"/>
              </w:rPr>
              <w:t>Song:  “The Peat Bog Soldiers”</w:t>
            </w:r>
          </w:p>
          <w:p w:rsidR="002D1E01" w:rsidRPr="002D1E01" w:rsidRDefault="002D1E01" w:rsidP="00D64240">
            <w:pPr>
              <w:rPr>
                <w:sz w:val="22"/>
                <w:szCs w:val="22"/>
              </w:rPr>
            </w:pPr>
          </w:p>
          <w:p w:rsidR="002D1E01" w:rsidRPr="002D1E01" w:rsidRDefault="002D1E01" w:rsidP="00D64240">
            <w:pPr>
              <w:rPr>
                <w:sz w:val="22"/>
                <w:szCs w:val="22"/>
              </w:rPr>
            </w:pPr>
            <w:r w:rsidRPr="002D1E01">
              <w:rPr>
                <w:sz w:val="22"/>
                <w:szCs w:val="22"/>
              </w:rPr>
              <w:t>Art:  untitled art—</w:t>
            </w:r>
            <w:proofErr w:type="spellStart"/>
            <w:r w:rsidRPr="002D1E01">
              <w:rPr>
                <w:sz w:val="22"/>
                <w:szCs w:val="22"/>
              </w:rPr>
              <w:t>Maryl</w:t>
            </w:r>
            <w:proofErr w:type="spellEnd"/>
            <w:r w:rsidRPr="002D1E01">
              <w:rPr>
                <w:sz w:val="22"/>
                <w:szCs w:val="22"/>
              </w:rPr>
              <w:t xml:space="preserve"> </w:t>
            </w:r>
            <w:proofErr w:type="spellStart"/>
            <w:r w:rsidRPr="002D1E01">
              <w:rPr>
                <w:sz w:val="22"/>
                <w:szCs w:val="22"/>
              </w:rPr>
              <w:t>Winningham</w:t>
            </w:r>
            <w:proofErr w:type="spellEnd"/>
          </w:p>
          <w:p w:rsidR="002D1E01" w:rsidRPr="002D1E01" w:rsidRDefault="002D1E01" w:rsidP="00D64240">
            <w:pPr>
              <w:rPr>
                <w:sz w:val="22"/>
                <w:szCs w:val="22"/>
              </w:rPr>
            </w:pPr>
          </w:p>
          <w:p w:rsidR="002D1E01" w:rsidRPr="002D1E01" w:rsidRDefault="002D1E01" w:rsidP="00D64240">
            <w:pPr>
              <w:rPr>
                <w:sz w:val="22"/>
                <w:szCs w:val="22"/>
              </w:rPr>
            </w:pPr>
          </w:p>
          <w:p w:rsidR="002D1E01" w:rsidRDefault="002D1E01" w:rsidP="00D64240">
            <w:r w:rsidRPr="002D1E01">
              <w:rPr>
                <w:sz w:val="22"/>
                <w:szCs w:val="22"/>
              </w:rPr>
              <w:t>Song:  “Imagine”—A Perfect Circle, Holocaust music video on You Tube</w:t>
            </w:r>
          </w:p>
        </w:tc>
        <w:tc>
          <w:tcPr>
            <w:tcW w:w="2196" w:type="dxa"/>
          </w:tcPr>
          <w:p w:rsidR="00D64240" w:rsidRDefault="003833DF" w:rsidP="00D64240">
            <w:r>
              <w:t>Cross-curricular elements:</w:t>
            </w:r>
          </w:p>
          <w:p w:rsidR="003833DF" w:rsidRDefault="003833DF" w:rsidP="00D64240"/>
          <w:p w:rsidR="003833DF" w:rsidRDefault="003833DF" w:rsidP="00D64240">
            <w:r>
              <w:t>*Math: timeline of action</w:t>
            </w:r>
          </w:p>
          <w:p w:rsidR="003833DF" w:rsidRDefault="003833DF" w:rsidP="00D64240"/>
          <w:p w:rsidR="003833DF" w:rsidRDefault="003833DF" w:rsidP="00D64240">
            <w:r>
              <w:t>*Social Studies:  totalitarianism vs. fascism</w:t>
            </w:r>
          </w:p>
          <w:p w:rsidR="003833DF" w:rsidRDefault="003833DF" w:rsidP="00D64240"/>
          <w:p w:rsidR="003833DF" w:rsidRDefault="00E812EA" w:rsidP="00D64240">
            <w:r>
              <w:t>*Economics:  decim</w:t>
            </w:r>
            <w:r w:rsidR="003833DF">
              <w:t>ation of a subgroup</w:t>
            </w:r>
          </w:p>
          <w:p w:rsidR="003833DF" w:rsidRDefault="003833DF" w:rsidP="00D64240"/>
          <w:p w:rsidR="003833DF" w:rsidRDefault="003833DF" w:rsidP="00D64240">
            <w:r>
              <w:t>*Geography:  murals</w:t>
            </w:r>
          </w:p>
          <w:p w:rsidR="003833DF" w:rsidRDefault="003833DF" w:rsidP="00D64240"/>
          <w:p w:rsidR="003833DF" w:rsidRDefault="003833DF" w:rsidP="00D64240"/>
          <w:p w:rsidR="003833DF" w:rsidRDefault="003833DF" w:rsidP="00D64240"/>
          <w:p w:rsidR="003833DF" w:rsidRDefault="003833DF" w:rsidP="00D64240">
            <w:r>
              <w:t>Life-size Character model:</w:t>
            </w:r>
          </w:p>
          <w:p w:rsidR="003833DF" w:rsidRDefault="003833DF" w:rsidP="00D64240"/>
          <w:p w:rsidR="003833DF" w:rsidRDefault="003833DF" w:rsidP="00D64240">
            <w:r>
              <w:t>*character traits</w:t>
            </w:r>
          </w:p>
          <w:p w:rsidR="003833DF" w:rsidRDefault="003833DF" w:rsidP="00D64240"/>
          <w:p w:rsidR="003833DF" w:rsidRDefault="003833DF" w:rsidP="00D64240">
            <w:r>
              <w:t>*events</w:t>
            </w:r>
          </w:p>
          <w:p w:rsidR="002D1E01" w:rsidRDefault="002D1E01" w:rsidP="00D64240"/>
          <w:p w:rsidR="002D1E01" w:rsidRDefault="002D1E01" w:rsidP="00D64240"/>
        </w:tc>
        <w:tc>
          <w:tcPr>
            <w:tcW w:w="2196" w:type="dxa"/>
          </w:tcPr>
          <w:p w:rsidR="00D64240" w:rsidRDefault="003833DF" w:rsidP="00D64240">
            <w:r>
              <w:t>Cross-curricular research project</w:t>
            </w:r>
          </w:p>
          <w:p w:rsidR="003833DF" w:rsidRDefault="003833DF" w:rsidP="00D64240"/>
          <w:p w:rsidR="003833DF" w:rsidRDefault="003833DF" w:rsidP="00D64240">
            <w:r>
              <w:t>Compare/contrast essay</w:t>
            </w:r>
          </w:p>
          <w:p w:rsidR="003833DF" w:rsidRDefault="003833DF" w:rsidP="00D64240"/>
          <w:p w:rsidR="003833DF" w:rsidRDefault="003833DF" w:rsidP="00D64240">
            <w:r>
              <w:t>Life-size models</w:t>
            </w:r>
          </w:p>
          <w:p w:rsidR="003833DF" w:rsidRDefault="003833DF" w:rsidP="00D64240"/>
          <w:p w:rsidR="003833DF" w:rsidRDefault="003833DF" w:rsidP="00D64240">
            <w:r>
              <w:t>Novel: objective assessment</w:t>
            </w:r>
          </w:p>
        </w:tc>
      </w:tr>
    </w:tbl>
    <w:p w:rsidR="00D64240" w:rsidRDefault="00D64240" w:rsidP="00D64240">
      <w:pPr>
        <w:rPr>
          <w:b/>
        </w:rPr>
      </w:pPr>
    </w:p>
    <w:p w:rsidR="005D09C9" w:rsidRDefault="005D09C9"/>
    <w:sectPr w:rsidR="005D09C9" w:rsidSect="00D64240">
      <w:pgSz w:w="15840" w:h="12240" w:orient="landscape" w:code="1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stylePaneFormatFilter w:val="3F01"/>
  <w:defaultTabStop w:val="720"/>
  <w:drawingGridHorizontalSpacing w:val="57"/>
  <w:displayVerticalDrawingGridEvery w:val="2"/>
  <w:characterSpacingControl w:val="doNotCompress"/>
  <w:compat/>
  <w:rsids>
    <w:rsidRoot w:val="00D64240"/>
    <w:rsid w:val="00005E2F"/>
    <w:rsid w:val="001912C8"/>
    <w:rsid w:val="002D1E01"/>
    <w:rsid w:val="002E4314"/>
    <w:rsid w:val="003833DF"/>
    <w:rsid w:val="00547664"/>
    <w:rsid w:val="005D09C9"/>
    <w:rsid w:val="007F24B2"/>
    <w:rsid w:val="009A2D1D"/>
    <w:rsid w:val="00AE1C67"/>
    <w:rsid w:val="00AF6142"/>
    <w:rsid w:val="00B40ED2"/>
    <w:rsid w:val="00D64240"/>
    <w:rsid w:val="00E81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424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642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159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Template for Unit ___________________________________________________________</vt:lpstr>
    </vt:vector>
  </TitlesOfParts>
  <Company>self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Template for Unit ___________________________________________________________</dc:title>
  <dc:creator>Elizabeth Bailey</dc:creator>
  <cp:lastModifiedBy>karen.kilpatrick</cp:lastModifiedBy>
  <cp:revision>3</cp:revision>
  <dcterms:created xsi:type="dcterms:W3CDTF">2010-03-17T19:29:00Z</dcterms:created>
  <dcterms:modified xsi:type="dcterms:W3CDTF">2010-03-17T19:39:00Z</dcterms:modified>
</cp:coreProperties>
</file>