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1350"/>
        <w:gridCol w:w="1723"/>
        <w:gridCol w:w="5315"/>
      </w:tblGrid>
      <w:tr w:rsidR="00451DB6" w:rsidRPr="00A8187C" w:rsidTr="00A8187C">
        <w:tc>
          <w:tcPr>
            <w:tcW w:w="1188" w:type="dxa"/>
          </w:tcPr>
          <w:p w:rsidR="00666D1E" w:rsidRPr="00A8187C" w:rsidRDefault="00666D1E" w:rsidP="00DC21D2">
            <w:pPr>
              <w:rPr>
                <w:b/>
              </w:rPr>
            </w:pPr>
            <w:r w:rsidRPr="00A8187C">
              <w:rPr>
                <w:b/>
              </w:rPr>
              <w:t>Reading &amp; Listening</w:t>
            </w:r>
          </w:p>
        </w:tc>
        <w:tc>
          <w:tcPr>
            <w:tcW w:w="1350" w:type="dxa"/>
          </w:tcPr>
          <w:p w:rsidR="00666D1E" w:rsidRPr="00A8187C" w:rsidRDefault="00663FED" w:rsidP="00DC21D2">
            <w:pPr>
              <w:rPr>
                <w:b/>
              </w:rPr>
            </w:pPr>
            <w:r w:rsidRPr="00A8187C">
              <w:rPr>
                <w:b/>
              </w:rPr>
              <w:t>Benchmark</w:t>
            </w:r>
          </w:p>
        </w:tc>
        <w:tc>
          <w:tcPr>
            <w:tcW w:w="1723" w:type="dxa"/>
          </w:tcPr>
          <w:p w:rsidR="00663FED" w:rsidRPr="00A8187C" w:rsidRDefault="00663FED" w:rsidP="00A8187C">
            <w:pPr>
              <w:jc w:val="center"/>
              <w:rPr>
                <w:b/>
              </w:rPr>
            </w:pPr>
            <w:r w:rsidRPr="00A8187C">
              <w:rPr>
                <w:b/>
              </w:rPr>
              <w:t>Core Standards</w:t>
            </w:r>
          </w:p>
        </w:tc>
        <w:tc>
          <w:tcPr>
            <w:tcW w:w="5315" w:type="dxa"/>
          </w:tcPr>
          <w:p w:rsidR="00666D1E" w:rsidRPr="00A8187C" w:rsidRDefault="00666D1E" w:rsidP="00DC21D2">
            <w:pPr>
              <w:rPr>
                <w:b/>
              </w:rPr>
            </w:pP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K.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IA.</w:t>
            </w:r>
          </w:p>
        </w:tc>
        <w:tc>
          <w:tcPr>
            <w:tcW w:w="1723" w:type="dxa"/>
          </w:tcPr>
          <w:p w:rsidR="00451DB6" w:rsidRDefault="00451DB6" w:rsidP="00A8187C">
            <w:pPr>
              <w:spacing w:after="0"/>
              <w:jc w:val="center"/>
            </w:pPr>
            <w:r>
              <w:t>Writing-3</w:t>
            </w:r>
          </w:p>
          <w:p w:rsidR="00666D1E" w:rsidRDefault="00451DB6" w:rsidP="00A8187C">
            <w:pPr>
              <w:spacing w:after="0"/>
              <w:jc w:val="center"/>
            </w:pPr>
            <w:r>
              <w:t>Informational</w:t>
            </w:r>
          </w:p>
          <w:p w:rsidR="00451DB6" w:rsidRPr="005D7330" w:rsidRDefault="00451DB6" w:rsidP="00A8187C">
            <w:pPr>
              <w:spacing w:after="0"/>
              <w:jc w:val="center"/>
            </w:pPr>
            <w:r>
              <w:t>Text-3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 xml:space="preserve">Step in a process 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230CBC" w:rsidP="00A8187C">
            <w:pPr>
              <w:spacing w:after="0"/>
              <w:jc w:val="center"/>
            </w:pPr>
            <w:r>
              <w:t>Informational</w:t>
            </w:r>
          </w:p>
          <w:p w:rsidR="00230CBC" w:rsidRPr="005D7330" w:rsidRDefault="00230CBC" w:rsidP="00A8187C">
            <w:pPr>
              <w:spacing w:after="0"/>
              <w:jc w:val="center"/>
            </w:pPr>
            <w:r>
              <w:t>Text</w:t>
            </w:r>
            <w:r w:rsidR="00451DB6">
              <w:t>-10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Comprehension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IB</w:t>
            </w:r>
          </w:p>
        </w:tc>
        <w:tc>
          <w:tcPr>
            <w:tcW w:w="1723" w:type="dxa"/>
          </w:tcPr>
          <w:p w:rsidR="00230CBC" w:rsidRPr="005D7330" w:rsidRDefault="00230CBC" w:rsidP="00A8187C">
            <w:pPr>
              <w:spacing w:after="0"/>
              <w:jc w:val="center"/>
            </w:pPr>
            <w:r>
              <w:t>Informational Text</w:t>
            </w:r>
            <w:r w:rsidR="00451DB6">
              <w:t>-</w:t>
            </w:r>
            <w:r>
              <w:t>3,7, 9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Reading Strategies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Writing 7,8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Resources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IC</w:t>
            </w: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Prediction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D40FE9" w:rsidP="00A8187C">
            <w:pPr>
              <w:spacing w:after="0"/>
              <w:jc w:val="center"/>
            </w:pPr>
            <w:r>
              <w:t>Literature</w:t>
            </w:r>
          </w:p>
          <w:p w:rsidR="00D40FE9" w:rsidRPr="005D7330" w:rsidRDefault="00D40FE9" w:rsidP="00A8187C">
            <w:pPr>
              <w:spacing w:after="0"/>
              <w:jc w:val="center"/>
            </w:pPr>
            <w:r>
              <w:t>9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Compare &amp; Contrast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A8187C" w:rsidP="00A8187C">
            <w:pPr>
              <w:spacing w:after="0"/>
              <w:jc w:val="center"/>
            </w:pPr>
            <w:r>
              <w:t>Literature 5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Fiction &amp; Non-Fiction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ID</w:t>
            </w: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Foundational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Skills 1, 2, 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Phonics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6C57EA" w:rsidP="00A8187C">
            <w:pPr>
              <w:spacing w:after="0"/>
              <w:jc w:val="center"/>
            </w:pPr>
            <w:r>
              <w:t>Foundational</w:t>
            </w:r>
          </w:p>
          <w:p w:rsidR="006C57EA" w:rsidRPr="005D7330" w:rsidRDefault="006C57EA" w:rsidP="00A8187C">
            <w:pPr>
              <w:spacing w:after="0"/>
              <w:jc w:val="center"/>
            </w:pPr>
            <w:r>
              <w:t>1d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Letter recognition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Prediction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915515" w:rsidP="00A8187C">
            <w:pPr>
              <w:spacing w:after="0"/>
              <w:jc w:val="center"/>
            </w:pPr>
            <w:r>
              <w:t>Language</w:t>
            </w:r>
          </w:p>
          <w:p w:rsidR="00915515" w:rsidRPr="005D7330" w:rsidRDefault="00915515" w:rsidP="00A8187C">
            <w:pPr>
              <w:spacing w:after="0"/>
              <w:jc w:val="center"/>
            </w:pPr>
            <w:r>
              <w:t>4,5,6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FA46A3" w:rsidRPr="005D7330" w:rsidTr="00A8187C">
        <w:tc>
          <w:tcPr>
            <w:tcW w:w="1188" w:type="dxa"/>
          </w:tcPr>
          <w:p w:rsidR="00FA46A3" w:rsidRPr="005D7330" w:rsidRDefault="00FA46A3" w:rsidP="008379C2">
            <w:pPr>
              <w:spacing w:after="0"/>
            </w:pPr>
          </w:p>
        </w:tc>
        <w:tc>
          <w:tcPr>
            <w:tcW w:w="1350" w:type="dxa"/>
          </w:tcPr>
          <w:p w:rsidR="00FA46A3" w:rsidRPr="005D7330" w:rsidRDefault="00FA46A3" w:rsidP="008379C2">
            <w:pPr>
              <w:spacing w:after="0"/>
            </w:pPr>
          </w:p>
        </w:tc>
        <w:tc>
          <w:tcPr>
            <w:tcW w:w="1723" w:type="dxa"/>
          </w:tcPr>
          <w:p w:rsidR="00FA46A3" w:rsidRDefault="00D40FE9" w:rsidP="00A8187C">
            <w:pPr>
              <w:spacing w:after="0"/>
              <w:jc w:val="center"/>
            </w:pPr>
            <w:r>
              <w:t>Literature</w:t>
            </w:r>
          </w:p>
          <w:p w:rsidR="00D40FE9" w:rsidRDefault="00D40FE9" w:rsidP="00A8187C">
            <w:pPr>
              <w:spacing w:after="0"/>
              <w:jc w:val="center"/>
            </w:pPr>
            <w:r>
              <w:t>1, 4</w:t>
            </w:r>
          </w:p>
          <w:p w:rsidR="006C57EA" w:rsidRDefault="006C57EA" w:rsidP="00A8187C">
            <w:pPr>
              <w:spacing w:after="0"/>
              <w:jc w:val="center"/>
            </w:pPr>
            <w:r>
              <w:t>Language 1d</w:t>
            </w:r>
          </w:p>
        </w:tc>
        <w:tc>
          <w:tcPr>
            <w:tcW w:w="5315" w:type="dxa"/>
          </w:tcPr>
          <w:p w:rsidR="00FA46A3" w:rsidRPr="005D7330" w:rsidRDefault="00FA46A3" w:rsidP="008379C2">
            <w:pPr>
              <w:spacing w:after="0"/>
            </w:pPr>
            <w:r>
              <w:t>Questioning</w:t>
            </w:r>
          </w:p>
        </w:tc>
      </w:tr>
      <w:tr w:rsidR="005D5E30" w:rsidRPr="005D7330" w:rsidTr="00A8187C">
        <w:tc>
          <w:tcPr>
            <w:tcW w:w="1188" w:type="dxa"/>
          </w:tcPr>
          <w:p w:rsidR="005D5E30" w:rsidRPr="005D7330" w:rsidRDefault="005D5E30" w:rsidP="008379C2">
            <w:pPr>
              <w:spacing w:after="0"/>
            </w:pPr>
          </w:p>
        </w:tc>
        <w:tc>
          <w:tcPr>
            <w:tcW w:w="1350" w:type="dxa"/>
          </w:tcPr>
          <w:p w:rsidR="005D5E30" w:rsidRPr="005D7330" w:rsidRDefault="005D5E30" w:rsidP="008379C2">
            <w:pPr>
              <w:spacing w:after="0"/>
            </w:pPr>
          </w:p>
        </w:tc>
        <w:tc>
          <w:tcPr>
            <w:tcW w:w="1723" w:type="dxa"/>
          </w:tcPr>
          <w:p w:rsidR="005D5E30" w:rsidRDefault="005D5E30" w:rsidP="00A8187C">
            <w:pPr>
              <w:spacing w:after="0"/>
              <w:jc w:val="center"/>
            </w:pPr>
            <w:r>
              <w:t>Speaking and Listening</w:t>
            </w:r>
          </w:p>
          <w:p w:rsidR="005D5E30" w:rsidRDefault="005D5E30" w:rsidP="00A8187C">
            <w:pPr>
              <w:spacing w:after="0"/>
              <w:jc w:val="center"/>
            </w:pPr>
            <w:r>
              <w:t>5</w:t>
            </w:r>
          </w:p>
        </w:tc>
        <w:tc>
          <w:tcPr>
            <w:tcW w:w="5315" w:type="dxa"/>
          </w:tcPr>
          <w:p w:rsidR="005D5E30" w:rsidRDefault="005D5E30" w:rsidP="008379C2">
            <w:pPr>
              <w:spacing w:after="0"/>
            </w:pPr>
            <w:r>
              <w:t>Drama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1</w:t>
            </w:r>
            <w:r w:rsidRPr="008379C2">
              <w:rPr>
                <w:b/>
                <w:vertAlign w:val="superscript"/>
              </w:rPr>
              <w:t>st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IA</w:t>
            </w: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Prediction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FA46A3" w:rsidP="00A8187C">
            <w:pPr>
              <w:spacing w:after="0"/>
              <w:jc w:val="center"/>
            </w:pPr>
            <w:r>
              <w:t>Literature</w:t>
            </w:r>
          </w:p>
          <w:p w:rsidR="00FA46A3" w:rsidRPr="005D7330" w:rsidRDefault="00FA46A3" w:rsidP="00A8187C">
            <w:pPr>
              <w:spacing w:after="0"/>
              <w:jc w:val="center"/>
            </w:pPr>
            <w:r>
              <w:t>1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Questioning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Informational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10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Comprehension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915515" w:rsidP="00A8187C">
            <w:pPr>
              <w:spacing w:after="0"/>
              <w:jc w:val="center"/>
            </w:pPr>
            <w:r>
              <w:t>Language</w:t>
            </w:r>
          </w:p>
          <w:p w:rsidR="00915515" w:rsidRPr="005D7330" w:rsidRDefault="00915515" w:rsidP="00A8187C">
            <w:pPr>
              <w:spacing w:after="0"/>
              <w:jc w:val="center"/>
            </w:pPr>
            <w:r>
              <w:t>4,5,6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IB</w:t>
            </w: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Informational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5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Use resources (Magazines)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Drama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IC</w:t>
            </w:r>
          </w:p>
        </w:tc>
        <w:tc>
          <w:tcPr>
            <w:tcW w:w="1723" w:type="dxa"/>
          </w:tcPr>
          <w:p w:rsidR="00666D1E" w:rsidRDefault="005D5E30" w:rsidP="00A8187C">
            <w:pPr>
              <w:spacing w:after="0"/>
              <w:jc w:val="center"/>
            </w:pPr>
            <w:r>
              <w:t xml:space="preserve">Speaking and </w:t>
            </w:r>
            <w:r>
              <w:lastRenderedPageBreak/>
              <w:t>Listening</w:t>
            </w:r>
          </w:p>
          <w:p w:rsidR="005D5E30" w:rsidRPr="005D7330" w:rsidRDefault="005D5E30" w:rsidP="00A8187C">
            <w:pPr>
              <w:spacing w:after="0"/>
              <w:jc w:val="center"/>
            </w:pPr>
            <w:r>
              <w:t>5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lastRenderedPageBreak/>
              <w:t>Drama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D40FE9" w:rsidP="00A8187C">
            <w:pPr>
              <w:spacing w:after="0"/>
              <w:jc w:val="center"/>
            </w:pPr>
            <w:r>
              <w:t>Literature</w:t>
            </w:r>
          </w:p>
          <w:p w:rsidR="00D40FE9" w:rsidRPr="005D7330" w:rsidRDefault="00D40FE9" w:rsidP="00A8187C">
            <w:pPr>
              <w:spacing w:after="0"/>
              <w:jc w:val="center"/>
            </w:pPr>
            <w:r>
              <w:t>9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Compare and Contrast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Reading Strategies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Predicting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ID</w:t>
            </w: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Foundational Skills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1,2,3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Phonics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Foundational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Spelling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Strategies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2</w:t>
            </w:r>
            <w:r w:rsidRPr="008379C2">
              <w:rPr>
                <w:b/>
                <w:vertAlign w:val="superscript"/>
              </w:rPr>
              <w:t>nd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IA</w:t>
            </w:r>
          </w:p>
        </w:tc>
        <w:tc>
          <w:tcPr>
            <w:tcW w:w="1723" w:type="dxa"/>
          </w:tcPr>
          <w:p w:rsidR="00666D1E" w:rsidRDefault="00451DB6" w:rsidP="00A8187C">
            <w:pPr>
              <w:spacing w:after="0"/>
              <w:jc w:val="center"/>
            </w:pPr>
            <w:r>
              <w:t>Writing</w:t>
            </w:r>
          </w:p>
          <w:p w:rsidR="00451DB6" w:rsidRPr="005D7330" w:rsidRDefault="00451DB6" w:rsidP="00A8187C">
            <w:pPr>
              <w:spacing w:after="0"/>
              <w:jc w:val="center"/>
            </w:pPr>
            <w:r>
              <w:t>1,2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Fact &amp; Opinion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915515" w:rsidP="00A8187C">
            <w:pPr>
              <w:spacing w:after="0"/>
              <w:jc w:val="center"/>
            </w:pPr>
            <w:r>
              <w:t>Language</w:t>
            </w:r>
          </w:p>
          <w:p w:rsidR="00915515" w:rsidRPr="005D7330" w:rsidRDefault="00915515" w:rsidP="00A8187C">
            <w:pPr>
              <w:spacing w:after="0"/>
              <w:jc w:val="center"/>
            </w:pPr>
            <w:r>
              <w:t>4,5,6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DC21D2"/>
        </w:tc>
        <w:tc>
          <w:tcPr>
            <w:tcW w:w="1350" w:type="dxa"/>
          </w:tcPr>
          <w:p w:rsidR="00666D1E" w:rsidRPr="005D7330" w:rsidRDefault="00666D1E" w:rsidP="00DC21D2">
            <w:r w:rsidRPr="005D7330">
              <w:t>IB</w:t>
            </w:r>
          </w:p>
        </w:tc>
        <w:tc>
          <w:tcPr>
            <w:tcW w:w="1723" w:type="dxa"/>
          </w:tcPr>
          <w:p w:rsidR="00666D1E" w:rsidRDefault="000713C1" w:rsidP="00A8187C">
            <w:pPr>
              <w:jc w:val="center"/>
            </w:pPr>
            <w:r>
              <w:t>Informational</w:t>
            </w:r>
          </w:p>
          <w:p w:rsidR="000713C1" w:rsidRPr="005D7330" w:rsidRDefault="000713C1" w:rsidP="00A8187C">
            <w:pPr>
              <w:jc w:val="center"/>
            </w:pPr>
            <w:r>
              <w:t>13</w:t>
            </w:r>
          </w:p>
        </w:tc>
        <w:tc>
          <w:tcPr>
            <w:tcW w:w="5315" w:type="dxa"/>
          </w:tcPr>
          <w:p w:rsidR="00666D1E" w:rsidRPr="005D7330" w:rsidRDefault="00666D1E" w:rsidP="00DC21D2">
            <w:r w:rsidRPr="005D7330">
              <w:t>Resources (Electronic)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IC</w:t>
            </w:r>
          </w:p>
        </w:tc>
        <w:tc>
          <w:tcPr>
            <w:tcW w:w="1723" w:type="dxa"/>
          </w:tcPr>
          <w:p w:rsidR="00666D1E" w:rsidRDefault="00FA46A3" w:rsidP="00A8187C">
            <w:pPr>
              <w:spacing w:after="0"/>
              <w:jc w:val="center"/>
            </w:pPr>
            <w:r>
              <w:t>Literature</w:t>
            </w:r>
          </w:p>
          <w:p w:rsidR="00FA46A3" w:rsidRPr="005D7330" w:rsidRDefault="00FA46A3" w:rsidP="00A8187C">
            <w:pPr>
              <w:spacing w:after="0"/>
              <w:jc w:val="center"/>
            </w:pPr>
            <w:r>
              <w:t>1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Questioning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D40FE9" w:rsidP="00A8187C">
            <w:pPr>
              <w:spacing w:after="0"/>
              <w:jc w:val="center"/>
            </w:pPr>
            <w:r>
              <w:t>Literature</w:t>
            </w:r>
          </w:p>
          <w:p w:rsidR="00D40FE9" w:rsidRPr="005D7330" w:rsidRDefault="00D40FE9" w:rsidP="00A8187C">
            <w:pPr>
              <w:spacing w:after="0"/>
              <w:jc w:val="center"/>
            </w:pPr>
            <w:r>
              <w:t>9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Compare and Contrast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Informational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10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Comprehension-Own Difficulty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0713C1" w:rsidP="00A8187C">
            <w:pPr>
              <w:spacing w:after="0"/>
              <w:jc w:val="center"/>
            </w:pPr>
            <w:r>
              <w:t>Informational 7, 13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Graphic Sources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ID</w:t>
            </w: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Foundational Skills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Phonics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0713C1" w:rsidP="00A8187C">
            <w:pPr>
              <w:spacing w:after="0"/>
              <w:jc w:val="center"/>
            </w:pPr>
            <w:r>
              <w:t>Foundational</w:t>
            </w:r>
          </w:p>
          <w:p w:rsidR="000713C1" w:rsidRPr="005D7330" w:rsidRDefault="000713C1" w:rsidP="00A8187C">
            <w:pPr>
              <w:spacing w:after="0"/>
              <w:jc w:val="center"/>
            </w:pPr>
            <w:r>
              <w:t>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Spelling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C57EA" w:rsidRDefault="006C57EA" w:rsidP="00A8187C">
            <w:pPr>
              <w:spacing w:after="0"/>
              <w:jc w:val="center"/>
            </w:pPr>
            <w:r>
              <w:t>Language</w:t>
            </w:r>
          </w:p>
          <w:p w:rsidR="00666D1E" w:rsidRPr="005D7330" w:rsidRDefault="006C57EA" w:rsidP="00A8187C">
            <w:pPr>
              <w:spacing w:after="0"/>
              <w:jc w:val="center"/>
            </w:pPr>
            <w:r>
              <w:t>4, 5,6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5D5E30" w:rsidP="00A8187C">
            <w:pPr>
              <w:spacing w:after="0"/>
              <w:jc w:val="center"/>
            </w:pPr>
            <w:r>
              <w:t>Foundational</w:t>
            </w:r>
          </w:p>
          <w:p w:rsidR="005D5E30" w:rsidRPr="005D7330" w:rsidRDefault="005D5E30" w:rsidP="00A8187C">
            <w:pPr>
              <w:spacing w:after="0"/>
              <w:jc w:val="center"/>
            </w:pPr>
            <w:r>
              <w:t>4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Fluency</w:t>
            </w:r>
          </w:p>
        </w:tc>
      </w:tr>
      <w:tr w:rsidR="00451DB6" w:rsidRPr="008379C2" w:rsidTr="00A8187C">
        <w:tc>
          <w:tcPr>
            <w:tcW w:w="1188" w:type="dxa"/>
          </w:tcPr>
          <w:p w:rsidR="00666D1E" w:rsidRPr="008379C2" w:rsidRDefault="00666D1E" w:rsidP="00DC21D2">
            <w:pPr>
              <w:rPr>
                <w:b/>
              </w:rPr>
            </w:pPr>
          </w:p>
        </w:tc>
        <w:tc>
          <w:tcPr>
            <w:tcW w:w="1350" w:type="dxa"/>
          </w:tcPr>
          <w:p w:rsidR="00666D1E" w:rsidRPr="008379C2" w:rsidRDefault="00666D1E" w:rsidP="00DC21D2">
            <w:pPr>
              <w:rPr>
                <w:b/>
              </w:rPr>
            </w:pPr>
          </w:p>
        </w:tc>
        <w:tc>
          <w:tcPr>
            <w:tcW w:w="1723" w:type="dxa"/>
          </w:tcPr>
          <w:p w:rsidR="00666D1E" w:rsidRPr="008379C2" w:rsidRDefault="00666D1E" w:rsidP="00A8187C">
            <w:pPr>
              <w:jc w:val="center"/>
              <w:rPr>
                <w:b/>
              </w:rPr>
            </w:pPr>
          </w:p>
        </w:tc>
        <w:tc>
          <w:tcPr>
            <w:tcW w:w="5315" w:type="dxa"/>
          </w:tcPr>
          <w:p w:rsidR="00666D1E" w:rsidRPr="008379C2" w:rsidRDefault="00666D1E" w:rsidP="00DC21D2">
            <w:pPr>
              <w:rPr>
                <w:b/>
              </w:rPr>
            </w:pPr>
          </w:p>
        </w:tc>
      </w:tr>
      <w:tr w:rsidR="00451DB6" w:rsidRPr="008379C2" w:rsidTr="00A8187C">
        <w:tc>
          <w:tcPr>
            <w:tcW w:w="1188" w:type="dxa"/>
          </w:tcPr>
          <w:p w:rsidR="00666D1E" w:rsidRPr="008379C2" w:rsidRDefault="00666D1E" w:rsidP="00DC21D2">
            <w:pPr>
              <w:rPr>
                <w:b/>
              </w:rPr>
            </w:pPr>
            <w:r w:rsidRPr="008379C2">
              <w:rPr>
                <w:b/>
              </w:rPr>
              <w:lastRenderedPageBreak/>
              <w:t>Writing and Speaking For Expression</w:t>
            </w:r>
          </w:p>
        </w:tc>
        <w:tc>
          <w:tcPr>
            <w:tcW w:w="1350" w:type="dxa"/>
          </w:tcPr>
          <w:p w:rsidR="00666D1E" w:rsidRPr="008379C2" w:rsidRDefault="00663FED" w:rsidP="00DC21D2">
            <w:pPr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723" w:type="dxa"/>
          </w:tcPr>
          <w:p w:rsidR="00666D1E" w:rsidRPr="008379C2" w:rsidRDefault="00663FED" w:rsidP="00A8187C">
            <w:pPr>
              <w:jc w:val="center"/>
              <w:rPr>
                <w:b/>
              </w:rPr>
            </w:pPr>
            <w:r>
              <w:rPr>
                <w:b/>
              </w:rPr>
              <w:t>Core Standards</w:t>
            </w:r>
          </w:p>
        </w:tc>
        <w:tc>
          <w:tcPr>
            <w:tcW w:w="5315" w:type="dxa"/>
          </w:tcPr>
          <w:p w:rsidR="00666D1E" w:rsidRPr="008379C2" w:rsidRDefault="00666D1E" w:rsidP="00DC21D2">
            <w:pPr>
              <w:rPr>
                <w:b/>
              </w:rPr>
            </w:pP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K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IIA</w:t>
            </w: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Speaking and Listening 2,3, Writing 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Retell/Express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Writing, 1a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Listen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Speaking and Listening 2,3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Questioning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Language 5a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Sort Words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IIB</w:t>
            </w: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Writing 7,8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Resources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F65BEC" w:rsidP="00A8187C">
            <w:pPr>
              <w:spacing w:after="0"/>
              <w:jc w:val="center"/>
            </w:pPr>
            <w:r>
              <w:t>Information Text 5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Knowledge of Book Info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Predicting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 xml:space="preserve">Language </w:t>
            </w:r>
            <w:r w:rsidR="00960692">
              <w:t>2d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Spelling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Language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Recognition of Letters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IIC</w:t>
            </w: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Language 2d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Spelling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960692" w:rsidP="00A8187C">
            <w:pPr>
              <w:spacing w:after="0"/>
              <w:jc w:val="center"/>
            </w:pPr>
            <w:r>
              <w:t>Foundational Skills 1,2,3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Phonics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A8187C" w:rsidP="00A8187C">
            <w:pPr>
              <w:spacing w:after="0"/>
              <w:jc w:val="center"/>
            </w:pPr>
            <w:r>
              <w:t>Writing 1,2,3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Beginning Writing</w:t>
            </w:r>
          </w:p>
        </w:tc>
      </w:tr>
      <w:tr w:rsidR="006D4C83" w:rsidRPr="005D7330" w:rsidTr="00A8187C">
        <w:tc>
          <w:tcPr>
            <w:tcW w:w="1188" w:type="dxa"/>
          </w:tcPr>
          <w:p w:rsidR="006D4C83" w:rsidRPr="005D7330" w:rsidRDefault="006D4C83" w:rsidP="008379C2">
            <w:pPr>
              <w:spacing w:after="0"/>
            </w:pPr>
          </w:p>
        </w:tc>
        <w:tc>
          <w:tcPr>
            <w:tcW w:w="1350" w:type="dxa"/>
          </w:tcPr>
          <w:p w:rsidR="006D4C83" w:rsidRPr="005D7330" w:rsidRDefault="006D4C83" w:rsidP="008379C2">
            <w:pPr>
              <w:spacing w:after="0"/>
            </w:pPr>
          </w:p>
        </w:tc>
        <w:tc>
          <w:tcPr>
            <w:tcW w:w="1723" w:type="dxa"/>
          </w:tcPr>
          <w:p w:rsidR="006D4C83" w:rsidRPr="005D7330" w:rsidRDefault="006D4C83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D4C83" w:rsidRPr="005D7330" w:rsidRDefault="006D4C83" w:rsidP="008379C2">
            <w:pPr>
              <w:spacing w:after="0"/>
            </w:pP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1</w:t>
            </w:r>
            <w:r w:rsidRPr="008379C2">
              <w:rPr>
                <w:b/>
                <w:vertAlign w:val="superscript"/>
              </w:rPr>
              <w:t>st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IIA</w:t>
            </w:r>
          </w:p>
        </w:tc>
        <w:tc>
          <w:tcPr>
            <w:tcW w:w="1723" w:type="dxa"/>
          </w:tcPr>
          <w:p w:rsidR="00666D1E" w:rsidRPr="005D7330" w:rsidRDefault="00A8187C" w:rsidP="00A8187C">
            <w:pPr>
              <w:spacing w:after="0"/>
              <w:jc w:val="center"/>
            </w:pPr>
            <w:r>
              <w:t>Language 4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Fluency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E75259" w:rsidP="00A8187C">
            <w:pPr>
              <w:spacing w:after="0"/>
              <w:jc w:val="center"/>
            </w:pPr>
            <w:r>
              <w:t>Speaking Listening 4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Reading w/Emotion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IIB</w:t>
            </w: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Spelling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Language 1a, 2a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Capitalization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Language  1b, 2b, 2c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Punctuation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IIC</w:t>
            </w: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Writing 3</w:t>
            </w:r>
          </w:p>
        </w:tc>
        <w:tc>
          <w:tcPr>
            <w:tcW w:w="5315" w:type="dxa"/>
          </w:tcPr>
          <w:p w:rsidR="00666D1E" w:rsidRDefault="00666D1E" w:rsidP="008379C2">
            <w:pPr>
              <w:spacing w:after="0"/>
            </w:pPr>
            <w:r w:rsidRPr="005D7330">
              <w:t>Composing Stories</w:t>
            </w:r>
          </w:p>
          <w:p w:rsidR="00E75259" w:rsidRPr="005D7330" w:rsidRDefault="00E75259" w:rsidP="008379C2">
            <w:pPr>
              <w:spacing w:after="0"/>
            </w:pPr>
            <w:r>
              <w:t>*Different Endings</w:t>
            </w:r>
          </w:p>
        </w:tc>
      </w:tr>
      <w:tr w:rsidR="006D4C83" w:rsidRPr="005D7330" w:rsidTr="00A8187C">
        <w:tc>
          <w:tcPr>
            <w:tcW w:w="1188" w:type="dxa"/>
          </w:tcPr>
          <w:p w:rsidR="006D4C83" w:rsidRPr="005D7330" w:rsidRDefault="006D4C83" w:rsidP="008379C2">
            <w:pPr>
              <w:spacing w:after="0"/>
            </w:pPr>
          </w:p>
        </w:tc>
        <w:tc>
          <w:tcPr>
            <w:tcW w:w="1350" w:type="dxa"/>
          </w:tcPr>
          <w:p w:rsidR="006D4C83" w:rsidRPr="005D7330" w:rsidRDefault="006D4C83" w:rsidP="008379C2">
            <w:pPr>
              <w:spacing w:after="0"/>
            </w:pPr>
          </w:p>
        </w:tc>
        <w:tc>
          <w:tcPr>
            <w:tcW w:w="1723" w:type="dxa"/>
          </w:tcPr>
          <w:p w:rsidR="006D4C83" w:rsidRPr="005D7330" w:rsidRDefault="006D4C83" w:rsidP="00A8187C">
            <w:pPr>
              <w:spacing w:after="0"/>
              <w:jc w:val="center"/>
            </w:pPr>
            <w:r>
              <w:t>Writing 6</w:t>
            </w:r>
          </w:p>
        </w:tc>
        <w:tc>
          <w:tcPr>
            <w:tcW w:w="5315" w:type="dxa"/>
          </w:tcPr>
          <w:p w:rsidR="006D4C83" w:rsidRPr="005D7330" w:rsidRDefault="006D4C83" w:rsidP="008379C2">
            <w:pPr>
              <w:spacing w:after="0"/>
            </w:pPr>
            <w:r>
              <w:t>Technology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2</w:t>
            </w:r>
            <w:r w:rsidRPr="008379C2">
              <w:rPr>
                <w:b/>
                <w:vertAlign w:val="superscript"/>
              </w:rPr>
              <w:t>nd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IIA</w:t>
            </w: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Vocabulary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Figurative Language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Comprehension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A8187C" w:rsidP="00A8187C">
            <w:pPr>
              <w:spacing w:after="0"/>
              <w:jc w:val="center"/>
            </w:pPr>
            <w:r>
              <w:t>Language 4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Fluency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IIB</w:t>
            </w:r>
          </w:p>
        </w:tc>
        <w:tc>
          <w:tcPr>
            <w:tcW w:w="1723" w:type="dxa"/>
          </w:tcPr>
          <w:p w:rsidR="00666D1E" w:rsidRDefault="00451DB6" w:rsidP="00A8187C">
            <w:pPr>
              <w:spacing w:after="0"/>
              <w:jc w:val="center"/>
            </w:pPr>
            <w:r>
              <w:t>Writing</w:t>
            </w:r>
          </w:p>
          <w:p w:rsidR="00451DB6" w:rsidRPr="005D7330" w:rsidRDefault="00451DB6" w:rsidP="00A8187C">
            <w:pPr>
              <w:spacing w:after="0"/>
              <w:jc w:val="center"/>
            </w:pPr>
            <w:r>
              <w:t>3</w:t>
            </w:r>
          </w:p>
        </w:tc>
        <w:tc>
          <w:tcPr>
            <w:tcW w:w="5315" w:type="dxa"/>
          </w:tcPr>
          <w:p w:rsidR="00451DB6" w:rsidRDefault="00451DB6" w:rsidP="008379C2">
            <w:pPr>
              <w:spacing w:after="0"/>
            </w:pPr>
            <w:r>
              <w:t>Steps in a Process</w:t>
            </w:r>
          </w:p>
          <w:p w:rsidR="00666D1E" w:rsidRPr="005D7330" w:rsidRDefault="00666D1E" w:rsidP="008379C2">
            <w:pPr>
              <w:spacing w:after="0"/>
            </w:pPr>
            <w:r w:rsidRPr="005D7330">
              <w:t>Proper Use of Pronouns/Adjectives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Language 2a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Capitalization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Language 2b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Punctuation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Letter Formation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IIC</w:t>
            </w: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Writing 1, 2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Judgments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Writing 3, 5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Writing Process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Presentation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D4C83" w:rsidP="00A8187C">
            <w:pPr>
              <w:spacing w:after="0"/>
              <w:jc w:val="center"/>
            </w:pPr>
            <w:r>
              <w:t>Writing 6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Technology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</w:p>
        </w:tc>
      </w:tr>
      <w:tr w:rsidR="00451DB6" w:rsidRPr="008379C2" w:rsidTr="00A8187C">
        <w:tc>
          <w:tcPr>
            <w:tcW w:w="1188" w:type="dxa"/>
          </w:tcPr>
          <w:p w:rsidR="00666D1E" w:rsidRPr="008379C2" w:rsidRDefault="00666D1E" w:rsidP="008379C2">
            <w:pPr>
              <w:spacing w:after="0"/>
              <w:rPr>
                <w:b/>
              </w:rPr>
            </w:pPr>
            <w:r w:rsidRPr="008379C2">
              <w:rPr>
                <w:b/>
              </w:rPr>
              <w:t>Literature and Media</w:t>
            </w:r>
          </w:p>
        </w:tc>
        <w:tc>
          <w:tcPr>
            <w:tcW w:w="1350" w:type="dxa"/>
          </w:tcPr>
          <w:p w:rsidR="00666D1E" w:rsidRPr="008379C2" w:rsidRDefault="00666D1E" w:rsidP="008379C2">
            <w:pPr>
              <w:spacing w:after="0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723" w:type="dxa"/>
          </w:tcPr>
          <w:p w:rsidR="00666D1E" w:rsidRDefault="00666D1E" w:rsidP="00A8187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Core</w:t>
            </w:r>
          </w:p>
          <w:p w:rsidR="00666D1E" w:rsidRPr="008379C2" w:rsidRDefault="00666D1E" w:rsidP="00A8187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5315" w:type="dxa"/>
          </w:tcPr>
          <w:p w:rsidR="00666D1E" w:rsidRPr="008379C2" w:rsidRDefault="00666D1E" w:rsidP="008379C2">
            <w:pPr>
              <w:spacing w:after="0"/>
              <w:rPr>
                <w:b/>
              </w:rPr>
            </w:pPr>
          </w:p>
        </w:tc>
      </w:tr>
      <w:tr w:rsidR="00451DB6" w:rsidRPr="008379C2" w:rsidTr="00A8187C">
        <w:tc>
          <w:tcPr>
            <w:tcW w:w="1188" w:type="dxa"/>
          </w:tcPr>
          <w:p w:rsidR="00666D1E" w:rsidRPr="008379C2" w:rsidRDefault="00666D1E" w:rsidP="008379C2">
            <w:pPr>
              <w:spacing w:after="0"/>
              <w:rPr>
                <w:b/>
              </w:rPr>
            </w:pPr>
          </w:p>
        </w:tc>
        <w:tc>
          <w:tcPr>
            <w:tcW w:w="1350" w:type="dxa"/>
          </w:tcPr>
          <w:p w:rsidR="00666D1E" w:rsidRPr="008379C2" w:rsidRDefault="00666D1E" w:rsidP="008379C2">
            <w:pPr>
              <w:spacing w:after="0"/>
              <w:rPr>
                <w:b/>
              </w:rPr>
            </w:pPr>
          </w:p>
        </w:tc>
        <w:tc>
          <w:tcPr>
            <w:tcW w:w="1723" w:type="dxa"/>
          </w:tcPr>
          <w:p w:rsidR="00666D1E" w:rsidRPr="008379C2" w:rsidRDefault="00666D1E" w:rsidP="00A8187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315" w:type="dxa"/>
          </w:tcPr>
          <w:p w:rsidR="00666D1E" w:rsidRPr="008379C2" w:rsidRDefault="00666D1E" w:rsidP="008379C2">
            <w:pPr>
              <w:spacing w:after="0"/>
              <w:rPr>
                <w:b/>
              </w:rPr>
            </w:pP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K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  <w:r w:rsidRPr="005D7330">
              <w:t>IIIA</w:t>
            </w:r>
          </w:p>
        </w:tc>
        <w:tc>
          <w:tcPr>
            <w:tcW w:w="1723" w:type="dxa"/>
          </w:tcPr>
          <w:p w:rsidR="00666D1E" w:rsidRDefault="00B362FF" w:rsidP="00A8187C">
            <w:pPr>
              <w:spacing w:after="0"/>
              <w:jc w:val="center"/>
            </w:pPr>
            <w:r>
              <w:t>Literature</w:t>
            </w:r>
          </w:p>
          <w:p w:rsidR="00B362FF" w:rsidRPr="005D7330" w:rsidRDefault="00B362FF" w:rsidP="00A8187C">
            <w:pPr>
              <w:spacing w:after="0"/>
              <w:jc w:val="center"/>
            </w:pPr>
            <w:r>
              <w:t>3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Story Elements (Plot)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B362FF" w:rsidP="008379C2">
            <w:pPr>
              <w:spacing w:after="0"/>
            </w:pPr>
            <w:r>
              <w:t>IIIA</w:t>
            </w:r>
          </w:p>
        </w:tc>
        <w:tc>
          <w:tcPr>
            <w:tcW w:w="1723" w:type="dxa"/>
          </w:tcPr>
          <w:p w:rsidR="00666D1E" w:rsidRPr="005D7330" w:rsidRDefault="00C649F9" w:rsidP="00A8187C">
            <w:pPr>
              <w:spacing w:after="0"/>
              <w:jc w:val="center"/>
            </w:pPr>
            <w:r>
              <w:t>Literature 2</w:t>
            </w: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  <w:r w:rsidRPr="005D7330">
              <w:t>Ethnic and countries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1</w:t>
            </w:r>
            <w:r w:rsidRPr="008379C2">
              <w:rPr>
                <w:b/>
                <w:vertAlign w:val="superscript"/>
              </w:rPr>
              <w:t>st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B362FF" w:rsidP="00A8187C">
            <w:pPr>
              <w:spacing w:after="0"/>
              <w:jc w:val="center"/>
            </w:pPr>
            <w:r>
              <w:t>Literature</w:t>
            </w:r>
          </w:p>
          <w:p w:rsidR="00B362FF" w:rsidRPr="005D7330" w:rsidRDefault="00B362FF" w:rsidP="00A8187C">
            <w:pPr>
              <w:spacing w:after="0"/>
              <w:jc w:val="center"/>
            </w:pPr>
            <w:r>
              <w:t>3,7</w:t>
            </w:r>
          </w:p>
        </w:tc>
        <w:tc>
          <w:tcPr>
            <w:tcW w:w="5315" w:type="dxa"/>
          </w:tcPr>
          <w:p w:rsidR="00666D1E" w:rsidRDefault="00666D1E" w:rsidP="008379C2">
            <w:pPr>
              <w:spacing w:after="0"/>
            </w:pPr>
            <w:r w:rsidRPr="005D7330">
              <w:t>Story Elements</w:t>
            </w:r>
          </w:p>
          <w:p w:rsidR="00B362FF" w:rsidRPr="005D7330" w:rsidRDefault="00B362FF" w:rsidP="008379C2">
            <w:pPr>
              <w:spacing w:after="0"/>
            </w:pPr>
            <w:r>
              <w:t>(Plot-Setting)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  <w:r w:rsidRPr="008379C2">
              <w:rPr>
                <w:b/>
              </w:rPr>
              <w:t>2</w:t>
            </w:r>
            <w:r w:rsidRPr="008379C2">
              <w:rPr>
                <w:b/>
                <w:vertAlign w:val="superscript"/>
              </w:rPr>
              <w:t>nd</w:t>
            </w: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Default="00B362FF" w:rsidP="00A8187C">
            <w:pPr>
              <w:spacing w:after="0"/>
              <w:jc w:val="center"/>
            </w:pPr>
            <w:r>
              <w:t>Literature</w:t>
            </w:r>
          </w:p>
          <w:p w:rsidR="00B362FF" w:rsidRPr="005D7330" w:rsidRDefault="00B362FF" w:rsidP="00A8187C">
            <w:pPr>
              <w:spacing w:after="0"/>
              <w:jc w:val="center"/>
            </w:pPr>
            <w:r>
              <w:t>7</w:t>
            </w:r>
          </w:p>
        </w:tc>
        <w:tc>
          <w:tcPr>
            <w:tcW w:w="5315" w:type="dxa"/>
          </w:tcPr>
          <w:p w:rsidR="00666D1E" w:rsidRDefault="00666D1E" w:rsidP="008379C2">
            <w:pPr>
              <w:spacing w:after="0"/>
            </w:pPr>
            <w:r w:rsidRPr="005D7330">
              <w:t>Story Elements</w:t>
            </w:r>
          </w:p>
          <w:p w:rsidR="00B362FF" w:rsidRPr="005D7330" w:rsidRDefault="00B362FF" w:rsidP="008379C2">
            <w:pPr>
              <w:spacing w:after="0"/>
            </w:pPr>
            <w:r>
              <w:t>(Compare &amp;Contrast, Plot and Setting)</w:t>
            </w:r>
          </w:p>
        </w:tc>
      </w:tr>
      <w:tr w:rsidR="00A8187C" w:rsidRPr="005D7330" w:rsidTr="00A8187C">
        <w:tc>
          <w:tcPr>
            <w:tcW w:w="1188" w:type="dxa"/>
          </w:tcPr>
          <w:p w:rsidR="00C649F9" w:rsidRPr="005D7330" w:rsidRDefault="00C649F9" w:rsidP="00502906">
            <w:pPr>
              <w:spacing w:after="0"/>
            </w:pPr>
          </w:p>
        </w:tc>
        <w:tc>
          <w:tcPr>
            <w:tcW w:w="1350" w:type="dxa"/>
          </w:tcPr>
          <w:p w:rsidR="00C649F9" w:rsidRPr="005D7330" w:rsidRDefault="00C649F9" w:rsidP="00502906">
            <w:pPr>
              <w:spacing w:after="0"/>
            </w:pPr>
            <w:r>
              <w:t>IIIA</w:t>
            </w:r>
          </w:p>
        </w:tc>
        <w:tc>
          <w:tcPr>
            <w:tcW w:w="1723" w:type="dxa"/>
          </w:tcPr>
          <w:p w:rsidR="00C649F9" w:rsidRPr="005D7330" w:rsidRDefault="00C649F9" w:rsidP="00A8187C">
            <w:pPr>
              <w:spacing w:after="0"/>
              <w:jc w:val="center"/>
            </w:pPr>
            <w:r>
              <w:t>Literature 2</w:t>
            </w:r>
          </w:p>
        </w:tc>
        <w:tc>
          <w:tcPr>
            <w:tcW w:w="5315" w:type="dxa"/>
          </w:tcPr>
          <w:p w:rsidR="00C649F9" w:rsidRPr="005D7330" w:rsidRDefault="00C649F9" w:rsidP="00502906">
            <w:pPr>
              <w:spacing w:after="0"/>
            </w:pPr>
            <w:r w:rsidRPr="005D7330">
              <w:t>Ethnic and countries</w:t>
            </w:r>
          </w:p>
        </w:tc>
      </w:tr>
      <w:tr w:rsidR="00451DB6" w:rsidRPr="005D7330" w:rsidTr="00A8187C">
        <w:tc>
          <w:tcPr>
            <w:tcW w:w="1188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350" w:type="dxa"/>
          </w:tcPr>
          <w:p w:rsidR="00666D1E" w:rsidRPr="005D7330" w:rsidRDefault="00666D1E" w:rsidP="008379C2">
            <w:pPr>
              <w:spacing w:after="0"/>
            </w:pPr>
          </w:p>
        </w:tc>
        <w:tc>
          <w:tcPr>
            <w:tcW w:w="1723" w:type="dxa"/>
          </w:tcPr>
          <w:p w:rsidR="00666D1E" w:rsidRPr="005D7330" w:rsidRDefault="00666D1E" w:rsidP="00A8187C">
            <w:pPr>
              <w:spacing w:after="0"/>
              <w:jc w:val="center"/>
            </w:pPr>
          </w:p>
        </w:tc>
        <w:tc>
          <w:tcPr>
            <w:tcW w:w="5315" w:type="dxa"/>
          </w:tcPr>
          <w:p w:rsidR="00666D1E" w:rsidRPr="005D7330" w:rsidRDefault="00666D1E" w:rsidP="008379C2">
            <w:pPr>
              <w:spacing w:after="0"/>
            </w:pPr>
          </w:p>
        </w:tc>
      </w:tr>
    </w:tbl>
    <w:p w:rsidR="00F45DB2" w:rsidRDefault="00F45DB2" w:rsidP="005D7330"/>
    <w:sectPr w:rsidR="00F45DB2" w:rsidSect="002E3A9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3A2" w:rsidRDefault="00B973A2" w:rsidP="005D7330">
      <w:pPr>
        <w:spacing w:after="0" w:line="240" w:lineRule="auto"/>
      </w:pPr>
      <w:r>
        <w:separator/>
      </w:r>
    </w:p>
  </w:endnote>
  <w:endnote w:type="continuationSeparator" w:id="0">
    <w:p w:rsidR="00B973A2" w:rsidRDefault="00B973A2" w:rsidP="005D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7C" w:rsidRDefault="00A8187C">
    <w:pPr>
      <w:pStyle w:val="Footer"/>
    </w:pPr>
    <w:r>
      <w:t>Revised 11/16/10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3A2" w:rsidRDefault="00B973A2" w:rsidP="005D7330">
      <w:pPr>
        <w:spacing w:after="0" w:line="240" w:lineRule="auto"/>
      </w:pPr>
      <w:r>
        <w:separator/>
      </w:r>
    </w:p>
  </w:footnote>
  <w:footnote w:type="continuationSeparator" w:id="0">
    <w:p w:rsidR="00B973A2" w:rsidRDefault="00B973A2" w:rsidP="005D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9C2" w:rsidRDefault="008379C2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Year Long</w:t>
    </w:r>
    <w:r w:rsidR="00C649F9">
      <w:rPr>
        <w:rFonts w:ascii="Cambria" w:eastAsia="Times New Roman" w:hAnsi="Cambria"/>
        <w:sz w:val="32"/>
        <w:szCs w:val="32"/>
      </w:rPr>
      <w:t xml:space="preserve"> K-2</w:t>
    </w:r>
    <w:r>
      <w:rPr>
        <w:rFonts w:ascii="Cambria" w:eastAsia="Times New Roman" w:hAnsi="Cambria"/>
        <w:sz w:val="32"/>
        <w:szCs w:val="32"/>
      </w:rPr>
      <w:t xml:space="preserve"> Reading</w:t>
    </w:r>
    <w:r w:rsidR="00C649F9">
      <w:rPr>
        <w:rFonts w:ascii="Cambria" w:eastAsia="Times New Roman" w:hAnsi="Cambria"/>
        <w:sz w:val="32"/>
        <w:szCs w:val="32"/>
      </w:rPr>
      <w:t xml:space="preserve"> Umbrella</w:t>
    </w:r>
  </w:p>
  <w:p w:rsidR="005D7330" w:rsidRDefault="005D73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DB2"/>
    <w:rsid w:val="000713C1"/>
    <w:rsid w:val="00230CBC"/>
    <w:rsid w:val="002E3A9D"/>
    <w:rsid w:val="004515D9"/>
    <w:rsid w:val="00451DB6"/>
    <w:rsid w:val="00502906"/>
    <w:rsid w:val="005C12FC"/>
    <w:rsid w:val="005D5E30"/>
    <w:rsid w:val="005D7330"/>
    <w:rsid w:val="006111D2"/>
    <w:rsid w:val="00663FED"/>
    <w:rsid w:val="00666D1E"/>
    <w:rsid w:val="006C57EA"/>
    <w:rsid w:val="006D4C83"/>
    <w:rsid w:val="008379C2"/>
    <w:rsid w:val="008772D9"/>
    <w:rsid w:val="00915515"/>
    <w:rsid w:val="009223D9"/>
    <w:rsid w:val="00960692"/>
    <w:rsid w:val="00A8187C"/>
    <w:rsid w:val="00A944ED"/>
    <w:rsid w:val="00B11C80"/>
    <w:rsid w:val="00B362FF"/>
    <w:rsid w:val="00B973A2"/>
    <w:rsid w:val="00BB4086"/>
    <w:rsid w:val="00C649F9"/>
    <w:rsid w:val="00C929BA"/>
    <w:rsid w:val="00D1302E"/>
    <w:rsid w:val="00D40FE9"/>
    <w:rsid w:val="00DC21D2"/>
    <w:rsid w:val="00E0188C"/>
    <w:rsid w:val="00E663FE"/>
    <w:rsid w:val="00E75259"/>
    <w:rsid w:val="00F45DB2"/>
    <w:rsid w:val="00F65BEC"/>
    <w:rsid w:val="00FA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A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7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73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330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D73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33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heningtonc</dc:creator>
  <cp:keywords/>
  <dc:description/>
  <cp:lastModifiedBy>Robert Ferrante</cp:lastModifiedBy>
  <cp:revision>2</cp:revision>
  <dcterms:created xsi:type="dcterms:W3CDTF">2011-05-10T20:00:00Z</dcterms:created>
  <dcterms:modified xsi:type="dcterms:W3CDTF">2011-05-10T20:00:00Z</dcterms:modified>
</cp:coreProperties>
</file>