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FE" w:rsidRDefault="00857BD2">
      <w:r>
        <w:t>INTERNET LINKS FOR PUTT PUT MATH</w:t>
      </w:r>
    </w:p>
    <w:p w:rsidR="00857BD2" w:rsidRDefault="00857BD2" w:rsidP="00857BD2">
      <w:hyperlink r:id="rId4" w:history="1">
        <w:r>
          <w:rPr>
            <w:rStyle w:val="Hyperlink"/>
          </w:rPr>
          <w:t>http://www.figurethis.org/challenges/c40/challenge.htm</w:t>
        </w:r>
      </w:hyperlink>
    </w:p>
    <w:p w:rsidR="00857BD2" w:rsidRDefault="00857BD2">
      <w:r>
        <w:t xml:space="preserve">Putt </w:t>
      </w:r>
      <w:proofErr w:type="spellStart"/>
      <w:r>
        <w:t>Putt</w:t>
      </w:r>
      <w:proofErr w:type="spellEnd"/>
      <w:r>
        <w:t xml:space="preserve"> lesson on-line</w:t>
      </w:r>
    </w:p>
    <w:p w:rsidR="00857BD2" w:rsidRDefault="00857BD2" w:rsidP="00857BD2">
      <w:hyperlink r:id="rId5" w:history="1">
        <w:r>
          <w:rPr>
            <w:rStyle w:val="Hyperlink"/>
          </w:rPr>
          <w:t>http://www.holton.k12.ks.us/staff/bbarta/Gen%20Y/Projects/Putt%20Putt%20/masterputtputt.html</w:t>
        </w:r>
      </w:hyperlink>
    </w:p>
    <w:p w:rsidR="00857BD2" w:rsidRDefault="00857BD2">
      <w:r>
        <w:t>Possible on-line game as initial hook</w:t>
      </w:r>
    </w:p>
    <w:p w:rsidR="00857BD2" w:rsidRDefault="00857BD2" w:rsidP="00857BD2"/>
    <w:p w:rsidR="00857BD2" w:rsidRDefault="00857BD2" w:rsidP="00857BD2">
      <w:hyperlink r:id="rId6" w:history="1">
        <w:r>
          <w:rPr>
            <w:rStyle w:val="Hyperlink"/>
          </w:rPr>
          <w:t>http://www.akidsmath.com/mathgames/golf.htm</w:t>
        </w:r>
      </w:hyperlink>
    </w:p>
    <w:p w:rsidR="00857BD2" w:rsidRDefault="00857BD2">
      <w:r>
        <w:t>Another possible hook</w:t>
      </w:r>
    </w:p>
    <w:p w:rsidR="00857BD2" w:rsidRDefault="00857BD2" w:rsidP="00857BD2">
      <w:hyperlink r:id="rId7" w:history="1">
        <w:r>
          <w:rPr>
            <w:rStyle w:val="Hyperlink"/>
          </w:rPr>
          <w:t>http://mathforum.org/workshops/sum96/golf.math.html</w:t>
        </w:r>
      </w:hyperlink>
    </w:p>
    <w:p w:rsidR="00857BD2" w:rsidRDefault="00857BD2">
      <w:r>
        <w:t>Speaker placement if you wanted to do surround sound application of angles</w:t>
      </w:r>
    </w:p>
    <w:p w:rsidR="00857BD2" w:rsidRDefault="00857BD2" w:rsidP="00857BD2"/>
    <w:p w:rsidR="00857BD2" w:rsidRDefault="00857BD2" w:rsidP="00857BD2">
      <w:hyperlink r:id="rId8" w:history="1">
        <w:r>
          <w:rPr>
            <w:rStyle w:val="Hyperlink"/>
          </w:rPr>
          <w:t>http://www.dolby.com/consumer/setup/speaker-setup-guide/index.html</w:t>
        </w:r>
      </w:hyperlink>
    </w:p>
    <w:p w:rsidR="00857BD2" w:rsidRDefault="00857BD2">
      <w:r>
        <w:t>Mirror Reflection Activity from NCTM Illuminations</w:t>
      </w:r>
    </w:p>
    <w:p w:rsidR="00857BD2" w:rsidRDefault="00857BD2"/>
    <w:sectPr w:rsidR="00857BD2" w:rsidSect="00320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57BD2"/>
    <w:rsid w:val="002708F3"/>
    <w:rsid w:val="003200AE"/>
    <w:rsid w:val="00387737"/>
    <w:rsid w:val="00441EE1"/>
    <w:rsid w:val="00857BD2"/>
    <w:rsid w:val="00E7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57B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lby.com/consumer/setup/speaker-setup-guide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athforum.org/workshops/sum96/golf.math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kidsmath.com/mathgames/golf.htm" TargetMode="External"/><Relationship Id="rId5" Type="http://schemas.openxmlformats.org/officeDocument/2006/relationships/hyperlink" Target="http://www.holton.k12.ks.us/staff/bbarta/Gen%20Y/Projects/Putt%20Putt%20/masterputtputt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figurethis.org/challenges/c40/challenge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808</Characters>
  <Application>Microsoft Office Word</Application>
  <DocSecurity>0</DocSecurity>
  <Lines>6</Lines>
  <Paragraphs>1</Paragraphs>
  <ScaleCrop>false</ScaleCrop>
  <Company>SREB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ialford</dc:creator>
  <cp:keywords/>
  <dc:description/>
  <cp:lastModifiedBy>ialford</cp:lastModifiedBy>
  <cp:revision>1</cp:revision>
  <dcterms:created xsi:type="dcterms:W3CDTF">2010-07-01T21:57:00Z</dcterms:created>
  <dcterms:modified xsi:type="dcterms:W3CDTF">2010-07-01T22:02:00Z</dcterms:modified>
</cp:coreProperties>
</file>