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i/>
          <w:iCs/>
          <w:color w:val="800080"/>
          <w:sz w:val="36"/>
          <w:szCs w:val="36"/>
        </w:rPr>
        <w:t>Systems of Linear Equations: Solving by</w:t>
      </w:r>
      <w:r w:rsidRPr="00E976B4">
        <w:rPr>
          <w:rFonts w:ascii="Arial" w:eastAsia="Times New Roman" w:hAnsi="Arial" w:cs="Arial"/>
          <w:b/>
          <w:bCs/>
          <w:i/>
          <w:iCs/>
          <w:color w:val="800080"/>
          <w:sz w:val="36"/>
          <w:szCs w:val="36"/>
        </w:rPr>
        <w:br/>
        <w:t>     Addition / Elimination </w:t>
      </w:r>
      <w:r w:rsidRPr="00E976B4">
        <w:rPr>
          <w:rFonts w:ascii="Arial" w:eastAsia="Times New Roman" w:hAnsi="Arial" w:cs="Arial"/>
          <w:b/>
          <w:bCs/>
          <w:i/>
          <w:iCs/>
          <w:color w:val="800080"/>
          <w:sz w:val="20"/>
          <w:szCs w:val="20"/>
        </w:rPr>
        <w:t>(page 5 of 7)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Sections: </w:t>
      </w:r>
      <w:hyperlink r:id="rId5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Definitions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hyperlink r:id="rId6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Solving by graphing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</w:t>
      </w:r>
      <w:hyperlink r:id="rId7" w:history="1">
        <w:proofErr w:type="spellStart"/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Substitition</w:t>
        </w:r>
        <w:proofErr w:type="spellEnd"/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, Elimination/addition, </w:t>
      </w:r>
      <w:hyperlink r:id="rId8" w:history="1">
        <w:r w:rsidRPr="00E976B4">
          <w:rPr>
            <w:rFonts w:ascii="Arial" w:eastAsia="Times New Roman" w:hAnsi="Arial" w:cs="Arial"/>
            <w:i/>
            <w:iCs/>
            <w:color w:val="0000FF"/>
            <w:sz w:val="20"/>
            <w:u w:val="single"/>
          </w:rPr>
          <w:t>Gaussian elimination</w:t>
        </w:r>
      </w:hyperlink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</w:p>
    <w:p w:rsidR="00E976B4" w:rsidRPr="00E976B4" w:rsidRDefault="00630BFE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0BF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The addition method of solving systems of equations is also called the method of elimination. This method is similar to the method you probably learned for </w:t>
      </w:r>
      <w:hyperlink r:id="rId9" w:history="1">
        <w:r w:rsidRPr="00E976B4">
          <w:rPr>
            <w:rFonts w:ascii="Arial" w:eastAsia="Times New Roman" w:hAnsi="Arial" w:cs="Arial"/>
            <w:color w:val="0000FF"/>
            <w:sz w:val="20"/>
            <w:u w:val="single"/>
          </w:rPr>
          <w:t>solving simple equations</w:t>
        </w:r>
      </w:hyperlink>
      <w:r w:rsidRPr="00E976B4">
        <w:rPr>
          <w:rFonts w:ascii="Arial" w:eastAsia="Times New Roman" w:hAnsi="Arial" w:cs="Arial"/>
          <w:color w:val="000000"/>
          <w:sz w:val="20"/>
          <w:szCs w:val="20"/>
        </w:rPr>
        <w:t>. If you had the equation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+ 6 = 11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 you would write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–6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under either side of the equation, and then you'd "add down" to get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 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as the solution.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+ 6 = 11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 –6    –6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   =   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You'll do something similar with the addition method.</w:t>
      </w:r>
    </w:p>
    <w:p w:rsidR="00E976B4" w:rsidRPr="00E976B4" w:rsidRDefault="00E976B4" w:rsidP="00E976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16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Note that, if I add down, the </w:t>
      </w:r>
      <w:proofErr w:type="spell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's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will cancel out. So I'll draw an "equals" bar under the system, and add down: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  = 25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Now I can divide through to solve for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then back-solve, using either of the original equations, to find the value of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The first equation has smaller numbers, so I'll back-solve in that one: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2(5)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10 +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  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Then 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(5, –1)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It doesn't matter which equation you use for the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backsolving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; you'll get the same answer either way. If I'd used the second equation, I'd have gotten: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3(5)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15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16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–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       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lastRenderedPageBreak/>
        <w:t>...which is the same result as before.</w:t>
      </w:r>
    </w:p>
    <w:p w:rsidR="00E976B4" w:rsidRPr="00E976B4" w:rsidRDefault="00E976B4" w:rsidP="00E976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16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Note that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would cancel out if only they'd had opposite signs. I can create this cancellation by multiplying either one of the equations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then adding down as usual. It doesn't matter which equation I choose, as long as I am careful to multiply the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through the entire equation. (That means </w:t>
      </w:r>
      <w:r w:rsidRPr="00E976B4">
        <w:rPr>
          <w:rFonts w:ascii="Arial" w:eastAsia="Times New Roman" w:hAnsi="Arial" w:cs="Arial"/>
          <w:i/>
          <w:iCs/>
          <w:color w:val="000000"/>
          <w:sz w:val="20"/>
          <w:szCs w:val="20"/>
        </w:rPr>
        <w:t>both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sides of the "equals" sign!)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I'll multiply the second equation.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66950" cy="590550"/>
            <wp:effectExtent l="19050" t="0" r="0" b="0"/>
            <wp:docPr id="2" name="Picture 2" descr="[x - 2y = -9] + [-x - 3y = -16] = [-5y = -2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x - 2y = -9] + [-x - 3y = -16] = [-5y = -25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The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notation over the arrow indicates that I multiplied row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–1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Now I can solve the equation 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–5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–25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to get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Back-solving in the first equation, I get: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2(5) = –9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10 = –9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Then 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(1, 5)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A very common temptation is to write the solution in the form "(first number I found, second number I found)". Sometimes, though, as in this case, you find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first and then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second, and of course in points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-value comes first. So just be careful to write the coordinates for your solutions correctly. </w:t>
      </w:r>
      <w:r w:rsidRPr="00E976B4">
        <w:rPr>
          <w:rFonts w:ascii="Arial" w:eastAsia="Times New Roman" w:hAnsi="Arial" w:cs="Arial"/>
          <w:color w:val="FFFFFF"/>
          <w:sz w:val="15"/>
          <w:szCs w:val="15"/>
        </w:rPr>
        <w:t xml:space="preserve">Copyright © Elizabeth </w:t>
      </w:r>
      <w:proofErr w:type="spellStart"/>
      <w:r w:rsidRPr="00E976B4">
        <w:rPr>
          <w:rFonts w:ascii="Arial" w:eastAsia="Times New Roman" w:hAnsi="Arial" w:cs="Arial"/>
          <w:color w:val="FFFFFF"/>
          <w:sz w:val="15"/>
          <w:szCs w:val="15"/>
        </w:rPr>
        <w:t>Stapel</w:t>
      </w:r>
      <w:proofErr w:type="spellEnd"/>
      <w:r w:rsidRPr="00E976B4">
        <w:rPr>
          <w:rFonts w:ascii="Arial" w:eastAsia="Times New Roman" w:hAnsi="Arial" w:cs="Arial"/>
          <w:color w:val="FFFFFF"/>
          <w:sz w:val="15"/>
          <w:szCs w:val="15"/>
        </w:rPr>
        <w:t xml:space="preserve"> 1999-2009 All Rights Reserved</w:t>
      </w:r>
    </w:p>
    <w:p w:rsidR="00E976B4" w:rsidRPr="00E976B4" w:rsidRDefault="00E976B4" w:rsidP="00E976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  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    9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–14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Nothing cancels here, but I can multiply to create a cancellation. I can multiply the first equation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and this will set up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-terms to cancel.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66975" cy="628650"/>
            <wp:effectExtent l="19050" t="0" r="9525" b="0"/>
            <wp:docPr id="3" name="Picture 3" descr="[3x - 4y = 36] + [8x + 4y = -16] = [11x = 2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3x - 4y = 36] + [8x + 4y = -16] = [11x = 22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Solving this, I get that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. I'll use the first equation for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backsolving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, because the coefficients are smaller.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2(2)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 –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9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–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–5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The solution is 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(2, –5)</w:t>
      </w:r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.</w:t>
      </w:r>
    </w:p>
    <w:p w:rsidR="00E976B4" w:rsidRPr="00E976B4" w:rsidRDefault="00E976B4" w:rsidP="00E976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system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25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–3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+ 8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10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Hmm...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nothing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cancels. But I can multiply to create a cancellation. In this case, neither variable is the obvious choice for cancellation. I can multiply to convert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to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's or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 to </w:t>
      </w:r>
      <w:proofErr w:type="gramStart"/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's  Since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I'm lazy and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is smaller than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I'll multiply to cancel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-terms. (I would get the same answer in the end if I set up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-terms to cancel. It's not that how I'm doing it is "the right way"; it was just my choice. You could make a different choice, and that would be just as correct.)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 will multiply the first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 and the second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; then I'll add down and solve.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619375" cy="723900"/>
            <wp:effectExtent l="19050" t="0" r="9525" b="0"/>
            <wp:docPr id="4" name="Picture 4" descr="[12x -; 9y = 75] + [-;12x + 32y = 40] = [23y = 11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12x -; 9y = 75] + [-;12x + 32y = 40] = [23y = 115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Solving, I get that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Neither equation looks particularly better than the other for back-solving, so I'll flip a coin and use the first equation.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3(5) = 25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15 = 25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40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10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Remembering to put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-coordinate first in the solution, I get: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(</w:t>
      </w:r>
      <w:proofErr w:type="gramStart"/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>) = (10, 5)</w:t>
      </w:r>
    </w:p>
    <w:p w:rsidR="00E976B4" w:rsidRPr="00E976B4" w:rsidRDefault="00630BFE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0BF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Usually when you are solving "by addition", you will need to create the cancellation.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Warning: The most common mistake is to forget to multiply all the way through the equation, multiplying on both sides of the "equals" sign. Be careful of this.</w:t>
      </w:r>
    </w:p>
    <w:p w:rsidR="00E976B4" w:rsidRPr="00E976B4" w:rsidRDefault="00E976B4" w:rsidP="00E976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</w:t>
      </w:r>
      <w:proofErr w:type="gramStart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–  13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proofErr w:type="gramEnd"/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  2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–6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+ 6.5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–2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I think I'll multiply the second equation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; this will at least get rid of the decimal place.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752725" cy="561975"/>
            <wp:effectExtent l="19050" t="0" r="9525" b="0"/>
            <wp:docPr id="6" name="Picture 6" descr="[12x - 13y = 2] + [-2x + 13y = -4] = [0 = -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[12x - 13y = 2] + [-2x + 13y = -4] = [0 = -2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Oops! This result isn't true! So this is an inconsistent system (two parallel lines) with no solution (with no intersection point).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>no</w:t>
      </w:r>
      <w:proofErr w:type="gramEnd"/>
      <w:r w:rsidRPr="00E976B4">
        <w:rPr>
          <w:rFonts w:ascii="Arial" w:eastAsia="Times New Roman" w:hAnsi="Arial" w:cs="Arial"/>
          <w:b/>
          <w:bCs/>
          <w:color w:val="800080"/>
          <w:sz w:val="20"/>
          <w:szCs w:val="20"/>
        </w:rPr>
        <w:t xml:space="preserve"> solution</w:t>
      </w:r>
    </w:p>
    <w:p w:rsidR="00E976B4" w:rsidRPr="00E976B4" w:rsidRDefault="00E976B4" w:rsidP="00E976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b/>
          <w:bCs/>
          <w:color w:val="008000"/>
          <w:sz w:val="20"/>
          <w:szCs w:val="20"/>
        </w:rPr>
        <w:t>Solve the following using addition.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12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3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6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br/>
        <w:t>  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–   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008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 xml:space="preserve"> = 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I think it'll be simplest to cancel off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-terms, so I'll multiply the second row by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–3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38400" cy="561975"/>
            <wp:effectExtent l="19050" t="0" r="0" b="0"/>
            <wp:docPr id="7" name="Picture 7" descr="[12x - 3y = 6] + [-12x + 3y = -6] = [0 = 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[12x - 3y = 6] + [-12x + 3y = -6] = [0 = 0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Well, yes, but...? I already knew that zero equals zero. So this is a dependent </w:t>
      </w:r>
      <w:proofErr w:type="gramStart"/>
      <w:r w:rsidRPr="00E976B4">
        <w:rPr>
          <w:rFonts w:ascii="Arial" w:eastAsia="Times New Roman" w:hAnsi="Arial" w:cs="Arial"/>
          <w:color w:val="000000"/>
          <w:sz w:val="20"/>
          <w:szCs w:val="20"/>
        </w:rPr>
        <w:t>system,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and, solving for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 the solution is:</w:t>
      </w:r>
    </w:p>
    <w:p w:rsidR="00E976B4" w:rsidRPr="00E976B4" w:rsidRDefault="00E976B4" w:rsidP="00E976B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y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 = 4</w:t>
      </w:r>
      <w:r w:rsidRPr="00E976B4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E976B4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 – 2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(Your text may format the answer as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, 4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", or something like that.)</w:t>
      </w:r>
    </w:p>
    <w:p w:rsidR="00E976B4" w:rsidRPr="00E976B4" w:rsidRDefault="00630BFE" w:rsidP="00E97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0BF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Remember the difference: a nonsense answer (like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0 = –2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in the previous problem) means an inconsistent system with no solution; a useless answer (like "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0 = 0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above) means a dependent system where the whole line is the solution.</w:t>
      </w:r>
    </w:p>
    <w:p w:rsidR="00E976B4" w:rsidRPr="00E976B4" w:rsidRDefault="00E976B4" w:rsidP="00E97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76B4">
        <w:rPr>
          <w:rFonts w:ascii="Arial" w:eastAsia="Times New Roman" w:hAnsi="Arial" w:cs="Arial"/>
          <w:color w:val="000000"/>
          <w:sz w:val="20"/>
          <w:szCs w:val="20"/>
        </w:rPr>
        <w:t>Some books use only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" and "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" for their variables, but many use additional variables. When you write the solution for an </w:t>
      </w:r>
      <w:proofErr w:type="spell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proofErr w:type="gramStart"/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proofErr w:type="spellEnd"/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-point, you know that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x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-coordinate goes first and the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-coordinate goes second. When you are dealing with other variables, assume (unless explicitly told otherwise) that those variables are written in alphabetical order. For instance, if the variables in a given system </w:t>
      </w:r>
      <w:proofErr w:type="spellStart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are </w:t>
      </w:r>
      <w:proofErr w:type="gramStart"/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proofErr w:type="spellEnd"/>
      <w:r w:rsidRPr="00E976B4">
        <w:rPr>
          <w:rFonts w:ascii="Arial" w:eastAsia="Times New Roman" w:hAnsi="Arial" w:cs="Arial"/>
          <w:color w:val="000000"/>
          <w:sz w:val="20"/>
          <w:szCs w:val="20"/>
        </w:rPr>
        <w:t> and</w:t>
      </w:r>
      <w:proofErr w:type="gramEnd"/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, the solution point would be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 xml:space="preserve">; it would not be 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976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</w:t>
      </w:r>
      <w:r w:rsidRPr="00E976B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E976B4">
        <w:rPr>
          <w:rFonts w:ascii="Arial" w:eastAsia="Times New Roman" w:hAnsi="Arial" w:cs="Arial"/>
          <w:color w:val="000000"/>
          <w:sz w:val="20"/>
          <w:szCs w:val="20"/>
        </w:rPr>
        <w:t>. Unless otherwise specified, the variables are written in alphabetical order.</w:t>
      </w:r>
    </w:p>
    <w:p w:rsidR="000E1EB2" w:rsidRDefault="00550BE6"/>
    <w:sectPr w:rsidR="000E1EB2" w:rsidSect="00630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1C59"/>
    <w:multiLevelType w:val="multilevel"/>
    <w:tmpl w:val="941A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86783"/>
    <w:multiLevelType w:val="multilevel"/>
    <w:tmpl w:val="D720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A722AA"/>
    <w:multiLevelType w:val="multilevel"/>
    <w:tmpl w:val="241C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A1618"/>
    <w:multiLevelType w:val="multilevel"/>
    <w:tmpl w:val="A3EA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87661E"/>
    <w:multiLevelType w:val="multilevel"/>
    <w:tmpl w:val="91B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5B75"/>
    <w:multiLevelType w:val="multilevel"/>
    <w:tmpl w:val="A32E8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6B4"/>
    <w:rsid w:val="00550BE6"/>
    <w:rsid w:val="00630BFE"/>
    <w:rsid w:val="00A35C79"/>
    <w:rsid w:val="00E9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6B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9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rplemath.com/modules/systlin6.htm" TargetMode="External"/><Relationship Id="rId13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hyperlink" Target="http://www.purplemath.com/modules/systlin4.htm" TargetMode="External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rplemath.com/modules/systlin2.htm" TargetMode="External"/><Relationship Id="rId11" Type="http://schemas.openxmlformats.org/officeDocument/2006/relationships/image" Target="media/image2.gif"/><Relationship Id="rId5" Type="http://schemas.openxmlformats.org/officeDocument/2006/relationships/hyperlink" Target="http://www.purplemath.com/modules/systlin1.ht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://www.purplemath.com/modules/solvelin.htm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sartina</cp:lastModifiedBy>
  <cp:revision>2</cp:revision>
  <dcterms:created xsi:type="dcterms:W3CDTF">2010-08-06T14:00:00Z</dcterms:created>
  <dcterms:modified xsi:type="dcterms:W3CDTF">2010-08-06T14:00:00Z</dcterms:modified>
</cp:coreProperties>
</file>