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0E" w:rsidRDefault="00604D82" w:rsidP="00604D8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Pacing Guide</w:t>
      </w:r>
    </w:p>
    <w:p w:rsidR="00604D82" w:rsidRDefault="00604D82" w:rsidP="00604D82">
      <w:pPr>
        <w:rPr>
          <w:sz w:val="32"/>
          <w:szCs w:val="32"/>
        </w:rPr>
      </w:pPr>
    </w:p>
    <w:p w:rsidR="00604D82" w:rsidRDefault="00604D82" w:rsidP="00604D82">
      <w:pPr>
        <w:rPr>
          <w:sz w:val="32"/>
          <w:szCs w:val="32"/>
        </w:rPr>
      </w:pPr>
      <w:r>
        <w:rPr>
          <w:sz w:val="32"/>
          <w:szCs w:val="32"/>
        </w:rPr>
        <w:t>Reading 1</w:t>
      </w:r>
      <w:r w:rsidRPr="00604D82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Nine Weeks</w:t>
      </w:r>
      <w:r w:rsidR="00B63F0F">
        <w:rPr>
          <w:sz w:val="32"/>
          <w:szCs w:val="32"/>
        </w:rPr>
        <w:tab/>
        <w:t>6</w:t>
      </w:r>
      <w:r w:rsidR="00B63F0F" w:rsidRPr="00B63F0F">
        <w:rPr>
          <w:sz w:val="32"/>
          <w:szCs w:val="32"/>
          <w:vertAlign w:val="superscript"/>
        </w:rPr>
        <w:t>th</w:t>
      </w:r>
      <w:r w:rsidR="00B63F0F"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710"/>
        <w:gridCol w:w="1530"/>
        <w:gridCol w:w="4140"/>
        <w:gridCol w:w="1350"/>
      </w:tblGrid>
      <w:tr w:rsidR="00604D82" w:rsidTr="00CE1C70">
        <w:tc>
          <w:tcPr>
            <w:tcW w:w="1596" w:type="dxa"/>
          </w:tcPr>
          <w:p w:rsidR="00604D82" w:rsidRPr="00604D82" w:rsidRDefault="00604D82" w:rsidP="00604D82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604D82" w:rsidRDefault="00604D82" w:rsidP="00604D82">
            <w:r>
              <w:t>Performance Standard</w:t>
            </w:r>
          </w:p>
        </w:tc>
        <w:tc>
          <w:tcPr>
            <w:tcW w:w="1710" w:type="dxa"/>
          </w:tcPr>
          <w:p w:rsidR="00604D82" w:rsidRDefault="00604D82" w:rsidP="00604D82">
            <w:r>
              <w:t>Method</w:t>
            </w:r>
          </w:p>
        </w:tc>
        <w:tc>
          <w:tcPr>
            <w:tcW w:w="1530" w:type="dxa"/>
          </w:tcPr>
          <w:p w:rsidR="00604D82" w:rsidRDefault="00604D82" w:rsidP="00604D82">
            <w:r>
              <w:t>Resource</w:t>
            </w:r>
          </w:p>
        </w:tc>
        <w:tc>
          <w:tcPr>
            <w:tcW w:w="4140" w:type="dxa"/>
          </w:tcPr>
          <w:p w:rsidR="00604D82" w:rsidRDefault="00604D82" w:rsidP="00604D82">
            <w:r>
              <w:t>Standard &amp; Benchmark</w:t>
            </w:r>
          </w:p>
        </w:tc>
        <w:tc>
          <w:tcPr>
            <w:tcW w:w="1350" w:type="dxa"/>
          </w:tcPr>
          <w:p w:rsidR="00604D82" w:rsidRDefault="00604D82" w:rsidP="00604D82">
            <w:r>
              <w:t>Priority</w:t>
            </w:r>
          </w:p>
        </w:tc>
      </w:tr>
      <w:tr w:rsidR="00CE1C70" w:rsidTr="00CE1C70">
        <w:tc>
          <w:tcPr>
            <w:tcW w:w="1596" w:type="dxa"/>
          </w:tcPr>
          <w:p w:rsidR="00CE1C70" w:rsidRDefault="00CE1C70" w:rsidP="00604D82">
            <w:r>
              <w:t>Reading</w:t>
            </w:r>
          </w:p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Increase fluency, comprehension, and insight through meaningful and comprehensive reading instruction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using effective reading strategies to match type of text;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reading self-selected literature and other materials of individual interest;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reading selections and other materials assigned;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discussing selections in teacher-student discussions and small groups;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taking an active role in whole-class seminars;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discussing and analyzing the effects on texts of literary devices, such as figurative language, dialogue and flashback;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g. interpreting text by explaining elements such as plot, theme, point of view, characterization, mood, and style;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h. investigating examples of distortion and stereotype;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recognizing underlying messages in order to identify recurring themes.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Generate questions to be answered while reading and reflect on what has been learned after reading.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Use specific strategies to clear up confusing parts of a text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re-read the text, consult another source, ask for help).</w:t>
            </w:r>
          </w:p>
          <w:p w:rsidR="000E65A9" w:rsidRDefault="00AB4DCD" w:rsidP="00AB4DCD">
            <w:r>
              <w:rPr>
                <w:rFonts w:ascii="Arial" w:hAnsi="Arial" w:cs="Arial"/>
                <w:color w:val="000000"/>
                <w:sz w:val="20"/>
                <w:szCs w:val="20"/>
              </w:rPr>
              <w:t>4. Follow oral and written directions for a procedure</w:t>
            </w:r>
            <w:r>
              <w:t xml:space="preserve"> </w:t>
            </w:r>
          </w:p>
        </w:tc>
        <w:tc>
          <w:tcPr>
            <w:tcW w:w="1710" w:type="dxa"/>
          </w:tcPr>
          <w:p w:rsidR="00CE1C70" w:rsidRDefault="00CE1C70" w:rsidP="004B0997">
            <w:r>
              <w:lastRenderedPageBreak/>
              <w:t>Comprehension</w:t>
            </w:r>
          </w:p>
          <w:p w:rsidR="00CE1C70" w:rsidRDefault="00CE1C70" w:rsidP="004B0997">
            <w:r>
              <w:t>Reading Strategies</w:t>
            </w:r>
          </w:p>
          <w:p w:rsidR="00CE1C70" w:rsidRDefault="00CE1C70" w:rsidP="004B0997">
            <w:r>
              <w:t>Short Stories</w:t>
            </w:r>
          </w:p>
          <w:p w:rsidR="00CE1C70" w:rsidRDefault="00CE1C70" w:rsidP="004B0997">
            <w:r>
              <w:t>Journal Writing</w:t>
            </w:r>
          </w:p>
          <w:p w:rsidR="00CE1C70" w:rsidRDefault="00CE1C70" w:rsidP="004B0997">
            <w:r>
              <w:t>Think Aloud</w:t>
            </w:r>
          </w:p>
          <w:p w:rsidR="00CE1C70" w:rsidRDefault="00CE1C70" w:rsidP="004B0997">
            <w:r>
              <w:t>Plot</w:t>
            </w:r>
          </w:p>
        </w:tc>
        <w:tc>
          <w:tcPr>
            <w:tcW w:w="1530" w:type="dxa"/>
          </w:tcPr>
          <w:p w:rsidR="00CE1C70" w:rsidRDefault="002D4DF4" w:rsidP="00604D82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2D4DF4" w:rsidRDefault="002D4DF4" w:rsidP="00604D82">
            <w:r>
              <w:t>Step-up-Writing</w:t>
            </w:r>
          </w:p>
          <w:p w:rsidR="002D4DF4" w:rsidRDefault="002D4DF4" w:rsidP="00604D82">
            <w:r>
              <w:t>Library Books</w:t>
            </w:r>
          </w:p>
          <w:p w:rsidR="002D4DF4" w:rsidRDefault="002D4DF4" w:rsidP="00604D82">
            <w:r>
              <w:t>Magazines</w:t>
            </w:r>
          </w:p>
          <w:p w:rsidR="002D4DF4" w:rsidRDefault="002D4DF4" w:rsidP="00604D82">
            <w:r>
              <w:t>Newspapers</w:t>
            </w:r>
          </w:p>
          <w:p w:rsidR="002D4DF4" w:rsidRDefault="002D4DF4" w:rsidP="00604D82">
            <w:r>
              <w:t>Drama Book</w:t>
            </w:r>
          </w:p>
          <w:p w:rsidR="002D4DF4" w:rsidRDefault="002D4DF4" w:rsidP="00604D82">
            <w:r>
              <w:t>Literature Study Books</w:t>
            </w:r>
          </w:p>
        </w:tc>
        <w:tc>
          <w:tcPr>
            <w:tcW w:w="4140" w:type="dxa"/>
          </w:tcPr>
          <w:p w:rsidR="00CE1C70" w:rsidRPr="00CE1C70" w:rsidRDefault="00CE1C70" w:rsidP="00CE1C7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 xml:space="preserve">ID </w:t>
            </w:r>
            <w:r w:rsidRPr="00CE1C70">
              <w:rPr>
                <w:rFonts w:cs="Arial"/>
              </w:rPr>
              <w:t>Demonstrate competence in the skills and strategies of the reading process</w:t>
            </w:r>
          </w:p>
          <w:p w:rsidR="00CE1C70" w:rsidRPr="00CE1C70" w:rsidRDefault="00CE1C70" w:rsidP="004B0997"/>
          <w:p w:rsidR="00CE1C70" w:rsidRPr="00CE1C70" w:rsidRDefault="00CE1C70" w:rsidP="004B0997"/>
          <w:p w:rsidR="00CE1C70" w:rsidRPr="00CE1C70" w:rsidRDefault="00CE1C70" w:rsidP="004B0997"/>
          <w:p w:rsidR="00CE1C70" w:rsidRPr="00CE1C70" w:rsidRDefault="00CE1C70" w:rsidP="004B0997"/>
          <w:p w:rsidR="00CE1C70" w:rsidRPr="00CE1C70" w:rsidRDefault="00CE1C70" w:rsidP="004B0997"/>
          <w:p w:rsidR="00CE1C70" w:rsidRPr="00CE1C70" w:rsidRDefault="00CE1C70" w:rsidP="004B0997"/>
        </w:tc>
        <w:tc>
          <w:tcPr>
            <w:tcW w:w="1350" w:type="dxa"/>
          </w:tcPr>
          <w:p w:rsidR="00CE1C70" w:rsidRDefault="00CE1C70" w:rsidP="00604D82"/>
        </w:tc>
      </w:tr>
      <w:tr w:rsidR="002D4DF4" w:rsidTr="00CE1C70">
        <w:tc>
          <w:tcPr>
            <w:tcW w:w="1596" w:type="dxa"/>
          </w:tcPr>
          <w:p w:rsidR="002D4DF4" w:rsidRDefault="002D4DF4" w:rsidP="00604D82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Relate details, main ideas, setting, action, and main character(s).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Interact appropriately in group settings.</w:t>
            </w:r>
          </w:p>
          <w:p w:rsidR="002D4DF4" w:rsidRDefault="002D4DF4" w:rsidP="00604D82"/>
        </w:tc>
        <w:tc>
          <w:tcPr>
            <w:tcW w:w="1710" w:type="dxa"/>
          </w:tcPr>
          <w:p w:rsidR="002D4DF4" w:rsidRDefault="002D4DF4" w:rsidP="004B0997">
            <w:r>
              <w:t>Literary Elements</w:t>
            </w:r>
          </w:p>
          <w:p w:rsidR="002D4DF4" w:rsidRDefault="002D4DF4" w:rsidP="004B0997">
            <w:r>
              <w:t>Summarizing</w:t>
            </w:r>
          </w:p>
        </w:tc>
        <w:tc>
          <w:tcPr>
            <w:tcW w:w="1530" w:type="dxa"/>
          </w:tcPr>
          <w:p w:rsidR="002D4DF4" w:rsidRDefault="002D4DF4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2D4DF4" w:rsidRDefault="002D4DF4" w:rsidP="006E2410">
            <w:r>
              <w:t>Step-up-Writing</w:t>
            </w:r>
          </w:p>
          <w:p w:rsidR="002D4DF4" w:rsidRDefault="002D4DF4" w:rsidP="006E2410">
            <w:r>
              <w:t>Library Books</w:t>
            </w:r>
          </w:p>
          <w:p w:rsidR="002D4DF4" w:rsidRDefault="002D4DF4" w:rsidP="006E2410">
            <w:r>
              <w:t>Magazines</w:t>
            </w:r>
          </w:p>
          <w:p w:rsidR="002D4DF4" w:rsidRDefault="002D4DF4" w:rsidP="006E2410">
            <w:r>
              <w:t>Newspapers</w:t>
            </w:r>
          </w:p>
          <w:p w:rsidR="002D4DF4" w:rsidRDefault="002D4DF4" w:rsidP="006E2410">
            <w:r>
              <w:t>Drama Book</w:t>
            </w:r>
          </w:p>
          <w:p w:rsidR="002D4DF4" w:rsidRDefault="002D4DF4" w:rsidP="006E2410">
            <w:r>
              <w:t>Literature Study Books</w:t>
            </w:r>
          </w:p>
        </w:tc>
        <w:tc>
          <w:tcPr>
            <w:tcW w:w="4140" w:type="dxa"/>
          </w:tcPr>
          <w:p w:rsidR="002D4DF4" w:rsidRPr="00CE1C70" w:rsidRDefault="002D4DF4" w:rsidP="00CE1C7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>IA</w:t>
            </w:r>
            <w:r>
              <w:t xml:space="preserve">  </w:t>
            </w:r>
            <w:r w:rsidRPr="00CE1C70">
              <w:rPr>
                <w:rFonts w:cs="Arial"/>
              </w:rPr>
              <w:t>Listen to, read, react to, and interpret information</w:t>
            </w:r>
          </w:p>
          <w:p w:rsidR="002D4DF4" w:rsidRPr="00CE1C70" w:rsidRDefault="002D4DF4" w:rsidP="004B0997"/>
        </w:tc>
        <w:tc>
          <w:tcPr>
            <w:tcW w:w="1350" w:type="dxa"/>
          </w:tcPr>
          <w:p w:rsidR="002D4DF4" w:rsidRDefault="002D4DF4" w:rsidP="00604D82"/>
        </w:tc>
      </w:tr>
      <w:tr w:rsidR="002D4DF4" w:rsidTr="00CE1C70">
        <w:tc>
          <w:tcPr>
            <w:tcW w:w="1596" w:type="dxa"/>
          </w:tcPr>
          <w:p w:rsidR="002D4DF4" w:rsidRDefault="002D4DF4" w:rsidP="00604D82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Interpret and synthesize information from a variety of sources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reviewing the characteristics of informational works;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restating and summarizing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determining the importance of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making connections to related topics and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monitoring comprehension;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f. drawing inferences;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generating questions.</w:t>
            </w:r>
          </w:p>
          <w:p w:rsidR="002D4DF4" w:rsidRDefault="002D4DF4" w:rsidP="00604D82"/>
        </w:tc>
        <w:tc>
          <w:tcPr>
            <w:tcW w:w="1710" w:type="dxa"/>
          </w:tcPr>
          <w:p w:rsidR="002D4DF4" w:rsidRDefault="002D4DF4" w:rsidP="004B0997">
            <w:r>
              <w:lastRenderedPageBreak/>
              <w:t>Inference</w:t>
            </w:r>
          </w:p>
        </w:tc>
        <w:tc>
          <w:tcPr>
            <w:tcW w:w="1530" w:type="dxa"/>
          </w:tcPr>
          <w:p w:rsidR="002D4DF4" w:rsidRDefault="002D4DF4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2D4DF4" w:rsidRDefault="002D4DF4" w:rsidP="006E2410">
            <w:r>
              <w:t>Step-up-Writing</w:t>
            </w:r>
          </w:p>
          <w:p w:rsidR="002D4DF4" w:rsidRDefault="002D4DF4" w:rsidP="006E2410">
            <w:r>
              <w:t>Library Books</w:t>
            </w:r>
          </w:p>
          <w:p w:rsidR="002D4DF4" w:rsidRDefault="002D4DF4" w:rsidP="006E2410">
            <w:r>
              <w:t>Magazines</w:t>
            </w:r>
          </w:p>
          <w:p w:rsidR="002D4DF4" w:rsidRDefault="002D4DF4" w:rsidP="006E2410">
            <w:r>
              <w:t>Newspapers</w:t>
            </w:r>
          </w:p>
          <w:p w:rsidR="002D4DF4" w:rsidRDefault="002D4DF4" w:rsidP="006E2410">
            <w:r>
              <w:t>Drama Book</w:t>
            </w:r>
          </w:p>
          <w:p w:rsidR="002D4DF4" w:rsidRDefault="002D4DF4" w:rsidP="006E2410">
            <w:r>
              <w:t>Literature Study Books</w:t>
            </w:r>
          </w:p>
        </w:tc>
        <w:tc>
          <w:tcPr>
            <w:tcW w:w="4140" w:type="dxa"/>
          </w:tcPr>
          <w:p w:rsidR="002D4DF4" w:rsidRPr="00CE1C70" w:rsidRDefault="002D4DF4" w:rsidP="00CE1C7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>IB</w:t>
            </w:r>
            <w:r>
              <w:t xml:space="preserve">  </w:t>
            </w:r>
            <w:r w:rsidRPr="00CE1C70">
              <w:rPr>
                <w:rFonts w:cs="Arial"/>
              </w:rPr>
              <w:t>Gather and use information for research and other purposes</w:t>
            </w:r>
          </w:p>
          <w:p w:rsidR="002D4DF4" w:rsidRPr="00CE1C70" w:rsidRDefault="002D4DF4" w:rsidP="004B0997"/>
        </w:tc>
        <w:tc>
          <w:tcPr>
            <w:tcW w:w="1350" w:type="dxa"/>
          </w:tcPr>
          <w:p w:rsidR="002D4DF4" w:rsidRDefault="002D4DF4" w:rsidP="00604D82"/>
        </w:tc>
      </w:tr>
      <w:tr w:rsidR="002D4DF4" w:rsidTr="00CE1C70">
        <w:tc>
          <w:tcPr>
            <w:tcW w:w="1596" w:type="dxa"/>
          </w:tcPr>
          <w:p w:rsidR="002D4DF4" w:rsidRDefault="002D4DF4" w:rsidP="00604D82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Assume a variety of roles in group discussions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active listener, discussion leader, facilitator, </w:t>
            </w:r>
            <w:proofErr w:type="gramStart"/>
            <w:r>
              <w:rPr>
                <w:rFonts w:ascii="Arial" w:hAnsi="Arial" w:cs="Arial"/>
                <w:color w:val="0000FF"/>
                <w:sz w:val="20"/>
                <w:szCs w:val="20"/>
              </w:rPr>
              <w:t>reporter</w:t>
            </w:r>
            <w:proofErr w:type="gramEnd"/>
            <w:r>
              <w:rPr>
                <w:rFonts w:ascii="Arial" w:hAnsi="Arial" w:cs="Arial"/>
                <w:color w:val="0000FF"/>
                <w:sz w:val="20"/>
                <w:szCs w:val="20"/>
              </w:rPr>
              <w:t>/synthesizer)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Clarify, illustrate, and expand upon topics in discussions.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Use oral clues to indicate levels of certainty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“what if,” “very likely,” “I’m unsure of”).</w:t>
            </w:r>
          </w:p>
          <w:p w:rsidR="002D4DF4" w:rsidRDefault="002D4DF4" w:rsidP="00865A69"/>
        </w:tc>
        <w:tc>
          <w:tcPr>
            <w:tcW w:w="1710" w:type="dxa"/>
          </w:tcPr>
          <w:p w:rsidR="002D4DF4" w:rsidRDefault="002D4DF4" w:rsidP="004B0997">
            <w:r>
              <w:t>Speaking: i.e. presentations and discussions</w:t>
            </w:r>
          </w:p>
        </w:tc>
        <w:tc>
          <w:tcPr>
            <w:tcW w:w="1530" w:type="dxa"/>
          </w:tcPr>
          <w:p w:rsidR="002D4DF4" w:rsidRDefault="002D4DF4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2D4DF4" w:rsidRDefault="002D4DF4" w:rsidP="006E2410">
            <w:r>
              <w:t>Step-up-Writing</w:t>
            </w:r>
          </w:p>
          <w:p w:rsidR="002D4DF4" w:rsidRDefault="002D4DF4" w:rsidP="006E2410">
            <w:r>
              <w:t>Library Books</w:t>
            </w:r>
          </w:p>
          <w:p w:rsidR="002D4DF4" w:rsidRDefault="002D4DF4" w:rsidP="006E2410">
            <w:r>
              <w:t>Magazines</w:t>
            </w:r>
          </w:p>
          <w:p w:rsidR="002D4DF4" w:rsidRDefault="002D4DF4" w:rsidP="006E2410">
            <w:r>
              <w:t>Newspapers</w:t>
            </w:r>
          </w:p>
          <w:p w:rsidR="002D4DF4" w:rsidRDefault="002D4DF4" w:rsidP="006E2410">
            <w:r>
              <w:t>Drama Book</w:t>
            </w:r>
          </w:p>
          <w:p w:rsidR="002D4DF4" w:rsidRDefault="002D4DF4" w:rsidP="006E2410">
            <w:r>
              <w:t>Literature Study Books</w:t>
            </w:r>
          </w:p>
        </w:tc>
        <w:tc>
          <w:tcPr>
            <w:tcW w:w="4140" w:type="dxa"/>
          </w:tcPr>
          <w:p w:rsidR="002D4DF4" w:rsidRPr="00786913" w:rsidRDefault="002D4DF4" w:rsidP="0078691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>IIA</w:t>
            </w:r>
            <w:r>
              <w:t xml:space="preserve">  </w:t>
            </w:r>
            <w:r w:rsidRPr="00786913">
              <w:rPr>
                <w:rFonts w:cs="Arial"/>
              </w:rPr>
              <w:t>Use speaking as an interpersonal communication tool</w:t>
            </w:r>
          </w:p>
          <w:p w:rsidR="002D4DF4" w:rsidRPr="00CE1C70" w:rsidRDefault="002D4DF4" w:rsidP="004B0997"/>
        </w:tc>
        <w:tc>
          <w:tcPr>
            <w:tcW w:w="1350" w:type="dxa"/>
          </w:tcPr>
          <w:p w:rsidR="002D4DF4" w:rsidRDefault="002D4DF4" w:rsidP="00604D82"/>
        </w:tc>
      </w:tr>
      <w:tr w:rsidR="00CE1C70" w:rsidTr="00CE1C70">
        <w:tc>
          <w:tcPr>
            <w:tcW w:w="1596" w:type="dxa"/>
          </w:tcPr>
          <w:p w:rsidR="00CE1C70" w:rsidRDefault="00CE1C70" w:rsidP="00604D82"/>
        </w:tc>
        <w:tc>
          <w:tcPr>
            <w:tcW w:w="2832" w:type="dxa"/>
          </w:tcPr>
          <w:p w:rsidR="00CE1C70" w:rsidRDefault="00CE1C70" w:rsidP="00604D82"/>
        </w:tc>
        <w:tc>
          <w:tcPr>
            <w:tcW w:w="1710" w:type="dxa"/>
          </w:tcPr>
          <w:p w:rsidR="00CE1C70" w:rsidRDefault="00CE1C70" w:rsidP="004B0997"/>
        </w:tc>
        <w:tc>
          <w:tcPr>
            <w:tcW w:w="1530" w:type="dxa"/>
          </w:tcPr>
          <w:p w:rsidR="00CE1C70" w:rsidRDefault="00CE1C70" w:rsidP="00604D82"/>
        </w:tc>
        <w:tc>
          <w:tcPr>
            <w:tcW w:w="4140" w:type="dxa"/>
          </w:tcPr>
          <w:p w:rsidR="00CE1C70" w:rsidRDefault="00CE1C70" w:rsidP="00604D82"/>
        </w:tc>
        <w:tc>
          <w:tcPr>
            <w:tcW w:w="1350" w:type="dxa"/>
          </w:tcPr>
          <w:p w:rsidR="00CE1C70" w:rsidRDefault="00CE1C70" w:rsidP="00604D82"/>
        </w:tc>
      </w:tr>
    </w:tbl>
    <w:p w:rsidR="00604D82" w:rsidRPr="00604D82" w:rsidRDefault="00604D82" w:rsidP="00604D82"/>
    <w:p w:rsidR="00604D82" w:rsidRDefault="00604D82" w:rsidP="00604D82">
      <w:pPr>
        <w:rPr>
          <w:sz w:val="32"/>
          <w:szCs w:val="32"/>
        </w:rPr>
      </w:pPr>
    </w:p>
    <w:p w:rsidR="003B61FA" w:rsidRDefault="003B61FA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B63F0F" w:rsidRDefault="00B63F0F" w:rsidP="00B63F0F">
      <w:pPr>
        <w:rPr>
          <w:sz w:val="32"/>
          <w:szCs w:val="32"/>
        </w:rPr>
      </w:pPr>
      <w:r>
        <w:rPr>
          <w:sz w:val="32"/>
          <w:szCs w:val="32"/>
        </w:rPr>
        <w:lastRenderedPageBreak/>
        <w:t>Reading 2</w:t>
      </w:r>
      <w:r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6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710"/>
        <w:gridCol w:w="1530"/>
        <w:gridCol w:w="4140"/>
        <w:gridCol w:w="1350"/>
      </w:tblGrid>
      <w:tr w:rsidR="00B63F0F" w:rsidTr="00D14EAA">
        <w:tc>
          <w:tcPr>
            <w:tcW w:w="1596" w:type="dxa"/>
          </w:tcPr>
          <w:p w:rsidR="00B63F0F" w:rsidRPr="00604D82" w:rsidRDefault="00B63F0F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B63F0F" w:rsidRDefault="00B63F0F" w:rsidP="004B0997">
            <w:r>
              <w:t>Performance Standard</w:t>
            </w:r>
          </w:p>
        </w:tc>
        <w:tc>
          <w:tcPr>
            <w:tcW w:w="1710" w:type="dxa"/>
          </w:tcPr>
          <w:p w:rsidR="00B63F0F" w:rsidRDefault="00B63F0F" w:rsidP="004B0997">
            <w:r>
              <w:t>Method</w:t>
            </w:r>
          </w:p>
        </w:tc>
        <w:tc>
          <w:tcPr>
            <w:tcW w:w="1530" w:type="dxa"/>
          </w:tcPr>
          <w:p w:rsidR="00B63F0F" w:rsidRDefault="00B63F0F" w:rsidP="004B0997">
            <w:r>
              <w:t>Resource</w:t>
            </w:r>
          </w:p>
        </w:tc>
        <w:tc>
          <w:tcPr>
            <w:tcW w:w="4140" w:type="dxa"/>
          </w:tcPr>
          <w:p w:rsidR="00B63F0F" w:rsidRDefault="00B63F0F" w:rsidP="004B0997">
            <w:r>
              <w:t>Standard &amp; Benchmark</w:t>
            </w:r>
          </w:p>
        </w:tc>
        <w:tc>
          <w:tcPr>
            <w:tcW w:w="1350" w:type="dxa"/>
          </w:tcPr>
          <w:p w:rsidR="00B63F0F" w:rsidRDefault="00B63F0F" w:rsidP="004B0997">
            <w:r>
              <w:t>Priority</w:t>
            </w:r>
          </w:p>
        </w:tc>
      </w:tr>
      <w:tr w:rsidR="002D4DF4" w:rsidTr="00D14EAA">
        <w:tc>
          <w:tcPr>
            <w:tcW w:w="1596" w:type="dxa"/>
          </w:tcPr>
          <w:p w:rsidR="002D4DF4" w:rsidRDefault="002D4DF4" w:rsidP="004B0997">
            <w:r>
              <w:t>Reading</w:t>
            </w:r>
          </w:p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Relate details, main ideas, setting, action, and main character(s).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Interact appropriately in group settings.</w:t>
            </w:r>
          </w:p>
          <w:p w:rsidR="002D4DF4" w:rsidRDefault="002D4DF4" w:rsidP="004B0997"/>
        </w:tc>
        <w:tc>
          <w:tcPr>
            <w:tcW w:w="1710" w:type="dxa"/>
          </w:tcPr>
          <w:p w:rsidR="002D4DF4" w:rsidRDefault="002D4DF4" w:rsidP="004B0997">
            <w:pPr>
              <w:tabs>
                <w:tab w:val="left" w:pos="3750"/>
              </w:tabs>
            </w:pPr>
            <w:r>
              <w:t>Literary Elements</w:t>
            </w:r>
          </w:p>
          <w:p w:rsidR="002D4DF4" w:rsidRDefault="002D4DF4" w:rsidP="004B0997">
            <w:pPr>
              <w:tabs>
                <w:tab w:val="left" w:pos="3750"/>
              </w:tabs>
            </w:pPr>
            <w:r>
              <w:t>Speaking: i.e. groups and presentations</w:t>
            </w:r>
          </w:p>
        </w:tc>
        <w:tc>
          <w:tcPr>
            <w:tcW w:w="1530" w:type="dxa"/>
          </w:tcPr>
          <w:p w:rsidR="002D4DF4" w:rsidRDefault="002D4DF4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2D4DF4" w:rsidRDefault="002D4DF4" w:rsidP="006E2410">
            <w:r>
              <w:t>Step-up-Writing</w:t>
            </w:r>
          </w:p>
          <w:p w:rsidR="002D4DF4" w:rsidRDefault="002D4DF4" w:rsidP="006E2410">
            <w:r>
              <w:t>Library Books</w:t>
            </w:r>
          </w:p>
          <w:p w:rsidR="002D4DF4" w:rsidRDefault="002D4DF4" w:rsidP="006E2410">
            <w:r>
              <w:t>Magazines</w:t>
            </w:r>
          </w:p>
          <w:p w:rsidR="002D4DF4" w:rsidRDefault="002D4DF4" w:rsidP="006E2410">
            <w:r>
              <w:t>Newspapers</w:t>
            </w:r>
          </w:p>
          <w:p w:rsidR="002D4DF4" w:rsidRDefault="002D4DF4" w:rsidP="006E2410">
            <w:r>
              <w:t>Drama Book</w:t>
            </w:r>
          </w:p>
          <w:p w:rsidR="002D4DF4" w:rsidRDefault="002D4DF4" w:rsidP="006E2410">
            <w:r>
              <w:t>Literature Study Books</w:t>
            </w:r>
          </w:p>
        </w:tc>
        <w:tc>
          <w:tcPr>
            <w:tcW w:w="4140" w:type="dxa"/>
          </w:tcPr>
          <w:p w:rsidR="002D4DF4" w:rsidRPr="00CE1C70" w:rsidRDefault="002D4DF4" w:rsidP="0078691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>IA</w:t>
            </w:r>
            <w:r>
              <w:t xml:space="preserve">  </w:t>
            </w:r>
            <w:r w:rsidRPr="00CE1C70">
              <w:rPr>
                <w:rFonts w:cs="Arial"/>
              </w:rPr>
              <w:t>Listen to, read, react to, and interpret information</w:t>
            </w:r>
          </w:p>
          <w:p w:rsidR="002D4DF4" w:rsidRDefault="002D4DF4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2D4DF4" w:rsidRDefault="002D4DF4" w:rsidP="004B0997"/>
        </w:tc>
      </w:tr>
      <w:tr w:rsidR="00AB4DCD" w:rsidTr="00D14EAA">
        <w:tc>
          <w:tcPr>
            <w:tcW w:w="1596" w:type="dxa"/>
          </w:tcPr>
          <w:p w:rsidR="00AB4DCD" w:rsidRDefault="00AB4DCD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Interpret and synthesize information from a variety of sources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reviewing the characteristics of informational works;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restating and summarizing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determining the importance of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making connections to related topics and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monitoring comprehension;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drawing inferences;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generating questions.</w:t>
            </w:r>
          </w:p>
          <w:p w:rsidR="00AB4DCD" w:rsidRDefault="00AB4DCD" w:rsidP="00AB4DCD"/>
        </w:tc>
        <w:tc>
          <w:tcPr>
            <w:tcW w:w="1710" w:type="dxa"/>
          </w:tcPr>
          <w:p w:rsidR="00AB4DCD" w:rsidRDefault="00AB4DCD" w:rsidP="004B0997">
            <w:pPr>
              <w:tabs>
                <w:tab w:val="left" w:pos="3750"/>
              </w:tabs>
            </w:pPr>
            <w:r>
              <w:t>New Paper</w:t>
            </w:r>
          </w:p>
          <w:p w:rsidR="00AB4DCD" w:rsidRDefault="00AB4DCD" w:rsidP="004B0997">
            <w:pPr>
              <w:tabs>
                <w:tab w:val="left" w:pos="3750"/>
              </w:tabs>
            </w:pPr>
            <w:r>
              <w:t>Informational Text</w:t>
            </w:r>
          </w:p>
          <w:p w:rsidR="00AB4DCD" w:rsidRDefault="00AB4DCD" w:rsidP="004B0997">
            <w:pPr>
              <w:tabs>
                <w:tab w:val="left" w:pos="3750"/>
              </w:tabs>
            </w:pPr>
            <w:r>
              <w:t>Inference</w:t>
            </w:r>
          </w:p>
          <w:p w:rsidR="00AB4DCD" w:rsidRDefault="00AB4DCD" w:rsidP="004B0997">
            <w:pPr>
              <w:tabs>
                <w:tab w:val="left" w:pos="3750"/>
              </w:tabs>
            </w:pPr>
            <w:r>
              <w:t>Summarize</w:t>
            </w:r>
          </w:p>
        </w:tc>
        <w:tc>
          <w:tcPr>
            <w:tcW w:w="1530" w:type="dxa"/>
          </w:tcPr>
          <w:p w:rsidR="00AB4DCD" w:rsidRDefault="00AB4DCD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AB4DCD" w:rsidRDefault="00AB4DCD" w:rsidP="006E2410">
            <w:r>
              <w:t>Step-up-Writing</w:t>
            </w:r>
          </w:p>
          <w:p w:rsidR="00AB4DCD" w:rsidRDefault="00AB4DCD" w:rsidP="006E2410">
            <w:r>
              <w:t>Library Books</w:t>
            </w:r>
          </w:p>
          <w:p w:rsidR="00AB4DCD" w:rsidRDefault="00AB4DCD" w:rsidP="006E2410">
            <w:r>
              <w:t>Magazines</w:t>
            </w:r>
          </w:p>
          <w:p w:rsidR="00AB4DCD" w:rsidRDefault="00AB4DCD" w:rsidP="006E2410">
            <w:r>
              <w:t>Newspapers</w:t>
            </w:r>
          </w:p>
          <w:p w:rsidR="00AB4DCD" w:rsidRDefault="00AB4DCD" w:rsidP="006E2410">
            <w:r>
              <w:t>Drama Book</w:t>
            </w:r>
          </w:p>
          <w:p w:rsidR="00AB4DCD" w:rsidRDefault="00AB4DCD" w:rsidP="006E2410">
            <w:r>
              <w:t>Literature Study Books</w:t>
            </w:r>
          </w:p>
        </w:tc>
        <w:tc>
          <w:tcPr>
            <w:tcW w:w="4140" w:type="dxa"/>
          </w:tcPr>
          <w:p w:rsidR="00AB4DCD" w:rsidRPr="00CE1C70" w:rsidRDefault="00AB4DCD" w:rsidP="0078691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>IB</w:t>
            </w:r>
            <w:r>
              <w:t xml:space="preserve">  </w:t>
            </w:r>
            <w:r w:rsidRPr="00CE1C70">
              <w:rPr>
                <w:rFonts w:cs="Arial"/>
              </w:rPr>
              <w:t>Gather and use information for research and other purposes</w:t>
            </w:r>
          </w:p>
          <w:p w:rsidR="00AB4DCD" w:rsidRDefault="00AB4DCD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AB4DCD" w:rsidRDefault="00AB4DCD" w:rsidP="004B0997"/>
        </w:tc>
      </w:tr>
      <w:tr w:rsidR="002D4DF4" w:rsidTr="00D14EAA">
        <w:tc>
          <w:tcPr>
            <w:tcW w:w="1596" w:type="dxa"/>
          </w:tcPr>
          <w:p w:rsidR="002D4DF4" w:rsidRDefault="002D4DF4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critical thinking skills and create criteria to evaluate text and multimedia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determining purpose through exploring bias, apparent messages,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emotional factors, or persuasive techniques;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identifying and exploring the underlying assumptions of the author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Recognize the point of view of the author by considering alternative points of view or reasons by remaining fair-minded and open to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interpretations.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Develop and apply appropriate criteria to evaluate the quality of communication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using knowledge of language structure and literary or media techniques;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drawing conclusions based on evidence, reasons, or relevant information; considering the implications, consequences, or impact of those conclusions.</w:t>
            </w:r>
          </w:p>
          <w:p w:rsidR="002D4DF4" w:rsidRDefault="002D4DF4" w:rsidP="004B0997"/>
        </w:tc>
        <w:tc>
          <w:tcPr>
            <w:tcW w:w="1710" w:type="dxa"/>
          </w:tcPr>
          <w:p w:rsidR="002D4DF4" w:rsidRDefault="002D4DF4" w:rsidP="004B0997">
            <w:pPr>
              <w:tabs>
                <w:tab w:val="left" w:pos="3750"/>
              </w:tabs>
            </w:pPr>
            <w:r>
              <w:lastRenderedPageBreak/>
              <w:t>Author’s purpose</w:t>
            </w:r>
          </w:p>
        </w:tc>
        <w:tc>
          <w:tcPr>
            <w:tcW w:w="1530" w:type="dxa"/>
          </w:tcPr>
          <w:p w:rsidR="002D4DF4" w:rsidRDefault="002D4DF4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2D4DF4" w:rsidRDefault="002D4DF4" w:rsidP="006E2410">
            <w:r>
              <w:t>Step-up-Writing</w:t>
            </w:r>
          </w:p>
          <w:p w:rsidR="002D4DF4" w:rsidRDefault="002D4DF4" w:rsidP="006E2410">
            <w:r>
              <w:t>Library Books</w:t>
            </w:r>
          </w:p>
          <w:p w:rsidR="002D4DF4" w:rsidRDefault="002D4DF4" w:rsidP="006E2410">
            <w:r>
              <w:t>Magazines</w:t>
            </w:r>
          </w:p>
          <w:p w:rsidR="002D4DF4" w:rsidRDefault="002D4DF4" w:rsidP="006E2410">
            <w:r>
              <w:t>Newspapers</w:t>
            </w:r>
          </w:p>
          <w:p w:rsidR="002D4DF4" w:rsidRDefault="002D4DF4" w:rsidP="006E2410">
            <w:r>
              <w:lastRenderedPageBreak/>
              <w:t>Drama Book</w:t>
            </w:r>
          </w:p>
          <w:p w:rsidR="002D4DF4" w:rsidRDefault="002D4DF4" w:rsidP="006E2410">
            <w:r>
              <w:t>Literature Study Books</w:t>
            </w:r>
          </w:p>
        </w:tc>
        <w:tc>
          <w:tcPr>
            <w:tcW w:w="4140" w:type="dxa"/>
          </w:tcPr>
          <w:p w:rsidR="002D4DF4" w:rsidRDefault="002D4DF4" w:rsidP="0078691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t xml:space="preserve">IC  </w:t>
            </w:r>
            <w:r w:rsidRPr="00786913">
              <w:rPr>
                <w:rFonts w:cs="Arial"/>
              </w:rPr>
              <w:t>Apply critical thinking skills to analyze information</w:t>
            </w:r>
          </w:p>
          <w:p w:rsidR="002D4DF4" w:rsidRDefault="002D4DF4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2D4DF4" w:rsidRDefault="002D4DF4" w:rsidP="004B0997"/>
        </w:tc>
      </w:tr>
      <w:tr w:rsidR="00AB4DCD" w:rsidTr="00D14EAA">
        <w:tc>
          <w:tcPr>
            <w:tcW w:w="1596" w:type="dxa"/>
          </w:tcPr>
          <w:p w:rsidR="00AB4DCD" w:rsidRDefault="00AB4DCD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Increase fluency, comprehension, and insight through meaningful and comprehensive reading instruction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using effective reading strategies to match type of text;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reading self-selected literature and other materials of individual interest;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reading selections and other materials assigned;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d. discussing selections in teacher-student discussions and small groups;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taking an active role in whole-class seminars;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discussing and analyzing the effects on texts of literary devices, such as figurative language, dialogue and flashback;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g. interpreting text by explaining elements such as plot, theme, point of view, characterization, mood, and style;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h. investigating examples of distortion and stereotype;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recognizing underlying messages in order to identify recurring themes.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Generate questions to be answered while reading and reflect on what has been learned after reading.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Use specific strategies to clear up confusing parts of a text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re-read the text, consult another source, ask for help).</w:t>
            </w:r>
          </w:p>
          <w:p w:rsidR="00AB4DCD" w:rsidRDefault="00AB4DCD" w:rsidP="00AB4DCD">
            <w:r>
              <w:rPr>
                <w:rFonts w:ascii="Arial" w:hAnsi="Arial" w:cs="Arial"/>
                <w:color w:val="000000"/>
                <w:sz w:val="20"/>
                <w:szCs w:val="20"/>
              </w:rPr>
              <w:t>4. Follow oral and written directions for a procedure</w:t>
            </w:r>
            <w:r>
              <w:t xml:space="preserve"> </w:t>
            </w:r>
          </w:p>
        </w:tc>
        <w:tc>
          <w:tcPr>
            <w:tcW w:w="1710" w:type="dxa"/>
          </w:tcPr>
          <w:p w:rsidR="00AB4DCD" w:rsidRDefault="00AB4DCD" w:rsidP="004B0997">
            <w:pPr>
              <w:tabs>
                <w:tab w:val="left" w:pos="3750"/>
              </w:tabs>
            </w:pPr>
            <w:r>
              <w:lastRenderedPageBreak/>
              <w:t>Novel Study</w:t>
            </w:r>
          </w:p>
          <w:p w:rsidR="00AB4DCD" w:rsidRDefault="00AB4DCD" w:rsidP="004B0997">
            <w:pPr>
              <w:tabs>
                <w:tab w:val="left" w:pos="3750"/>
              </w:tabs>
            </w:pPr>
            <w:r>
              <w:t>Literary Elements</w:t>
            </w:r>
          </w:p>
          <w:p w:rsidR="00AB4DCD" w:rsidRDefault="00AB4DCD" w:rsidP="004B0997">
            <w:pPr>
              <w:tabs>
                <w:tab w:val="left" w:pos="3750"/>
              </w:tabs>
            </w:pPr>
            <w:r>
              <w:t>Comprehension</w:t>
            </w:r>
          </w:p>
          <w:p w:rsidR="00AB4DCD" w:rsidRDefault="00AB4DCD" w:rsidP="004B0997">
            <w:pPr>
              <w:tabs>
                <w:tab w:val="left" w:pos="3750"/>
              </w:tabs>
            </w:pPr>
            <w:r>
              <w:t>Reading Strategies</w:t>
            </w:r>
          </w:p>
          <w:p w:rsidR="00AB4DCD" w:rsidRDefault="00AB4DCD" w:rsidP="004B0997">
            <w:pPr>
              <w:tabs>
                <w:tab w:val="left" w:pos="3750"/>
              </w:tabs>
            </w:pPr>
            <w:r>
              <w:t>Short Stories</w:t>
            </w:r>
          </w:p>
        </w:tc>
        <w:tc>
          <w:tcPr>
            <w:tcW w:w="1530" w:type="dxa"/>
          </w:tcPr>
          <w:p w:rsidR="00AB4DCD" w:rsidRDefault="00AB4DCD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AB4DCD" w:rsidRDefault="00AB4DCD" w:rsidP="006E2410">
            <w:r>
              <w:t>Step-up-Writing</w:t>
            </w:r>
          </w:p>
          <w:p w:rsidR="00AB4DCD" w:rsidRDefault="00AB4DCD" w:rsidP="006E2410">
            <w:r>
              <w:t>Library Books</w:t>
            </w:r>
          </w:p>
          <w:p w:rsidR="00AB4DCD" w:rsidRDefault="00AB4DCD" w:rsidP="006E2410">
            <w:r>
              <w:t>Magazines</w:t>
            </w:r>
          </w:p>
          <w:p w:rsidR="00AB4DCD" w:rsidRDefault="00AB4DCD" w:rsidP="006E2410">
            <w:r>
              <w:t>Newspapers</w:t>
            </w:r>
          </w:p>
          <w:p w:rsidR="00AB4DCD" w:rsidRDefault="00AB4DCD" w:rsidP="006E2410">
            <w:r>
              <w:t>Drama Book</w:t>
            </w:r>
          </w:p>
          <w:p w:rsidR="00AB4DCD" w:rsidRDefault="00AB4DCD" w:rsidP="006E2410">
            <w:r>
              <w:t>Literature Study Books</w:t>
            </w:r>
          </w:p>
        </w:tc>
        <w:tc>
          <w:tcPr>
            <w:tcW w:w="4140" w:type="dxa"/>
          </w:tcPr>
          <w:p w:rsidR="00AB4DCD" w:rsidRPr="00CE1C70" w:rsidRDefault="00AB4DCD" w:rsidP="004B099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 xml:space="preserve">ID </w:t>
            </w:r>
            <w:r w:rsidRPr="00CE1C70">
              <w:rPr>
                <w:rFonts w:cs="Arial"/>
              </w:rPr>
              <w:t>Demonstrate competence in the skills and strategies of the reading process</w:t>
            </w:r>
          </w:p>
          <w:p w:rsidR="00AB4DCD" w:rsidRPr="00CE1C70" w:rsidRDefault="00AB4DCD" w:rsidP="004B0997"/>
          <w:p w:rsidR="00AB4DCD" w:rsidRPr="00CE1C70" w:rsidRDefault="00AB4DCD" w:rsidP="004B0997"/>
          <w:p w:rsidR="00AB4DCD" w:rsidRPr="00CE1C70" w:rsidRDefault="00AB4DCD" w:rsidP="004B0997"/>
          <w:p w:rsidR="00AB4DCD" w:rsidRPr="00CE1C70" w:rsidRDefault="00AB4DCD" w:rsidP="004B0997"/>
          <w:p w:rsidR="00AB4DCD" w:rsidRPr="00CE1C70" w:rsidRDefault="00AB4DCD" w:rsidP="004B0997"/>
          <w:p w:rsidR="00AB4DCD" w:rsidRPr="00CE1C70" w:rsidRDefault="00AB4DCD" w:rsidP="004B0997"/>
        </w:tc>
        <w:tc>
          <w:tcPr>
            <w:tcW w:w="1350" w:type="dxa"/>
          </w:tcPr>
          <w:p w:rsidR="00AB4DCD" w:rsidRDefault="00AB4DCD" w:rsidP="004B0997"/>
        </w:tc>
      </w:tr>
      <w:tr w:rsidR="002D4DF4" w:rsidTr="00D14EAA">
        <w:tc>
          <w:tcPr>
            <w:tcW w:w="1596" w:type="dxa"/>
          </w:tcPr>
          <w:p w:rsidR="002D4DF4" w:rsidRDefault="002D4DF4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Assume a variety of roles in group discussions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active listener, discussion leader, facilitator, </w:t>
            </w:r>
            <w:proofErr w:type="gramStart"/>
            <w:r>
              <w:rPr>
                <w:rFonts w:ascii="Arial" w:hAnsi="Arial" w:cs="Arial"/>
                <w:color w:val="0000FF"/>
                <w:sz w:val="20"/>
                <w:szCs w:val="20"/>
              </w:rPr>
              <w:t>reporter</w:t>
            </w:r>
            <w:proofErr w:type="gramEnd"/>
            <w:r>
              <w:rPr>
                <w:rFonts w:ascii="Arial" w:hAnsi="Arial" w:cs="Arial"/>
                <w:color w:val="0000FF"/>
                <w:sz w:val="20"/>
                <w:szCs w:val="20"/>
              </w:rPr>
              <w:t>/synthesizer)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Clarify, illustrate, and expand upon topics in discussions.</w:t>
            </w:r>
          </w:p>
          <w:p w:rsidR="002D4DF4" w:rsidRP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3. Use oral clues to indicate levels of certainty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“what if,” “very likely,” “I’m unsure of”).</w:t>
            </w:r>
          </w:p>
        </w:tc>
        <w:tc>
          <w:tcPr>
            <w:tcW w:w="1710" w:type="dxa"/>
          </w:tcPr>
          <w:p w:rsidR="002D4DF4" w:rsidRDefault="002D4DF4" w:rsidP="004B0997">
            <w:pPr>
              <w:tabs>
                <w:tab w:val="left" w:pos="3750"/>
              </w:tabs>
            </w:pPr>
            <w:r>
              <w:lastRenderedPageBreak/>
              <w:t>Speaking: groups and presentations</w:t>
            </w:r>
          </w:p>
        </w:tc>
        <w:tc>
          <w:tcPr>
            <w:tcW w:w="1530" w:type="dxa"/>
          </w:tcPr>
          <w:p w:rsidR="002D4DF4" w:rsidRDefault="002D4DF4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2D4DF4" w:rsidRDefault="002D4DF4" w:rsidP="006E2410">
            <w:r>
              <w:t>Step-up-Writing</w:t>
            </w:r>
          </w:p>
          <w:p w:rsidR="002D4DF4" w:rsidRDefault="002D4DF4" w:rsidP="006E2410">
            <w:r>
              <w:t>Library Books</w:t>
            </w:r>
          </w:p>
          <w:p w:rsidR="002D4DF4" w:rsidRDefault="002D4DF4" w:rsidP="006E2410">
            <w:r>
              <w:t>Magazines</w:t>
            </w:r>
          </w:p>
          <w:p w:rsidR="002D4DF4" w:rsidRDefault="002D4DF4" w:rsidP="006E2410">
            <w:r>
              <w:t>Newspapers</w:t>
            </w:r>
          </w:p>
          <w:p w:rsidR="002D4DF4" w:rsidRDefault="002D4DF4" w:rsidP="006E2410">
            <w:r>
              <w:t>Drama Book</w:t>
            </w:r>
          </w:p>
          <w:p w:rsidR="002D4DF4" w:rsidRDefault="002D4DF4" w:rsidP="006E2410">
            <w:r>
              <w:lastRenderedPageBreak/>
              <w:t>Literature Study Books</w:t>
            </w:r>
          </w:p>
        </w:tc>
        <w:tc>
          <w:tcPr>
            <w:tcW w:w="4140" w:type="dxa"/>
          </w:tcPr>
          <w:p w:rsidR="002D4DF4" w:rsidRPr="00786913" w:rsidRDefault="002D4DF4" w:rsidP="004B099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lastRenderedPageBreak/>
              <w:t>IIA</w:t>
            </w:r>
            <w:r>
              <w:t xml:space="preserve">  </w:t>
            </w:r>
            <w:r w:rsidRPr="00786913">
              <w:rPr>
                <w:rFonts w:cs="Arial"/>
              </w:rPr>
              <w:t>Use speaking as an interpersonal communication tool</w:t>
            </w:r>
          </w:p>
          <w:p w:rsidR="002D4DF4" w:rsidRPr="00CE1C70" w:rsidRDefault="002D4DF4" w:rsidP="004B0997"/>
        </w:tc>
        <w:tc>
          <w:tcPr>
            <w:tcW w:w="1350" w:type="dxa"/>
          </w:tcPr>
          <w:p w:rsidR="002D4DF4" w:rsidRDefault="002D4DF4" w:rsidP="004B0997"/>
        </w:tc>
      </w:tr>
      <w:tr w:rsidR="002D4DF4" w:rsidTr="00D14EAA">
        <w:tc>
          <w:tcPr>
            <w:tcW w:w="1596" w:type="dxa"/>
          </w:tcPr>
          <w:p w:rsidR="002D4DF4" w:rsidRDefault="002D4DF4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Describe the author’s use of various techniques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appeal of characters, logic and credibility of plots and setting, use of figurative language, emotional impact)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to influence readers’ perspectives.</w:t>
            </w:r>
          </w:p>
          <w:p w:rsidR="002D4DF4" w:rsidRP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Compare and contrast print and non-print versions of a literary work.</w:t>
            </w:r>
          </w:p>
        </w:tc>
        <w:tc>
          <w:tcPr>
            <w:tcW w:w="1710" w:type="dxa"/>
          </w:tcPr>
          <w:p w:rsidR="002D4DF4" w:rsidRDefault="002D4DF4" w:rsidP="004B0997">
            <w:pPr>
              <w:tabs>
                <w:tab w:val="left" w:pos="3750"/>
              </w:tabs>
            </w:pPr>
            <w:r>
              <w:t>Novel Study</w:t>
            </w:r>
          </w:p>
        </w:tc>
        <w:tc>
          <w:tcPr>
            <w:tcW w:w="1530" w:type="dxa"/>
          </w:tcPr>
          <w:p w:rsidR="002D4DF4" w:rsidRDefault="002D4DF4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2D4DF4" w:rsidRDefault="002D4DF4" w:rsidP="006E2410">
            <w:r>
              <w:t>Step-up-Writing</w:t>
            </w:r>
          </w:p>
          <w:p w:rsidR="002D4DF4" w:rsidRDefault="002D4DF4" w:rsidP="006E2410">
            <w:r>
              <w:t>Library Books</w:t>
            </w:r>
          </w:p>
          <w:p w:rsidR="002D4DF4" w:rsidRDefault="002D4DF4" w:rsidP="006E2410">
            <w:r>
              <w:t>Magazines</w:t>
            </w:r>
          </w:p>
          <w:p w:rsidR="002D4DF4" w:rsidRDefault="002D4DF4" w:rsidP="006E2410">
            <w:r>
              <w:t>Newspapers</w:t>
            </w:r>
          </w:p>
          <w:p w:rsidR="002D4DF4" w:rsidRDefault="002D4DF4" w:rsidP="006E2410">
            <w:r>
              <w:t>Drama Book</w:t>
            </w:r>
          </w:p>
          <w:p w:rsidR="002D4DF4" w:rsidRDefault="002D4DF4" w:rsidP="006E2410">
            <w:r>
              <w:t>Literature Study Books</w:t>
            </w:r>
          </w:p>
        </w:tc>
        <w:tc>
          <w:tcPr>
            <w:tcW w:w="4140" w:type="dxa"/>
          </w:tcPr>
          <w:p w:rsidR="002D4DF4" w:rsidRPr="00786913" w:rsidRDefault="002D4DF4" w:rsidP="0078691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786913">
              <w:t>IIIB</w:t>
            </w:r>
            <w:r>
              <w:t xml:space="preserve">  </w:t>
            </w:r>
            <w:r w:rsidRPr="00786913">
              <w:rPr>
                <w:rFonts w:cs="Arial"/>
              </w:rPr>
              <w:t>Identify ideas and make connections among literary works</w:t>
            </w:r>
          </w:p>
          <w:p w:rsidR="002D4DF4" w:rsidRDefault="002D4DF4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2D4DF4" w:rsidRDefault="002D4DF4" w:rsidP="004B0997"/>
        </w:tc>
      </w:tr>
    </w:tbl>
    <w:p w:rsidR="00B63F0F" w:rsidRDefault="00B63F0F" w:rsidP="00B63F0F"/>
    <w:p w:rsidR="00B63F0F" w:rsidRDefault="00B63F0F" w:rsidP="00B63F0F"/>
    <w:p w:rsidR="007020BE" w:rsidRDefault="007020BE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B63F0F" w:rsidRDefault="00B63F0F" w:rsidP="00B63F0F">
      <w:pPr>
        <w:rPr>
          <w:sz w:val="32"/>
          <w:szCs w:val="32"/>
        </w:rPr>
      </w:pPr>
      <w:r>
        <w:rPr>
          <w:sz w:val="32"/>
          <w:szCs w:val="32"/>
        </w:rPr>
        <w:lastRenderedPageBreak/>
        <w:t>Reading 3</w:t>
      </w:r>
      <w:r w:rsidRPr="00B63F0F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6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710"/>
        <w:gridCol w:w="1530"/>
        <w:gridCol w:w="4140"/>
        <w:gridCol w:w="1350"/>
      </w:tblGrid>
      <w:tr w:rsidR="00B63F0F" w:rsidTr="00CA2597">
        <w:tc>
          <w:tcPr>
            <w:tcW w:w="1596" w:type="dxa"/>
          </w:tcPr>
          <w:p w:rsidR="00B63F0F" w:rsidRPr="00604D82" w:rsidRDefault="00B63F0F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B63F0F" w:rsidRDefault="00B63F0F" w:rsidP="004B0997">
            <w:r>
              <w:t>Performance Standard</w:t>
            </w:r>
          </w:p>
        </w:tc>
        <w:tc>
          <w:tcPr>
            <w:tcW w:w="1710" w:type="dxa"/>
          </w:tcPr>
          <w:p w:rsidR="00B63F0F" w:rsidRDefault="00B63F0F" w:rsidP="004B0997">
            <w:r>
              <w:t>Method</w:t>
            </w:r>
          </w:p>
        </w:tc>
        <w:tc>
          <w:tcPr>
            <w:tcW w:w="1530" w:type="dxa"/>
          </w:tcPr>
          <w:p w:rsidR="00B63F0F" w:rsidRDefault="00B63F0F" w:rsidP="004B0997">
            <w:r>
              <w:t>Resource</w:t>
            </w:r>
          </w:p>
        </w:tc>
        <w:tc>
          <w:tcPr>
            <w:tcW w:w="4140" w:type="dxa"/>
          </w:tcPr>
          <w:p w:rsidR="00B63F0F" w:rsidRDefault="00B63F0F" w:rsidP="004B0997">
            <w:r>
              <w:t>Standard &amp; Benchmark</w:t>
            </w:r>
          </w:p>
        </w:tc>
        <w:tc>
          <w:tcPr>
            <w:tcW w:w="1350" w:type="dxa"/>
          </w:tcPr>
          <w:p w:rsidR="00B63F0F" w:rsidRDefault="00B63F0F" w:rsidP="004B0997">
            <w:r>
              <w:t>Priority</w:t>
            </w:r>
          </w:p>
        </w:tc>
      </w:tr>
      <w:tr w:rsidR="00AB4DCD" w:rsidTr="00CA2597">
        <w:tc>
          <w:tcPr>
            <w:tcW w:w="1596" w:type="dxa"/>
          </w:tcPr>
          <w:p w:rsidR="00AB4DCD" w:rsidRDefault="00AB4DCD" w:rsidP="004B0997">
            <w:r>
              <w:t>Reading</w:t>
            </w:r>
          </w:p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Relate details, main ideas, setting, action, and main character(s).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Interact appropriately in group settings.</w:t>
            </w:r>
          </w:p>
          <w:p w:rsidR="00AB4DCD" w:rsidRDefault="00AB4DCD" w:rsidP="00AB4DCD"/>
        </w:tc>
        <w:tc>
          <w:tcPr>
            <w:tcW w:w="1710" w:type="dxa"/>
          </w:tcPr>
          <w:p w:rsidR="00AB4DCD" w:rsidRDefault="00AB4DCD" w:rsidP="004B0997">
            <w:pPr>
              <w:tabs>
                <w:tab w:val="left" w:pos="3750"/>
              </w:tabs>
            </w:pPr>
            <w:r>
              <w:t>Literary Elements</w:t>
            </w:r>
          </w:p>
          <w:p w:rsidR="00AB4DCD" w:rsidRDefault="00AB4DCD" w:rsidP="004B0997">
            <w:pPr>
              <w:tabs>
                <w:tab w:val="left" w:pos="3750"/>
              </w:tabs>
            </w:pPr>
            <w:r>
              <w:t>Narratives</w:t>
            </w:r>
          </w:p>
        </w:tc>
        <w:tc>
          <w:tcPr>
            <w:tcW w:w="1530" w:type="dxa"/>
          </w:tcPr>
          <w:p w:rsidR="00AB4DCD" w:rsidRDefault="00AB4DCD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AB4DCD" w:rsidRDefault="00AB4DCD" w:rsidP="006E2410">
            <w:r>
              <w:t>Step-up-Writing</w:t>
            </w:r>
          </w:p>
          <w:p w:rsidR="00AB4DCD" w:rsidRDefault="00AB4DCD" w:rsidP="006E2410">
            <w:r>
              <w:t>Library Books</w:t>
            </w:r>
          </w:p>
          <w:p w:rsidR="00AB4DCD" w:rsidRDefault="00AB4DCD" w:rsidP="006E2410">
            <w:r>
              <w:t>Magazines</w:t>
            </w:r>
          </w:p>
          <w:p w:rsidR="00AB4DCD" w:rsidRDefault="00AB4DCD" w:rsidP="006E2410">
            <w:r>
              <w:t>Newspapers</w:t>
            </w:r>
          </w:p>
          <w:p w:rsidR="00AB4DCD" w:rsidRDefault="00AB4DCD" w:rsidP="006E2410">
            <w:r>
              <w:t>Drama Book</w:t>
            </w:r>
          </w:p>
          <w:p w:rsidR="00AB4DCD" w:rsidRDefault="00AB4DCD" w:rsidP="006E2410">
            <w:r>
              <w:t>Literature Study Books</w:t>
            </w:r>
          </w:p>
        </w:tc>
        <w:tc>
          <w:tcPr>
            <w:tcW w:w="4140" w:type="dxa"/>
          </w:tcPr>
          <w:p w:rsidR="00AB4DCD" w:rsidRPr="00CE1C70" w:rsidRDefault="00AB4DCD" w:rsidP="004B099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>IA</w:t>
            </w:r>
            <w:r>
              <w:t xml:space="preserve">  </w:t>
            </w:r>
            <w:r w:rsidRPr="00CE1C70">
              <w:rPr>
                <w:rFonts w:cs="Arial"/>
              </w:rPr>
              <w:t>Listen to, read, react to, and interpret information</w:t>
            </w:r>
          </w:p>
          <w:p w:rsidR="00AB4DCD" w:rsidRDefault="00AB4DCD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AB4DCD" w:rsidRDefault="00AB4DCD" w:rsidP="004B0997"/>
        </w:tc>
      </w:tr>
      <w:tr w:rsidR="007020BE" w:rsidTr="00CA25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critical thinking skills and create criteria to evaluate text and multimedia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determining purpose through exploring bias, apparent messages, emotional factors, or persuasive techniques;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identifying and exploring the underlying assumptions of the author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Recognize the point of view of the author by considering alternative points of view or reasons by remaining fair-minded and open to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interpretations.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Develop and apply appropriate criteria to evaluate the quality of communication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using knowledge of language structure and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literary or media techniques;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drawing conclusions based on evidence, reasons, or relevant information; considering the implications, consequences, or impact of those conclusions.</w:t>
            </w:r>
          </w:p>
          <w:p w:rsidR="007020BE" w:rsidRDefault="007020BE" w:rsidP="000E65A9"/>
        </w:tc>
        <w:tc>
          <w:tcPr>
            <w:tcW w:w="171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Persuasive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Advertisements</w:t>
            </w:r>
          </w:p>
        </w:tc>
        <w:tc>
          <w:tcPr>
            <w:tcW w:w="1530" w:type="dxa"/>
          </w:tcPr>
          <w:p w:rsidR="007020BE" w:rsidRDefault="007020BE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7020BE" w:rsidRDefault="007020BE" w:rsidP="006E2410">
            <w:r>
              <w:t>Step-up-Writing</w:t>
            </w:r>
          </w:p>
          <w:p w:rsidR="007020BE" w:rsidRDefault="007020BE" w:rsidP="006E2410">
            <w:r>
              <w:t>Library Books</w:t>
            </w:r>
          </w:p>
          <w:p w:rsidR="007020BE" w:rsidRDefault="007020BE" w:rsidP="006E2410">
            <w:r>
              <w:t>Magazines</w:t>
            </w:r>
          </w:p>
          <w:p w:rsidR="007020BE" w:rsidRDefault="007020BE" w:rsidP="006E2410">
            <w:r>
              <w:t>Newspapers</w:t>
            </w:r>
          </w:p>
          <w:p w:rsidR="007020BE" w:rsidRDefault="007020BE" w:rsidP="006E2410">
            <w:r>
              <w:t>Drama Book</w:t>
            </w:r>
          </w:p>
          <w:p w:rsidR="007020BE" w:rsidRDefault="007020BE" w:rsidP="006E2410">
            <w:r>
              <w:t>Literature Study Books</w:t>
            </w:r>
          </w:p>
        </w:tc>
        <w:tc>
          <w:tcPr>
            <w:tcW w:w="4140" w:type="dxa"/>
          </w:tcPr>
          <w:p w:rsidR="007020BE" w:rsidRDefault="007020BE" w:rsidP="00CA2597">
            <w:pPr>
              <w:autoSpaceDE w:val="0"/>
              <w:autoSpaceDN w:val="0"/>
              <w:adjustRightInd w:val="0"/>
            </w:pPr>
            <w:r>
              <w:t xml:space="preserve">IC  </w:t>
            </w:r>
            <w:r w:rsidRPr="00786913">
              <w:rPr>
                <w:rFonts w:cs="Arial"/>
              </w:rPr>
              <w:t>Apply critical thinking skills to analyze information</w:t>
            </w: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CA25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Increase fluency, comprehension, and insight through meaningful and comprehensive reading instruction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using effective reading strategies to match type of text;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reading self-selected literature and other materials of individual interest;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reading selections and other materials assigned;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discussing selections in teacher-student discussions and small groups;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taking an active role in whole-class seminars;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discussing and analyzing the effects on texts of literary devices, such as figurative language, dialogue and flashback;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g. interpreting text by explaining elements such as plot, theme, point of view, characterization, mood, and style;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h. investigating examples of distortion and stereotype;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recognizing underlying messages in order to identify recurring themes.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Generate questions to be answered while reading and reflect on what has been learned after reading.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Use specific strategies to clear up confusing parts of a text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re-read the text, consult another source, ask for help).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Follow oral and written directions for a procedure.</w:t>
            </w:r>
          </w:p>
          <w:p w:rsidR="007020BE" w:rsidRDefault="007020BE" w:rsidP="004B0997"/>
        </w:tc>
        <w:tc>
          <w:tcPr>
            <w:tcW w:w="171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Reading Strategies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Comprehension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Short Stories</w:t>
            </w:r>
          </w:p>
        </w:tc>
        <w:tc>
          <w:tcPr>
            <w:tcW w:w="1530" w:type="dxa"/>
          </w:tcPr>
          <w:p w:rsidR="007020BE" w:rsidRDefault="007020BE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7020BE" w:rsidRDefault="007020BE" w:rsidP="006E2410">
            <w:r>
              <w:t>Step-up-Writing</w:t>
            </w:r>
          </w:p>
          <w:p w:rsidR="007020BE" w:rsidRDefault="007020BE" w:rsidP="006E2410">
            <w:r>
              <w:t>Library Books</w:t>
            </w:r>
          </w:p>
          <w:p w:rsidR="007020BE" w:rsidRDefault="007020BE" w:rsidP="006E2410">
            <w:r>
              <w:t>Magazines</w:t>
            </w:r>
          </w:p>
          <w:p w:rsidR="007020BE" w:rsidRDefault="007020BE" w:rsidP="006E2410">
            <w:r>
              <w:t>Newspapers</w:t>
            </w:r>
          </w:p>
          <w:p w:rsidR="007020BE" w:rsidRDefault="007020BE" w:rsidP="006E2410">
            <w:r>
              <w:t>Drama Book</w:t>
            </w:r>
          </w:p>
          <w:p w:rsidR="007020BE" w:rsidRDefault="007020BE" w:rsidP="006E2410">
            <w:r>
              <w:t>Literature Study Books</w:t>
            </w:r>
          </w:p>
        </w:tc>
        <w:tc>
          <w:tcPr>
            <w:tcW w:w="4140" w:type="dxa"/>
          </w:tcPr>
          <w:p w:rsidR="007020BE" w:rsidRPr="00CE1C70" w:rsidRDefault="007020BE" w:rsidP="00CA2597">
            <w:pPr>
              <w:autoSpaceDE w:val="0"/>
              <w:autoSpaceDN w:val="0"/>
              <w:adjustRightInd w:val="0"/>
            </w:pPr>
            <w:r w:rsidRPr="00CE1C70">
              <w:t xml:space="preserve">ID </w:t>
            </w:r>
            <w:r w:rsidRPr="00CE1C70">
              <w:rPr>
                <w:rFonts w:cs="Arial"/>
              </w:rPr>
              <w:t>Demonstrate competence in the skills and strategies of the reading process</w:t>
            </w:r>
          </w:p>
          <w:p w:rsidR="007020BE" w:rsidRPr="00CE1C70" w:rsidRDefault="007020BE" w:rsidP="004B0997"/>
          <w:p w:rsidR="007020BE" w:rsidRPr="00CE1C70" w:rsidRDefault="007020BE" w:rsidP="004B0997"/>
        </w:tc>
        <w:tc>
          <w:tcPr>
            <w:tcW w:w="1350" w:type="dxa"/>
          </w:tcPr>
          <w:p w:rsidR="007020BE" w:rsidRDefault="007020BE" w:rsidP="004B0997"/>
        </w:tc>
      </w:tr>
      <w:tr w:rsidR="007020BE" w:rsidTr="00CA25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Assume a variety of roles in group discussions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active listener, discussion leader, facilitator, </w:t>
            </w:r>
            <w:proofErr w:type="gramStart"/>
            <w:r>
              <w:rPr>
                <w:rFonts w:ascii="Arial" w:hAnsi="Arial" w:cs="Arial"/>
                <w:color w:val="0000FF"/>
                <w:sz w:val="20"/>
                <w:szCs w:val="20"/>
              </w:rPr>
              <w:t>reporter</w:t>
            </w:r>
            <w:proofErr w:type="gramEnd"/>
            <w:r>
              <w:rPr>
                <w:rFonts w:ascii="Arial" w:hAnsi="Arial" w:cs="Arial"/>
                <w:color w:val="0000FF"/>
                <w:sz w:val="20"/>
                <w:szCs w:val="20"/>
              </w:rPr>
              <w:t>/synthesizer)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Clarify, illustrate, and expand upon topics in discussions.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Use oral clues to indicate levels of certainty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“what if,” “very likely,” “I’m unsure of”).</w:t>
            </w:r>
          </w:p>
          <w:p w:rsidR="007020BE" w:rsidRDefault="007020BE" w:rsidP="004B0997"/>
        </w:tc>
        <w:tc>
          <w:tcPr>
            <w:tcW w:w="171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t>Speaking: i.e. groups and presentations</w:t>
            </w:r>
          </w:p>
        </w:tc>
        <w:tc>
          <w:tcPr>
            <w:tcW w:w="1530" w:type="dxa"/>
          </w:tcPr>
          <w:p w:rsidR="007020BE" w:rsidRDefault="007020BE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7020BE" w:rsidRDefault="007020BE" w:rsidP="006E2410">
            <w:r>
              <w:t>Step-up-Writing</w:t>
            </w:r>
          </w:p>
          <w:p w:rsidR="007020BE" w:rsidRDefault="007020BE" w:rsidP="006E2410">
            <w:r>
              <w:t>Library Books</w:t>
            </w:r>
          </w:p>
          <w:p w:rsidR="007020BE" w:rsidRDefault="007020BE" w:rsidP="006E2410">
            <w:r>
              <w:t>Magazines</w:t>
            </w:r>
          </w:p>
          <w:p w:rsidR="007020BE" w:rsidRDefault="007020BE" w:rsidP="006E2410">
            <w:r>
              <w:t>Newspapers</w:t>
            </w:r>
          </w:p>
          <w:p w:rsidR="007020BE" w:rsidRDefault="007020BE" w:rsidP="006E2410">
            <w:r>
              <w:t>Drama Book</w:t>
            </w:r>
          </w:p>
          <w:p w:rsidR="007020BE" w:rsidRDefault="007020BE" w:rsidP="006E2410">
            <w:r>
              <w:t>Literature Study Books</w:t>
            </w:r>
          </w:p>
        </w:tc>
        <w:tc>
          <w:tcPr>
            <w:tcW w:w="4140" w:type="dxa"/>
          </w:tcPr>
          <w:p w:rsidR="007020BE" w:rsidRPr="00786913" w:rsidRDefault="007020BE" w:rsidP="004B099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E1C70">
              <w:t>IIA</w:t>
            </w:r>
            <w:r>
              <w:t xml:space="preserve">  </w:t>
            </w:r>
            <w:r w:rsidRPr="00786913">
              <w:rPr>
                <w:rFonts w:cs="Arial"/>
              </w:rPr>
              <w:t>Use speaking as an interpersonal communication tool</w:t>
            </w:r>
          </w:p>
          <w:p w:rsidR="007020BE" w:rsidRPr="00CE1C70" w:rsidRDefault="007020BE" w:rsidP="004B0997"/>
        </w:tc>
        <w:tc>
          <w:tcPr>
            <w:tcW w:w="1350" w:type="dxa"/>
          </w:tcPr>
          <w:p w:rsidR="007020BE" w:rsidRDefault="007020BE" w:rsidP="004B0997"/>
        </w:tc>
      </w:tr>
      <w:tr w:rsidR="007020BE" w:rsidTr="00CA25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Describe the author’s use of various techniques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appeal of characters, logic and credibility of plots and setting, use of figurative language, emotional impact)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to influence readers’ perspectives.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Identify the various themes in literary works.</w:t>
            </w:r>
          </w:p>
          <w:p w:rsidR="007020BE" w:rsidRDefault="007020BE" w:rsidP="000E65A9"/>
        </w:tc>
        <w:tc>
          <w:tcPr>
            <w:tcW w:w="171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t>Poetry</w:t>
            </w:r>
          </w:p>
        </w:tc>
        <w:tc>
          <w:tcPr>
            <w:tcW w:w="1530" w:type="dxa"/>
          </w:tcPr>
          <w:p w:rsidR="007020BE" w:rsidRDefault="007020BE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7020BE" w:rsidRDefault="007020BE" w:rsidP="006E2410">
            <w:r>
              <w:t>Step-up-Writing</w:t>
            </w:r>
          </w:p>
          <w:p w:rsidR="007020BE" w:rsidRDefault="007020BE" w:rsidP="006E2410">
            <w:r>
              <w:t>Library Books</w:t>
            </w:r>
          </w:p>
          <w:p w:rsidR="007020BE" w:rsidRDefault="007020BE" w:rsidP="006E2410">
            <w:r>
              <w:t>Magazines</w:t>
            </w:r>
          </w:p>
          <w:p w:rsidR="007020BE" w:rsidRDefault="007020BE" w:rsidP="006E2410">
            <w:r>
              <w:t>Newspapers</w:t>
            </w:r>
          </w:p>
          <w:p w:rsidR="007020BE" w:rsidRDefault="007020BE" w:rsidP="006E2410">
            <w:r>
              <w:t>Drama Book</w:t>
            </w:r>
          </w:p>
          <w:p w:rsidR="007020BE" w:rsidRDefault="007020BE" w:rsidP="006E2410">
            <w:r>
              <w:t>Literature Study Books</w:t>
            </w:r>
          </w:p>
        </w:tc>
        <w:tc>
          <w:tcPr>
            <w:tcW w:w="4140" w:type="dxa"/>
          </w:tcPr>
          <w:p w:rsidR="007020BE" w:rsidRDefault="007020BE" w:rsidP="00CA2597">
            <w:pPr>
              <w:autoSpaceDE w:val="0"/>
              <w:autoSpaceDN w:val="0"/>
              <w:adjustRightInd w:val="0"/>
            </w:pPr>
            <w:r w:rsidRPr="00786913">
              <w:t>IIIB</w:t>
            </w:r>
            <w:r>
              <w:t xml:space="preserve">  </w:t>
            </w:r>
            <w:r w:rsidRPr="00786913">
              <w:rPr>
                <w:rFonts w:cs="Arial"/>
              </w:rPr>
              <w:t>Identify ideas and make connections among literary works</w:t>
            </w:r>
          </w:p>
        </w:tc>
        <w:tc>
          <w:tcPr>
            <w:tcW w:w="1350" w:type="dxa"/>
          </w:tcPr>
          <w:p w:rsidR="007020BE" w:rsidRDefault="007020BE" w:rsidP="004B0997"/>
        </w:tc>
      </w:tr>
    </w:tbl>
    <w:p w:rsidR="00B63F0F" w:rsidRDefault="00B63F0F" w:rsidP="00B63F0F">
      <w:pPr>
        <w:rPr>
          <w:sz w:val="32"/>
          <w:szCs w:val="32"/>
        </w:rPr>
      </w:pPr>
      <w:r>
        <w:rPr>
          <w:sz w:val="32"/>
          <w:szCs w:val="32"/>
        </w:rPr>
        <w:lastRenderedPageBreak/>
        <w:t>Reading 4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6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710"/>
        <w:gridCol w:w="1530"/>
        <w:gridCol w:w="4140"/>
        <w:gridCol w:w="1350"/>
      </w:tblGrid>
      <w:tr w:rsidR="00B63F0F" w:rsidTr="009960BA">
        <w:tc>
          <w:tcPr>
            <w:tcW w:w="1596" w:type="dxa"/>
          </w:tcPr>
          <w:p w:rsidR="00B63F0F" w:rsidRPr="00604D82" w:rsidRDefault="00B63F0F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B63F0F" w:rsidRDefault="00B63F0F" w:rsidP="004B0997">
            <w:r>
              <w:t>Performance Standard</w:t>
            </w:r>
          </w:p>
        </w:tc>
        <w:tc>
          <w:tcPr>
            <w:tcW w:w="1710" w:type="dxa"/>
          </w:tcPr>
          <w:p w:rsidR="00B63F0F" w:rsidRDefault="00B63F0F" w:rsidP="004B0997">
            <w:r>
              <w:t>Method</w:t>
            </w:r>
          </w:p>
        </w:tc>
        <w:tc>
          <w:tcPr>
            <w:tcW w:w="1530" w:type="dxa"/>
          </w:tcPr>
          <w:p w:rsidR="00B63F0F" w:rsidRDefault="00B63F0F" w:rsidP="004B0997">
            <w:r>
              <w:t>Resource</w:t>
            </w:r>
          </w:p>
        </w:tc>
        <w:tc>
          <w:tcPr>
            <w:tcW w:w="4140" w:type="dxa"/>
          </w:tcPr>
          <w:p w:rsidR="00B63F0F" w:rsidRDefault="00B63F0F" w:rsidP="004B0997">
            <w:r>
              <w:t>Standard &amp; Benchmark</w:t>
            </w:r>
          </w:p>
        </w:tc>
        <w:tc>
          <w:tcPr>
            <w:tcW w:w="1350" w:type="dxa"/>
          </w:tcPr>
          <w:p w:rsidR="00B63F0F" w:rsidRDefault="00B63F0F" w:rsidP="004B0997">
            <w:r>
              <w:t>Priority</w:t>
            </w:r>
          </w:p>
        </w:tc>
      </w:tr>
      <w:tr w:rsidR="007020BE" w:rsidTr="009960BA">
        <w:tc>
          <w:tcPr>
            <w:tcW w:w="1596" w:type="dxa"/>
          </w:tcPr>
          <w:p w:rsidR="007020BE" w:rsidRDefault="007020BE" w:rsidP="004B0997">
            <w:r>
              <w:t>Reading</w:t>
            </w:r>
          </w:p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Interpret and synthesize information from a variety of sources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reviewing the characteristics of informational works;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restating and summarizing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determining the importance of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making connections to related topics and information;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monitoring comprehension;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drawing inferences; and</w:t>
            </w:r>
          </w:p>
          <w:p w:rsidR="007020BE" w:rsidRP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generating questions.</w:t>
            </w:r>
          </w:p>
        </w:tc>
        <w:tc>
          <w:tcPr>
            <w:tcW w:w="171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t>Research</w:t>
            </w:r>
          </w:p>
        </w:tc>
        <w:tc>
          <w:tcPr>
            <w:tcW w:w="1530" w:type="dxa"/>
          </w:tcPr>
          <w:p w:rsidR="007020BE" w:rsidRDefault="007020BE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7020BE" w:rsidRDefault="007020BE" w:rsidP="006E2410">
            <w:r>
              <w:t>Step-up-Writing</w:t>
            </w:r>
          </w:p>
          <w:p w:rsidR="007020BE" w:rsidRDefault="007020BE" w:rsidP="006E2410">
            <w:r>
              <w:t>Library Books</w:t>
            </w:r>
          </w:p>
          <w:p w:rsidR="007020BE" w:rsidRDefault="007020BE" w:rsidP="006E2410">
            <w:r>
              <w:t>Magazines</w:t>
            </w:r>
          </w:p>
          <w:p w:rsidR="007020BE" w:rsidRDefault="007020BE" w:rsidP="006E2410">
            <w:r>
              <w:t>Newspapers</w:t>
            </w:r>
          </w:p>
          <w:p w:rsidR="007020BE" w:rsidRDefault="007020BE" w:rsidP="006E2410">
            <w:r>
              <w:t>Drama Book</w:t>
            </w:r>
          </w:p>
          <w:p w:rsidR="007020BE" w:rsidRDefault="007020BE" w:rsidP="006E2410">
            <w:r>
              <w:t>Literature Study Books</w:t>
            </w:r>
          </w:p>
        </w:tc>
        <w:tc>
          <w:tcPr>
            <w:tcW w:w="4140" w:type="dxa"/>
          </w:tcPr>
          <w:p w:rsidR="007020BE" w:rsidRDefault="007020BE" w:rsidP="009960BA">
            <w:pPr>
              <w:autoSpaceDE w:val="0"/>
              <w:autoSpaceDN w:val="0"/>
              <w:adjustRightInd w:val="0"/>
            </w:pPr>
            <w:r w:rsidRPr="00CE1C70">
              <w:t>IB</w:t>
            </w:r>
            <w:r>
              <w:t xml:space="preserve">  </w:t>
            </w:r>
            <w:r w:rsidRPr="00CE1C70">
              <w:rPr>
                <w:rFonts w:cs="Arial"/>
              </w:rPr>
              <w:t>Gather and use information for research and other purposes</w:t>
            </w: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9960BA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Increase fluency, comprehension, and insight through meaningful and comprehensive reading instruction by: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using effective reading strategies to match type of text;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reading self-selected literature and other materials of individual interest;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reading selections and other materials assigned;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discussing selections in teacher-student discussions and small groups;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taking an active role in whole-class seminars;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f. discussing and analyzing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the effects on texts of literary devices, such as figurative language, dialogue and flashback;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g. interpreting text by explaining elements such as plot, theme, point of view, characterization, mood, and style;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h. investigating examples of distortion and stereotype; and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recognizing underlying messages in order to identify recurring themes.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Generate questions to be answered while reading and reflect on what has been learned after reading.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Use specific strategies to clear up confusing parts of a text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re-read the text, consult another source, ask for help).</w:t>
            </w:r>
          </w:p>
          <w:p w:rsidR="007020BE" w:rsidRP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Follow oral and written directions for a procedure.</w:t>
            </w:r>
          </w:p>
        </w:tc>
        <w:tc>
          <w:tcPr>
            <w:tcW w:w="171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Novel Unit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Short Stories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Comprehension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Reading Strategies</w:t>
            </w:r>
          </w:p>
        </w:tc>
        <w:tc>
          <w:tcPr>
            <w:tcW w:w="1530" w:type="dxa"/>
          </w:tcPr>
          <w:p w:rsidR="007020BE" w:rsidRDefault="007020BE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7020BE" w:rsidRDefault="007020BE" w:rsidP="006E2410">
            <w:r>
              <w:t>Step-up-Writing</w:t>
            </w:r>
          </w:p>
          <w:p w:rsidR="007020BE" w:rsidRDefault="007020BE" w:rsidP="006E2410">
            <w:r>
              <w:t>Library Books</w:t>
            </w:r>
          </w:p>
          <w:p w:rsidR="007020BE" w:rsidRDefault="007020BE" w:rsidP="006E2410">
            <w:r>
              <w:t>Magazines</w:t>
            </w:r>
          </w:p>
          <w:p w:rsidR="007020BE" w:rsidRDefault="007020BE" w:rsidP="006E2410">
            <w:r>
              <w:t>Newspapers</w:t>
            </w:r>
          </w:p>
          <w:p w:rsidR="007020BE" w:rsidRDefault="007020BE" w:rsidP="006E2410">
            <w:r>
              <w:t>Drama Book</w:t>
            </w:r>
          </w:p>
          <w:p w:rsidR="007020BE" w:rsidRDefault="007020BE" w:rsidP="006E2410">
            <w:r>
              <w:t>Literature Study Books</w:t>
            </w:r>
          </w:p>
        </w:tc>
        <w:tc>
          <w:tcPr>
            <w:tcW w:w="4140" w:type="dxa"/>
          </w:tcPr>
          <w:p w:rsidR="007020BE" w:rsidRPr="00CE1C70" w:rsidRDefault="007020BE" w:rsidP="004B0997">
            <w:pPr>
              <w:autoSpaceDE w:val="0"/>
              <w:autoSpaceDN w:val="0"/>
              <w:adjustRightInd w:val="0"/>
            </w:pPr>
            <w:r w:rsidRPr="00CE1C70">
              <w:t xml:space="preserve">ID </w:t>
            </w:r>
            <w:r w:rsidRPr="00CE1C70">
              <w:rPr>
                <w:rFonts w:cs="Arial"/>
              </w:rPr>
              <w:t>Demonstrate competence in the skills and strategies of the reading process</w:t>
            </w:r>
          </w:p>
          <w:p w:rsidR="007020BE" w:rsidRPr="00CE1C70" w:rsidRDefault="007020BE" w:rsidP="004B0997"/>
          <w:p w:rsidR="007020BE" w:rsidRPr="00CE1C70" w:rsidRDefault="007020BE" w:rsidP="004B0997"/>
        </w:tc>
        <w:tc>
          <w:tcPr>
            <w:tcW w:w="1350" w:type="dxa"/>
          </w:tcPr>
          <w:p w:rsidR="007020BE" w:rsidRDefault="007020BE" w:rsidP="004B0997"/>
        </w:tc>
      </w:tr>
      <w:tr w:rsidR="007020BE" w:rsidTr="009960BA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Assume a variety of roles in group discussions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active listener, discussion leader, facilitator, </w:t>
            </w:r>
            <w:proofErr w:type="gramStart"/>
            <w:r>
              <w:rPr>
                <w:rFonts w:ascii="Arial" w:hAnsi="Arial" w:cs="Arial"/>
                <w:color w:val="0000FF"/>
                <w:sz w:val="20"/>
                <w:szCs w:val="20"/>
              </w:rPr>
              <w:t>reporter</w:t>
            </w:r>
            <w:proofErr w:type="gramEnd"/>
            <w:r>
              <w:rPr>
                <w:rFonts w:ascii="Arial" w:hAnsi="Arial" w:cs="Arial"/>
                <w:color w:val="0000FF"/>
                <w:sz w:val="20"/>
                <w:szCs w:val="20"/>
              </w:rPr>
              <w:t>/synthesizer)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Clarify, illustrate, and expand upon topics in discussions.</w:t>
            </w:r>
          </w:p>
          <w:p w:rsidR="007020BE" w:rsidRPr="00AB4DCD" w:rsidRDefault="00AB4DCD" w:rsidP="00AB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Use oral clues to indicate levels of certainty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“what if,” “very likely,” “I’m unsure of”).</w:t>
            </w:r>
          </w:p>
        </w:tc>
        <w:tc>
          <w:tcPr>
            <w:tcW w:w="171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t>Speaking: i.e. presentations</w:t>
            </w:r>
          </w:p>
        </w:tc>
        <w:tc>
          <w:tcPr>
            <w:tcW w:w="1530" w:type="dxa"/>
          </w:tcPr>
          <w:p w:rsidR="007020BE" w:rsidRDefault="007020BE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7020BE" w:rsidRDefault="007020BE" w:rsidP="006E2410">
            <w:r>
              <w:t>Step-up-Writing</w:t>
            </w:r>
          </w:p>
          <w:p w:rsidR="007020BE" w:rsidRDefault="007020BE" w:rsidP="006E2410">
            <w:r>
              <w:t>Library Books</w:t>
            </w:r>
          </w:p>
          <w:p w:rsidR="007020BE" w:rsidRDefault="007020BE" w:rsidP="006E2410">
            <w:r>
              <w:t>Magazines</w:t>
            </w:r>
          </w:p>
          <w:p w:rsidR="007020BE" w:rsidRDefault="007020BE" w:rsidP="006E2410">
            <w:r>
              <w:t>Newspapers</w:t>
            </w:r>
          </w:p>
          <w:p w:rsidR="007020BE" w:rsidRDefault="007020BE" w:rsidP="006E2410">
            <w:r>
              <w:t>Drama Book</w:t>
            </w:r>
          </w:p>
          <w:p w:rsidR="007020BE" w:rsidRDefault="007020BE" w:rsidP="006E2410">
            <w:r>
              <w:t>Literature Study Books</w:t>
            </w:r>
          </w:p>
        </w:tc>
        <w:tc>
          <w:tcPr>
            <w:tcW w:w="4140" w:type="dxa"/>
          </w:tcPr>
          <w:p w:rsidR="007020BE" w:rsidRPr="00CE1C70" w:rsidRDefault="007020BE" w:rsidP="009960BA">
            <w:pPr>
              <w:autoSpaceDE w:val="0"/>
              <w:autoSpaceDN w:val="0"/>
              <w:adjustRightInd w:val="0"/>
            </w:pPr>
            <w:r w:rsidRPr="00CE1C70">
              <w:t>IIA</w:t>
            </w:r>
            <w:r>
              <w:t xml:space="preserve">  </w:t>
            </w:r>
            <w:r w:rsidRPr="00786913">
              <w:rPr>
                <w:rFonts w:cs="Arial"/>
              </w:rPr>
              <w:t>Use speaking as an interpersonal communication tool</w:t>
            </w: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9960BA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Use simple, compound, complex, and compound-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complex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Use effective coordination and subordination of ideas to express complete thoughts.</w:t>
            </w:r>
          </w:p>
          <w:p w:rsidR="007020BE" w:rsidRDefault="007020BE" w:rsidP="004B0997"/>
        </w:tc>
        <w:tc>
          <w:tcPr>
            <w:tcW w:w="171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Novel Unit</w:t>
            </w:r>
          </w:p>
        </w:tc>
        <w:tc>
          <w:tcPr>
            <w:tcW w:w="1530" w:type="dxa"/>
          </w:tcPr>
          <w:p w:rsidR="007020BE" w:rsidRDefault="007020BE" w:rsidP="006E2410">
            <w:r>
              <w:t>6</w:t>
            </w:r>
            <w:r w:rsidRPr="002D4DF4">
              <w:rPr>
                <w:vertAlign w:val="superscript"/>
              </w:rPr>
              <w:t>th</w:t>
            </w:r>
            <w:r>
              <w:t xml:space="preserve"> Grade Text</w:t>
            </w:r>
          </w:p>
          <w:p w:rsidR="007020BE" w:rsidRDefault="007020BE" w:rsidP="006E2410">
            <w:r>
              <w:t>Step-up-</w:t>
            </w:r>
            <w:r>
              <w:lastRenderedPageBreak/>
              <w:t>Writing</w:t>
            </w:r>
          </w:p>
          <w:p w:rsidR="007020BE" w:rsidRDefault="007020BE" w:rsidP="006E2410">
            <w:r>
              <w:t>Library Books</w:t>
            </w:r>
          </w:p>
          <w:p w:rsidR="007020BE" w:rsidRDefault="007020BE" w:rsidP="006E2410">
            <w:r>
              <w:t>Magazines</w:t>
            </w:r>
          </w:p>
          <w:p w:rsidR="007020BE" w:rsidRDefault="007020BE" w:rsidP="006E2410">
            <w:r>
              <w:t>Newspapers</w:t>
            </w:r>
          </w:p>
          <w:p w:rsidR="007020BE" w:rsidRDefault="007020BE" w:rsidP="006E2410">
            <w:r>
              <w:t>Drama Book</w:t>
            </w:r>
          </w:p>
          <w:p w:rsidR="007020BE" w:rsidRDefault="007020BE" w:rsidP="006E2410">
            <w:r>
              <w:t>Literature Study Books</w:t>
            </w:r>
          </w:p>
        </w:tc>
        <w:tc>
          <w:tcPr>
            <w:tcW w:w="4140" w:type="dxa"/>
          </w:tcPr>
          <w:p w:rsidR="007020BE" w:rsidRDefault="007020BE" w:rsidP="004B0997">
            <w:pPr>
              <w:autoSpaceDE w:val="0"/>
              <w:autoSpaceDN w:val="0"/>
              <w:adjustRightInd w:val="0"/>
            </w:pPr>
            <w:r w:rsidRPr="00786913">
              <w:lastRenderedPageBreak/>
              <w:t>IIIB</w:t>
            </w:r>
            <w:r>
              <w:t xml:space="preserve">  </w:t>
            </w:r>
            <w:r w:rsidRPr="00786913">
              <w:rPr>
                <w:rFonts w:cs="Arial"/>
              </w:rPr>
              <w:t>Identify ideas and make connections among literary works</w:t>
            </w:r>
          </w:p>
        </w:tc>
        <w:tc>
          <w:tcPr>
            <w:tcW w:w="1350" w:type="dxa"/>
          </w:tcPr>
          <w:p w:rsidR="007020BE" w:rsidRDefault="007020BE" w:rsidP="004B0997"/>
        </w:tc>
      </w:tr>
      <w:tr w:rsidR="00B63F0F" w:rsidTr="009960BA">
        <w:tc>
          <w:tcPr>
            <w:tcW w:w="1596" w:type="dxa"/>
          </w:tcPr>
          <w:p w:rsidR="00B63F0F" w:rsidRDefault="00B63F0F" w:rsidP="004B0997"/>
        </w:tc>
        <w:tc>
          <w:tcPr>
            <w:tcW w:w="2832" w:type="dxa"/>
          </w:tcPr>
          <w:p w:rsidR="00B63F0F" w:rsidRDefault="00B63F0F" w:rsidP="004B0997"/>
        </w:tc>
        <w:tc>
          <w:tcPr>
            <w:tcW w:w="1710" w:type="dxa"/>
          </w:tcPr>
          <w:p w:rsidR="00B63F0F" w:rsidRDefault="00B63F0F" w:rsidP="004B0997"/>
        </w:tc>
        <w:tc>
          <w:tcPr>
            <w:tcW w:w="1530" w:type="dxa"/>
          </w:tcPr>
          <w:p w:rsidR="00B63F0F" w:rsidRDefault="00B63F0F" w:rsidP="004B0997"/>
        </w:tc>
        <w:tc>
          <w:tcPr>
            <w:tcW w:w="4140" w:type="dxa"/>
          </w:tcPr>
          <w:p w:rsidR="00B63F0F" w:rsidRDefault="00B63F0F" w:rsidP="004B0997"/>
        </w:tc>
        <w:tc>
          <w:tcPr>
            <w:tcW w:w="1350" w:type="dxa"/>
          </w:tcPr>
          <w:p w:rsidR="00B63F0F" w:rsidRDefault="00B63F0F" w:rsidP="004B0997"/>
        </w:tc>
      </w:tr>
    </w:tbl>
    <w:p w:rsidR="00B63F0F" w:rsidRPr="00604D82" w:rsidRDefault="00B63F0F" w:rsidP="00B63F0F"/>
    <w:p w:rsidR="00B63F0F" w:rsidRDefault="00B63F0F" w:rsidP="00B63F0F"/>
    <w:p w:rsidR="00B63F0F" w:rsidRDefault="00B63F0F" w:rsidP="00B63F0F"/>
    <w:p w:rsidR="00B63F0F" w:rsidRDefault="00B63F0F" w:rsidP="00B63F0F"/>
    <w:p w:rsidR="00B63F0F" w:rsidRDefault="00B63F0F" w:rsidP="00B63F0F"/>
    <w:p w:rsidR="00B63F0F" w:rsidRDefault="00B63F0F" w:rsidP="00B63F0F"/>
    <w:p w:rsidR="00B63F0F" w:rsidRDefault="00B63F0F" w:rsidP="00B63F0F"/>
    <w:p w:rsidR="00B63F0F" w:rsidRDefault="00B63F0F" w:rsidP="00B63F0F"/>
    <w:p w:rsidR="00B63F0F" w:rsidRDefault="00B63F0F" w:rsidP="00B63F0F"/>
    <w:p w:rsidR="00B63F0F" w:rsidRDefault="00B63F0F" w:rsidP="00B63F0F"/>
    <w:p w:rsidR="00B63F0F" w:rsidRDefault="00B63F0F" w:rsidP="00B63F0F"/>
    <w:p w:rsidR="007020BE" w:rsidRDefault="007020BE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B63F0F" w:rsidRDefault="00B63F0F" w:rsidP="00B63F0F">
      <w:pPr>
        <w:rPr>
          <w:sz w:val="32"/>
          <w:szCs w:val="32"/>
        </w:rPr>
      </w:pPr>
      <w:r>
        <w:rPr>
          <w:sz w:val="32"/>
          <w:szCs w:val="32"/>
        </w:rPr>
        <w:lastRenderedPageBreak/>
        <w:t>Writing 1</w:t>
      </w:r>
      <w:r w:rsidRPr="00604D82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6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620"/>
        <w:gridCol w:w="1620"/>
        <w:gridCol w:w="4140"/>
        <w:gridCol w:w="1350"/>
      </w:tblGrid>
      <w:tr w:rsidR="00B63F0F" w:rsidTr="004B0997">
        <w:tc>
          <w:tcPr>
            <w:tcW w:w="1596" w:type="dxa"/>
          </w:tcPr>
          <w:p w:rsidR="00B63F0F" w:rsidRPr="00604D82" w:rsidRDefault="00B63F0F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B63F0F" w:rsidRDefault="00B63F0F" w:rsidP="004B0997">
            <w:r>
              <w:t>Performance Standard</w:t>
            </w:r>
          </w:p>
        </w:tc>
        <w:tc>
          <w:tcPr>
            <w:tcW w:w="1620" w:type="dxa"/>
          </w:tcPr>
          <w:p w:rsidR="00B63F0F" w:rsidRDefault="00B63F0F" w:rsidP="004B0997">
            <w:r>
              <w:t>Method</w:t>
            </w:r>
          </w:p>
        </w:tc>
        <w:tc>
          <w:tcPr>
            <w:tcW w:w="1620" w:type="dxa"/>
          </w:tcPr>
          <w:p w:rsidR="00B63F0F" w:rsidRDefault="00B63F0F" w:rsidP="004B0997">
            <w:r>
              <w:t>Resource</w:t>
            </w:r>
          </w:p>
        </w:tc>
        <w:tc>
          <w:tcPr>
            <w:tcW w:w="4140" w:type="dxa"/>
          </w:tcPr>
          <w:p w:rsidR="00B63F0F" w:rsidRDefault="00B63F0F" w:rsidP="004B0997">
            <w:r>
              <w:t>Standard &amp; Benchmark</w:t>
            </w:r>
          </w:p>
        </w:tc>
        <w:tc>
          <w:tcPr>
            <w:tcW w:w="1350" w:type="dxa"/>
          </w:tcPr>
          <w:p w:rsidR="00B63F0F" w:rsidRDefault="00B63F0F" w:rsidP="004B0997">
            <w:r>
              <w:t>Priority</w:t>
            </w:r>
          </w:p>
        </w:tc>
      </w:tr>
      <w:tr w:rsidR="00C14126" w:rsidTr="004B0997">
        <w:tc>
          <w:tcPr>
            <w:tcW w:w="1596" w:type="dxa"/>
          </w:tcPr>
          <w:p w:rsidR="00C14126" w:rsidRDefault="00C14126" w:rsidP="004B0997">
            <w:r>
              <w:t>Writing</w:t>
            </w:r>
          </w:p>
        </w:tc>
        <w:tc>
          <w:tcPr>
            <w:tcW w:w="2832" w:type="dxa"/>
          </w:tcPr>
          <w:p w:rsidR="00C14126" w:rsidRP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Use simple, compound, complex, and compound-complex sentences.</w:t>
            </w:r>
          </w:p>
        </w:tc>
        <w:tc>
          <w:tcPr>
            <w:tcW w:w="1620" w:type="dxa"/>
          </w:tcPr>
          <w:p w:rsidR="00C14126" w:rsidRDefault="00C14126" w:rsidP="004B0997">
            <w:pPr>
              <w:tabs>
                <w:tab w:val="left" w:pos="3750"/>
              </w:tabs>
            </w:pPr>
            <w:r>
              <w:t>Summarize</w:t>
            </w:r>
          </w:p>
        </w:tc>
        <w:tc>
          <w:tcPr>
            <w:tcW w:w="1620" w:type="dxa"/>
          </w:tcPr>
          <w:p w:rsidR="00C14126" w:rsidRDefault="007020BE" w:rsidP="004B0997">
            <w:r>
              <w:t>Step-up-to-Writing</w:t>
            </w:r>
          </w:p>
          <w:p w:rsidR="007020BE" w:rsidRDefault="007020BE" w:rsidP="004B0997">
            <w:r>
              <w:t>DOL</w:t>
            </w:r>
          </w:p>
        </w:tc>
        <w:tc>
          <w:tcPr>
            <w:tcW w:w="4140" w:type="dxa"/>
          </w:tcPr>
          <w:p w:rsidR="00C14126" w:rsidRDefault="00C14126" w:rsidP="004B0997">
            <w:pPr>
              <w:autoSpaceDE w:val="0"/>
              <w:autoSpaceDN w:val="0"/>
              <w:adjustRightInd w:val="0"/>
            </w:pPr>
            <w:r w:rsidRPr="00CE1C70">
              <w:t>IB</w:t>
            </w:r>
            <w:r>
              <w:t xml:space="preserve">  </w:t>
            </w:r>
            <w:r w:rsidRPr="00CE1C70">
              <w:rPr>
                <w:rFonts w:cs="Arial"/>
              </w:rPr>
              <w:t>Gather and use information for research and other purposes</w:t>
            </w:r>
          </w:p>
        </w:tc>
        <w:tc>
          <w:tcPr>
            <w:tcW w:w="1350" w:type="dxa"/>
          </w:tcPr>
          <w:p w:rsidR="00C14126" w:rsidRDefault="00C14126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Increase fluency, comprehension, and insight through meaningful and comprehensive reading instruction by: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using effective reading strategies to match type of text;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reading self-selected literature and other materials of individual interest;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reading selections and other materials assigned;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discussing selections in teacher-student discussions and small groups;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taking an active role in whole-class seminars;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discussing and analyzing the effects on texts of literary devices, such as figurative language, dialogue and flashback;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g. interpreting text by explaining elements such as plot, theme, point of view, characterization, mood, and style;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h. investigating examples of distortion and stereotype; and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recognizing underlying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messages in order to identify recurring themes.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Generate questions to be answered while reading and reflect on what has been learned after reading.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Use specific strategies to clear up confusing parts of a text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re-read the text, consult another source, ask for help).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Follow oral and written directions for a procedure.</w:t>
            </w:r>
          </w:p>
          <w:p w:rsidR="007020BE" w:rsidRDefault="007020BE" w:rsidP="004B0997"/>
        </w:tc>
        <w:tc>
          <w:tcPr>
            <w:tcW w:w="162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Journal Writing</w:t>
            </w:r>
          </w:p>
        </w:tc>
        <w:tc>
          <w:tcPr>
            <w:tcW w:w="162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CE1C70" w:rsidRDefault="007020BE" w:rsidP="00C14126">
            <w:pPr>
              <w:autoSpaceDE w:val="0"/>
              <w:autoSpaceDN w:val="0"/>
              <w:adjustRightInd w:val="0"/>
            </w:pPr>
            <w:r w:rsidRPr="00CE1C70">
              <w:t xml:space="preserve">ID </w:t>
            </w:r>
            <w:r w:rsidRPr="00CE1C70">
              <w:rPr>
                <w:rFonts w:cs="Arial"/>
              </w:rPr>
              <w:t>Demonstrate competence in the skills and strategies of the reading process</w:t>
            </w: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Use simple, compound, complex, and compound-complex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Use effective coordination and subordination of ideas to express complete thoughts.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Identify and properly use indefinite pronouns and present perfect, past perfect, and future perfect verb tenses to convey appropriate meaning.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verbs that agree with compound subjects.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Punctuate using commas that link two clauses with a conjunction in compound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Correctly spell frequently misspelled words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there, their, they’re).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 Demonstrate an awareness of language conventions and usage during oral presentations.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 Identify and correct errors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 everyday speech.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 Support opinions expressed with detailed evidence and with visual or media displays that use appropriate technologies.</w:t>
            </w:r>
          </w:p>
          <w:p w:rsidR="007020BE" w:rsidRDefault="007020BE" w:rsidP="004B0997"/>
        </w:tc>
        <w:tc>
          <w:tcPr>
            <w:tcW w:w="162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Sentences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Paragraph Structure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Grammar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Proofreading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ACE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Punctuation</w:t>
            </w:r>
          </w:p>
        </w:tc>
        <w:tc>
          <w:tcPr>
            <w:tcW w:w="162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C14126" w:rsidRDefault="007020BE" w:rsidP="00C14126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t xml:space="preserve">IIB  </w:t>
            </w:r>
            <w:r w:rsidRPr="00C14126">
              <w:rPr>
                <w:rFonts w:cs="Arial"/>
              </w:rPr>
              <w:t>Apply grammatical and language conventions to communicate</w:t>
            </w:r>
          </w:p>
          <w:p w:rsidR="007020BE" w:rsidRDefault="007020BE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7020BE" w:rsidRDefault="007020BE" w:rsidP="004B0997"/>
        </w:tc>
      </w:tr>
      <w:tr w:rsidR="00B63F0F" w:rsidTr="004B0997">
        <w:tc>
          <w:tcPr>
            <w:tcW w:w="1596" w:type="dxa"/>
          </w:tcPr>
          <w:p w:rsidR="00B63F0F" w:rsidRDefault="00B63F0F" w:rsidP="004B0997"/>
        </w:tc>
        <w:tc>
          <w:tcPr>
            <w:tcW w:w="2832" w:type="dxa"/>
          </w:tcPr>
          <w:p w:rsidR="00B63F0F" w:rsidRDefault="00B63F0F" w:rsidP="004B0997"/>
        </w:tc>
        <w:tc>
          <w:tcPr>
            <w:tcW w:w="1620" w:type="dxa"/>
          </w:tcPr>
          <w:p w:rsidR="00B63F0F" w:rsidRDefault="00B63F0F" w:rsidP="004B0997"/>
        </w:tc>
        <w:tc>
          <w:tcPr>
            <w:tcW w:w="1620" w:type="dxa"/>
          </w:tcPr>
          <w:p w:rsidR="00B63F0F" w:rsidRDefault="00B63F0F" w:rsidP="004B0997"/>
        </w:tc>
        <w:tc>
          <w:tcPr>
            <w:tcW w:w="4140" w:type="dxa"/>
          </w:tcPr>
          <w:p w:rsidR="00B63F0F" w:rsidRDefault="00B63F0F" w:rsidP="004B0997"/>
        </w:tc>
        <w:tc>
          <w:tcPr>
            <w:tcW w:w="1350" w:type="dxa"/>
          </w:tcPr>
          <w:p w:rsidR="00B63F0F" w:rsidRDefault="00B63F0F" w:rsidP="004B0997"/>
        </w:tc>
      </w:tr>
      <w:tr w:rsidR="00B63F0F" w:rsidTr="004B0997">
        <w:tc>
          <w:tcPr>
            <w:tcW w:w="1596" w:type="dxa"/>
          </w:tcPr>
          <w:p w:rsidR="00B63F0F" w:rsidRDefault="00B63F0F" w:rsidP="004B0997"/>
        </w:tc>
        <w:tc>
          <w:tcPr>
            <w:tcW w:w="2832" w:type="dxa"/>
          </w:tcPr>
          <w:p w:rsidR="00B63F0F" w:rsidRDefault="00B63F0F" w:rsidP="004B0997"/>
        </w:tc>
        <w:tc>
          <w:tcPr>
            <w:tcW w:w="1620" w:type="dxa"/>
          </w:tcPr>
          <w:p w:rsidR="00B63F0F" w:rsidRDefault="00B63F0F" w:rsidP="004B0997"/>
        </w:tc>
        <w:tc>
          <w:tcPr>
            <w:tcW w:w="1620" w:type="dxa"/>
          </w:tcPr>
          <w:p w:rsidR="00B63F0F" w:rsidRDefault="00B63F0F" w:rsidP="004B0997"/>
        </w:tc>
        <w:tc>
          <w:tcPr>
            <w:tcW w:w="4140" w:type="dxa"/>
          </w:tcPr>
          <w:p w:rsidR="00B63F0F" w:rsidRDefault="00B63F0F" w:rsidP="004B0997"/>
        </w:tc>
        <w:tc>
          <w:tcPr>
            <w:tcW w:w="1350" w:type="dxa"/>
          </w:tcPr>
          <w:p w:rsidR="00B63F0F" w:rsidRDefault="00B63F0F" w:rsidP="004B0997"/>
        </w:tc>
      </w:tr>
    </w:tbl>
    <w:p w:rsidR="00B63F0F" w:rsidRPr="00604D82" w:rsidRDefault="00B63F0F" w:rsidP="00B63F0F"/>
    <w:p w:rsidR="00B63F0F" w:rsidRDefault="00B63F0F" w:rsidP="00B63F0F"/>
    <w:p w:rsidR="00B63F0F" w:rsidRDefault="00B63F0F" w:rsidP="00B63F0F"/>
    <w:p w:rsidR="007020BE" w:rsidRDefault="007020BE" w:rsidP="00B63F0F">
      <w:pPr>
        <w:rPr>
          <w:sz w:val="32"/>
          <w:szCs w:val="32"/>
        </w:rPr>
      </w:pPr>
    </w:p>
    <w:p w:rsidR="007020BE" w:rsidRDefault="007020BE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DD2FC9" w:rsidRDefault="00DD2FC9" w:rsidP="00B63F0F">
      <w:pPr>
        <w:rPr>
          <w:sz w:val="32"/>
          <w:szCs w:val="32"/>
        </w:rPr>
      </w:pPr>
    </w:p>
    <w:p w:rsidR="00B63F0F" w:rsidRDefault="00B63F0F" w:rsidP="00B63F0F">
      <w:pPr>
        <w:rPr>
          <w:sz w:val="32"/>
          <w:szCs w:val="32"/>
        </w:rPr>
      </w:pPr>
      <w:r>
        <w:rPr>
          <w:sz w:val="32"/>
          <w:szCs w:val="32"/>
        </w:rPr>
        <w:lastRenderedPageBreak/>
        <w:t>Writing 2</w:t>
      </w:r>
      <w:r w:rsidRPr="00B63F0F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6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620"/>
        <w:gridCol w:w="1620"/>
        <w:gridCol w:w="4140"/>
        <w:gridCol w:w="1350"/>
      </w:tblGrid>
      <w:tr w:rsidR="00B63F0F" w:rsidTr="004B0997">
        <w:tc>
          <w:tcPr>
            <w:tcW w:w="1596" w:type="dxa"/>
          </w:tcPr>
          <w:p w:rsidR="00B63F0F" w:rsidRPr="00604D82" w:rsidRDefault="00B63F0F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B63F0F" w:rsidRDefault="00B63F0F" w:rsidP="004B0997">
            <w:r>
              <w:t>Performance Standard</w:t>
            </w:r>
          </w:p>
        </w:tc>
        <w:tc>
          <w:tcPr>
            <w:tcW w:w="1620" w:type="dxa"/>
          </w:tcPr>
          <w:p w:rsidR="00B63F0F" w:rsidRDefault="00B63F0F" w:rsidP="004B0997">
            <w:r>
              <w:t>Method</w:t>
            </w:r>
          </w:p>
        </w:tc>
        <w:tc>
          <w:tcPr>
            <w:tcW w:w="1620" w:type="dxa"/>
          </w:tcPr>
          <w:p w:rsidR="00B63F0F" w:rsidRDefault="00B63F0F" w:rsidP="004B0997">
            <w:r>
              <w:t>Resource</w:t>
            </w:r>
          </w:p>
        </w:tc>
        <w:tc>
          <w:tcPr>
            <w:tcW w:w="4140" w:type="dxa"/>
          </w:tcPr>
          <w:p w:rsidR="00B63F0F" w:rsidRDefault="00B63F0F" w:rsidP="004B0997">
            <w:r>
              <w:t>Standard &amp; Benchmark</w:t>
            </w:r>
          </w:p>
        </w:tc>
        <w:tc>
          <w:tcPr>
            <w:tcW w:w="1350" w:type="dxa"/>
          </w:tcPr>
          <w:p w:rsidR="00B63F0F" w:rsidRDefault="00B63F0F" w:rsidP="004B0997">
            <w:r>
              <w:t>Priority</w:t>
            </w:r>
          </w:p>
        </w:tc>
      </w:tr>
      <w:tr w:rsidR="007020BE" w:rsidTr="004B0997">
        <w:tc>
          <w:tcPr>
            <w:tcW w:w="1596" w:type="dxa"/>
          </w:tcPr>
          <w:p w:rsidR="007020BE" w:rsidRDefault="007020BE" w:rsidP="004B0997">
            <w:r>
              <w:t>Writing</w:t>
            </w:r>
          </w:p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critical thinking skills and create criteria to evaluate text and multimedia by: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determining purpose through exploring bias, apparent messages, emotional factors, or persuasive techniques; and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identifying and exploring the underlying assumptions of the author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Recognize the point of view of the author by considering alternative points of view or reasons by remaining fair-minded and open to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interpretations.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Develop and apply appropriate criteria to evaluate the quality of communication by: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using knowledge of language structure and literary or media techniques; and</w:t>
            </w:r>
          </w:p>
          <w:p w:rsidR="007020BE" w:rsidRP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drawing conclusions based on evidence, reasons, or relevant information; considering the implications, consequences, or impact of those conclusions.</w:t>
            </w:r>
          </w:p>
        </w:tc>
        <w:tc>
          <w:tcPr>
            <w:tcW w:w="162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t>Descriptive Writing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Expository Writing</w:t>
            </w:r>
          </w:p>
        </w:tc>
        <w:tc>
          <w:tcPr>
            <w:tcW w:w="162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C14126" w:rsidRDefault="007020BE" w:rsidP="00C14126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t xml:space="preserve">IC  </w:t>
            </w:r>
            <w:r w:rsidRPr="00C14126">
              <w:rPr>
                <w:rFonts w:cs="Arial"/>
              </w:rPr>
              <w:t>Apply critical thinking skills to analyze information</w:t>
            </w:r>
          </w:p>
          <w:p w:rsidR="007020BE" w:rsidRDefault="007020BE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Use simple, compound, complex, and compound-complex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2. Use effective coordination and subordination of ideas to express complete thoughts.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Identify and properly use indefinite pronouns and present perfect, past perfect, and future perfect verb tenses to convey appropriate meaning.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verbs that agree with compound subjects.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Punctuate using commas that link two clauses with a conjunction in compound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Correctly spell frequently misspelled words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there, their, they’re).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 Demonstrate an awareness of language conventions and usage during oral presentations.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 Identify and correct errors in everyday speech.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 Support opinions expressed with detailed evidence and with visual or media displays that use appropriate technologies.</w:t>
            </w:r>
          </w:p>
          <w:p w:rsidR="007020BE" w:rsidRDefault="007020BE" w:rsidP="004B0997"/>
        </w:tc>
        <w:tc>
          <w:tcPr>
            <w:tcW w:w="162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Parts of Speech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Writing Process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ACE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6 Sentence Accordion Paragraph</w:t>
            </w:r>
          </w:p>
        </w:tc>
        <w:tc>
          <w:tcPr>
            <w:tcW w:w="1620" w:type="dxa"/>
          </w:tcPr>
          <w:p w:rsidR="007020BE" w:rsidRDefault="007020BE">
            <w:r>
              <w:lastRenderedPageBreak/>
              <w:t>Step-up-to-Writing</w:t>
            </w:r>
          </w:p>
          <w:p w:rsidR="007020BE" w:rsidRDefault="007020BE">
            <w:r>
              <w:lastRenderedPageBreak/>
              <w:t>DOL</w:t>
            </w:r>
          </w:p>
        </w:tc>
        <w:tc>
          <w:tcPr>
            <w:tcW w:w="4140" w:type="dxa"/>
          </w:tcPr>
          <w:p w:rsidR="007020BE" w:rsidRPr="00C14126" w:rsidRDefault="007020BE" w:rsidP="00C14126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lastRenderedPageBreak/>
              <w:t xml:space="preserve">IIB  </w:t>
            </w:r>
            <w:r w:rsidRPr="00C14126">
              <w:rPr>
                <w:rFonts w:cs="Arial"/>
              </w:rPr>
              <w:t>Apply grammatical and language conventions to communicate</w:t>
            </w:r>
          </w:p>
          <w:p w:rsidR="007020BE" w:rsidRDefault="007020BE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Compose a variety of writings that express individual perspectives drawn from personal or related experience by: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drafting, revising, editing, and proofreading one’s own written work;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using direct feedback from peers to revise content; and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writing for public and private audiences.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Demonstrate competence in writing essays that present problems and solutions (e.g., identifies and defines the problem, describes a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solution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clearly and convincingly, presents logical and well-supported reasons).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Produce writings that incorporate a definite voice of the author appropriate to the writing purpose.</w:t>
            </w:r>
          </w:p>
          <w:p w:rsidR="007020BE" w:rsidRDefault="007020BE" w:rsidP="004B0997"/>
        </w:tc>
        <w:tc>
          <w:tcPr>
            <w:tcW w:w="162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Descriptive Writing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Expository Writing</w:t>
            </w:r>
          </w:p>
        </w:tc>
        <w:tc>
          <w:tcPr>
            <w:tcW w:w="162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Default="007020BE" w:rsidP="00C141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 xml:space="preserve">IIC  </w:t>
            </w:r>
            <w:r w:rsidRPr="00C14126">
              <w:rPr>
                <w:rFonts w:cs="Arial"/>
              </w:rPr>
              <w:t>Demonstrate competence in the skills and strategies of the writing process</w:t>
            </w:r>
          </w:p>
          <w:p w:rsidR="007020BE" w:rsidRDefault="007020BE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7020BE" w:rsidRDefault="007020BE" w:rsidP="004B0997"/>
        </w:tc>
      </w:tr>
      <w:tr w:rsidR="00B63F0F" w:rsidTr="004B0997">
        <w:tc>
          <w:tcPr>
            <w:tcW w:w="1596" w:type="dxa"/>
          </w:tcPr>
          <w:p w:rsidR="00B63F0F" w:rsidRDefault="00B63F0F" w:rsidP="004B0997"/>
        </w:tc>
        <w:tc>
          <w:tcPr>
            <w:tcW w:w="2832" w:type="dxa"/>
          </w:tcPr>
          <w:p w:rsidR="00B63F0F" w:rsidRDefault="00B63F0F" w:rsidP="004B0997"/>
        </w:tc>
        <w:tc>
          <w:tcPr>
            <w:tcW w:w="1620" w:type="dxa"/>
          </w:tcPr>
          <w:p w:rsidR="00B63F0F" w:rsidRDefault="00B63F0F" w:rsidP="004B0997"/>
        </w:tc>
        <w:tc>
          <w:tcPr>
            <w:tcW w:w="1620" w:type="dxa"/>
          </w:tcPr>
          <w:p w:rsidR="00B63F0F" w:rsidRDefault="00B63F0F" w:rsidP="004B0997"/>
        </w:tc>
        <w:tc>
          <w:tcPr>
            <w:tcW w:w="4140" w:type="dxa"/>
          </w:tcPr>
          <w:p w:rsidR="00B63F0F" w:rsidRDefault="00B63F0F" w:rsidP="004B0997"/>
        </w:tc>
        <w:tc>
          <w:tcPr>
            <w:tcW w:w="1350" w:type="dxa"/>
          </w:tcPr>
          <w:p w:rsidR="00B63F0F" w:rsidRDefault="00B63F0F" w:rsidP="004B0997"/>
        </w:tc>
      </w:tr>
      <w:tr w:rsidR="00B63F0F" w:rsidTr="004B0997">
        <w:tc>
          <w:tcPr>
            <w:tcW w:w="1596" w:type="dxa"/>
          </w:tcPr>
          <w:p w:rsidR="00B63F0F" w:rsidRDefault="00B63F0F" w:rsidP="004B0997"/>
        </w:tc>
        <w:tc>
          <w:tcPr>
            <w:tcW w:w="2832" w:type="dxa"/>
          </w:tcPr>
          <w:p w:rsidR="00B63F0F" w:rsidRDefault="00B63F0F" w:rsidP="004B0997"/>
        </w:tc>
        <w:tc>
          <w:tcPr>
            <w:tcW w:w="1620" w:type="dxa"/>
          </w:tcPr>
          <w:p w:rsidR="00B63F0F" w:rsidRDefault="00B63F0F" w:rsidP="004B0997"/>
        </w:tc>
        <w:tc>
          <w:tcPr>
            <w:tcW w:w="1620" w:type="dxa"/>
          </w:tcPr>
          <w:p w:rsidR="00B63F0F" w:rsidRDefault="00B63F0F" w:rsidP="004B0997"/>
        </w:tc>
        <w:tc>
          <w:tcPr>
            <w:tcW w:w="4140" w:type="dxa"/>
          </w:tcPr>
          <w:p w:rsidR="00B63F0F" w:rsidRDefault="00B63F0F" w:rsidP="004B0997"/>
        </w:tc>
        <w:tc>
          <w:tcPr>
            <w:tcW w:w="1350" w:type="dxa"/>
          </w:tcPr>
          <w:p w:rsidR="00B63F0F" w:rsidRDefault="00B63F0F" w:rsidP="004B0997"/>
        </w:tc>
      </w:tr>
    </w:tbl>
    <w:p w:rsidR="00B63F0F" w:rsidRPr="00604D82" w:rsidRDefault="00B63F0F" w:rsidP="00B63F0F"/>
    <w:p w:rsidR="00B63F0F" w:rsidRDefault="00B63F0F" w:rsidP="00B63F0F"/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B63F0F"/>
    <w:p w:rsidR="00DD2FC9" w:rsidRDefault="00DD2FC9" w:rsidP="002149E6">
      <w:pPr>
        <w:rPr>
          <w:sz w:val="32"/>
          <w:szCs w:val="32"/>
        </w:rPr>
      </w:pPr>
    </w:p>
    <w:p w:rsidR="00DD2FC9" w:rsidRDefault="00DD2FC9" w:rsidP="002149E6">
      <w:pPr>
        <w:rPr>
          <w:sz w:val="32"/>
          <w:szCs w:val="32"/>
        </w:rPr>
      </w:pPr>
    </w:p>
    <w:p w:rsidR="00DD2FC9" w:rsidRDefault="00DD2FC9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Writing 3</w:t>
      </w:r>
      <w:r w:rsidRPr="002149E6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6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890"/>
        <w:gridCol w:w="1350"/>
        <w:gridCol w:w="4140"/>
        <w:gridCol w:w="1350"/>
      </w:tblGrid>
      <w:tr w:rsidR="002149E6" w:rsidTr="004B0997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890" w:type="dxa"/>
          </w:tcPr>
          <w:p w:rsidR="002149E6" w:rsidRDefault="002149E6" w:rsidP="004B0997">
            <w:r>
              <w:t>Method</w:t>
            </w:r>
          </w:p>
        </w:tc>
        <w:tc>
          <w:tcPr>
            <w:tcW w:w="135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112A99" w:rsidTr="004B0997">
        <w:tc>
          <w:tcPr>
            <w:tcW w:w="1596" w:type="dxa"/>
          </w:tcPr>
          <w:p w:rsidR="00112A99" w:rsidRDefault="00112A99" w:rsidP="004B0997">
            <w:r>
              <w:t>Writing</w:t>
            </w:r>
          </w:p>
        </w:tc>
        <w:tc>
          <w:tcPr>
            <w:tcW w:w="2832" w:type="dxa"/>
          </w:tcPr>
          <w:p w:rsidR="00112A99" w:rsidRDefault="00112A9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Relate details, main ideas, setting, action, and main character(s).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>5. Interact appropriately in group settings.</w:t>
            </w:r>
          </w:p>
        </w:tc>
        <w:tc>
          <w:tcPr>
            <w:tcW w:w="1890" w:type="dxa"/>
          </w:tcPr>
          <w:p w:rsidR="00112A99" w:rsidRDefault="00112A99" w:rsidP="004B0997">
            <w:pPr>
              <w:tabs>
                <w:tab w:val="left" w:pos="3750"/>
              </w:tabs>
            </w:pPr>
            <w:r>
              <w:t>Narrative Writing</w:t>
            </w:r>
          </w:p>
        </w:tc>
        <w:tc>
          <w:tcPr>
            <w:tcW w:w="1350" w:type="dxa"/>
          </w:tcPr>
          <w:p w:rsidR="00112A99" w:rsidRDefault="00112A99">
            <w:r>
              <w:t>Step-up-to-Writing</w:t>
            </w:r>
          </w:p>
          <w:p w:rsidR="00112A99" w:rsidRDefault="00112A99">
            <w:r>
              <w:t>DOL</w:t>
            </w:r>
          </w:p>
        </w:tc>
        <w:tc>
          <w:tcPr>
            <w:tcW w:w="4140" w:type="dxa"/>
          </w:tcPr>
          <w:p w:rsidR="00112A99" w:rsidRPr="004B0997" w:rsidRDefault="00112A99" w:rsidP="004B0997">
            <w:pPr>
              <w:autoSpaceDE w:val="0"/>
              <w:autoSpaceDN w:val="0"/>
              <w:adjustRightInd w:val="0"/>
            </w:pPr>
            <w:r w:rsidRPr="004B0997">
              <w:t xml:space="preserve">IA  </w:t>
            </w:r>
            <w:r w:rsidRPr="004B0997">
              <w:rPr>
                <w:rFonts w:cs="Arial"/>
              </w:rPr>
              <w:t>Listen to, read, react to, and interpret information</w:t>
            </w:r>
          </w:p>
        </w:tc>
        <w:tc>
          <w:tcPr>
            <w:tcW w:w="1350" w:type="dxa"/>
          </w:tcPr>
          <w:p w:rsidR="00112A99" w:rsidRDefault="00112A99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critical thinking skills and create criteria to evaluate text and multimedia by: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determining purpose through exploring bias, apparent messages, emotional factors, or persuasive techniques; and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identifying and exploring the underlying assumptions of the author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Recognize the point of view of the author by considering alternative points of view or reasons by remaining fair-minded and open to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interpretations.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Develop and apply appropriate criteria to evaluate the quality of communication by: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using knowledge of language structure and literary or media techniques; and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drawing conclusions based on evidence, reasons, or relevant information; considering the implications,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consequences, or impact of those conclusions.</w:t>
            </w:r>
          </w:p>
          <w:p w:rsidR="007020BE" w:rsidRDefault="007020BE" w:rsidP="004B0997"/>
        </w:tc>
        <w:tc>
          <w:tcPr>
            <w:tcW w:w="189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Persuasive</w:t>
            </w:r>
          </w:p>
        </w:tc>
        <w:tc>
          <w:tcPr>
            <w:tcW w:w="135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4B0997" w:rsidRDefault="007020BE" w:rsidP="004B0997">
            <w:pPr>
              <w:autoSpaceDE w:val="0"/>
              <w:autoSpaceDN w:val="0"/>
              <w:adjustRightInd w:val="0"/>
            </w:pPr>
            <w:r w:rsidRPr="004B0997">
              <w:t xml:space="preserve">IC  </w:t>
            </w:r>
            <w:r w:rsidRPr="004B0997">
              <w:rPr>
                <w:rFonts w:cs="Arial"/>
              </w:rPr>
              <w:t>Apply critical thinking skills to analyze information</w:t>
            </w: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Use simple, compound, complex, and compound-complex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Use effective coordination and subordination of ideas to express complete thoughts.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Identify and properly use indefinite pronouns and present perfect, past perfect, and future perfect verb tenses to convey appropriate meaning.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verbs that agree with compound subjects.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Punctuate using commas that link two clauses with a conjunction in compound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Correctly spell frequently misspelled words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there, their, they’re).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 Demonstrate an awareness of language conventions and usage during oral presentations.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 Identify and correct errors in everyday speech.</w:t>
            </w:r>
          </w:p>
          <w:p w:rsidR="007020BE" w:rsidRP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 Support opinions expressed with detailed evidence and with visual or media displays that use appropriate technologies.</w:t>
            </w:r>
          </w:p>
        </w:tc>
        <w:tc>
          <w:tcPr>
            <w:tcW w:w="189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t>Grammar/Writing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Writing Process</w:t>
            </w:r>
          </w:p>
        </w:tc>
        <w:tc>
          <w:tcPr>
            <w:tcW w:w="135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4B0997" w:rsidRDefault="007020BE" w:rsidP="004B0997">
            <w:pPr>
              <w:autoSpaceDE w:val="0"/>
              <w:autoSpaceDN w:val="0"/>
              <w:adjustRightInd w:val="0"/>
            </w:pPr>
            <w:r w:rsidRPr="004B0997">
              <w:t xml:space="preserve">IIB  </w:t>
            </w:r>
            <w:r w:rsidRPr="004B0997">
              <w:rPr>
                <w:rFonts w:cs="Arial"/>
              </w:rPr>
              <w:t>Apply grammatical and language conventions to communicate</w:t>
            </w: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Compose a variety of writings that express individual perspectives drawn from personal or related experience by: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a. drafting, revising, editing, and proofreading one’s own written work;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using direct feedback from peers to revise content; and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writing for public and private audiences.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Demonstrate competence in writing essays that present problems and solutions (e.g., identifies and defines the problem, describes a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solution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clearly and convincingly, presents logical and well-supported reasons).</w:t>
            </w:r>
          </w:p>
          <w:p w:rsidR="007020BE" w:rsidRDefault="00112A99" w:rsidP="00112A99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0"/>
                <w:szCs w:val="20"/>
              </w:rPr>
              <w:t>3. Produce writings that incorporate a definite voice of the author appropriate to the writing purpose.</w:t>
            </w:r>
          </w:p>
        </w:tc>
        <w:tc>
          <w:tcPr>
            <w:tcW w:w="189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Persuasive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Problem/Solution</w:t>
            </w:r>
          </w:p>
        </w:tc>
        <w:tc>
          <w:tcPr>
            <w:tcW w:w="135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4B0997" w:rsidRDefault="007020BE" w:rsidP="004B0997">
            <w:pPr>
              <w:autoSpaceDE w:val="0"/>
              <w:autoSpaceDN w:val="0"/>
              <w:adjustRightInd w:val="0"/>
            </w:pPr>
            <w:r w:rsidRPr="004B0997">
              <w:t xml:space="preserve">IIC  </w:t>
            </w:r>
            <w:r w:rsidRPr="004B0997">
              <w:rPr>
                <w:rFonts w:cs="Arial"/>
              </w:rPr>
              <w:t>Demonstrate competence in the skills and strategies of the writing process</w:t>
            </w: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 Describe the author’s use of various techniques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appeal of characters, logic and credibility of plots and setting, use of figurative language, emotional impact)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to influence readers’ perspectives.</w:t>
            </w:r>
          </w:p>
          <w:p w:rsidR="007020BE" w:rsidRDefault="00112A99" w:rsidP="00112A99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Identify the various themes in literary works.</w:t>
            </w:r>
          </w:p>
        </w:tc>
        <w:tc>
          <w:tcPr>
            <w:tcW w:w="189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t>Poetic Elements</w:t>
            </w:r>
          </w:p>
        </w:tc>
        <w:tc>
          <w:tcPr>
            <w:tcW w:w="135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4B0997" w:rsidRDefault="007020BE" w:rsidP="004B0997">
            <w:pPr>
              <w:autoSpaceDE w:val="0"/>
              <w:autoSpaceDN w:val="0"/>
              <w:adjustRightInd w:val="0"/>
            </w:pPr>
            <w:r w:rsidRPr="004B0997">
              <w:t xml:space="preserve">IIIB  </w:t>
            </w:r>
            <w:r w:rsidRPr="004B0997">
              <w:rPr>
                <w:rFonts w:cs="Arial"/>
              </w:rPr>
              <w:t>Identify ideas and make connections among literary works</w:t>
            </w:r>
          </w:p>
        </w:tc>
        <w:tc>
          <w:tcPr>
            <w:tcW w:w="1350" w:type="dxa"/>
          </w:tcPr>
          <w:p w:rsidR="007020BE" w:rsidRDefault="007020BE" w:rsidP="004B0997"/>
        </w:tc>
      </w:tr>
    </w:tbl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Writing 4</w:t>
      </w:r>
      <w:r w:rsidRPr="002149E6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6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980"/>
        <w:gridCol w:w="1260"/>
        <w:gridCol w:w="4140"/>
        <w:gridCol w:w="1350"/>
      </w:tblGrid>
      <w:tr w:rsidR="002149E6" w:rsidTr="004B0997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980" w:type="dxa"/>
          </w:tcPr>
          <w:p w:rsidR="002149E6" w:rsidRDefault="002149E6" w:rsidP="004B0997">
            <w:r>
              <w:t>Method</w:t>
            </w:r>
          </w:p>
        </w:tc>
        <w:tc>
          <w:tcPr>
            <w:tcW w:w="126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7020BE" w:rsidTr="004B0997">
        <w:tc>
          <w:tcPr>
            <w:tcW w:w="1596" w:type="dxa"/>
          </w:tcPr>
          <w:p w:rsidR="007020BE" w:rsidRDefault="007020BE" w:rsidP="004B0997">
            <w:r>
              <w:t>Writing</w:t>
            </w:r>
          </w:p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Interpret and synthesize information from a variety of sources by: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reviewing the characteristics of informational works;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restating and summarizing information;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determining the importance of information;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making connections to related topics and information;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monitoring comprehension;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drawing inferences; and</w:t>
            </w:r>
          </w:p>
          <w:p w:rsidR="007020BE" w:rsidRDefault="00112A99" w:rsidP="00112A99">
            <w:r>
              <w:rPr>
                <w:rFonts w:ascii="Arial" w:hAnsi="Arial" w:cs="Arial"/>
                <w:color w:val="000000"/>
                <w:sz w:val="20"/>
                <w:szCs w:val="20"/>
              </w:rPr>
              <w:t>g. generating questions</w:t>
            </w:r>
          </w:p>
        </w:tc>
        <w:tc>
          <w:tcPr>
            <w:tcW w:w="198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t>Research</w:t>
            </w:r>
          </w:p>
        </w:tc>
        <w:tc>
          <w:tcPr>
            <w:tcW w:w="126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4B0997" w:rsidRDefault="007020BE" w:rsidP="004B099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B0997">
              <w:t xml:space="preserve">IB  </w:t>
            </w:r>
            <w:r w:rsidRPr="004B0997">
              <w:rPr>
                <w:rFonts w:cs="Arial"/>
              </w:rPr>
              <w:t>Gather and use information for research and other purposes</w:t>
            </w:r>
          </w:p>
          <w:p w:rsidR="007020BE" w:rsidRPr="004B0997" w:rsidRDefault="007020BE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7020BE" w:rsidRDefault="007020BE" w:rsidP="004B0997"/>
        </w:tc>
      </w:tr>
      <w:tr w:rsidR="007020BE" w:rsidTr="004B0997">
        <w:tc>
          <w:tcPr>
            <w:tcW w:w="1596" w:type="dxa"/>
          </w:tcPr>
          <w:p w:rsidR="007020BE" w:rsidRDefault="007020BE" w:rsidP="004B0997"/>
        </w:tc>
        <w:tc>
          <w:tcPr>
            <w:tcW w:w="2832" w:type="dxa"/>
          </w:tcPr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Use simple, compound, complex, and compound-complex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Use effective coordination and subordination of ideas to express complete thoughts.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Identify and properly use indefinite pronouns and present perfect, past perfect, and future perfect verb tenses to convey appropriate meaning.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verbs that agree with compound subjects.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Punctuate using commas that link two clauses with a conjunction in compound sentences.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Correctly spell frequently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misspelled words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there, their, they’re).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 Demonstrate an awareness of language conventions and usage during oral presentations.</w:t>
            </w:r>
          </w:p>
          <w:p w:rsid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 Identify and correct errors in everyday speech.</w:t>
            </w:r>
          </w:p>
          <w:p w:rsidR="007020BE" w:rsidRPr="00112A99" w:rsidRDefault="00112A99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 Support opinions expressed with detailed evidence and with visual or media displays that use appropriate technologies.</w:t>
            </w:r>
          </w:p>
        </w:tc>
        <w:tc>
          <w:tcPr>
            <w:tcW w:w="1980" w:type="dxa"/>
          </w:tcPr>
          <w:p w:rsidR="007020BE" w:rsidRDefault="007020BE" w:rsidP="004B0997">
            <w:pPr>
              <w:tabs>
                <w:tab w:val="left" w:pos="3750"/>
              </w:tabs>
            </w:pPr>
            <w:r>
              <w:lastRenderedPageBreak/>
              <w:t>Research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Grammar/Writing</w:t>
            </w:r>
          </w:p>
          <w:p w:rsidR="007020BE" w:rsidRDefault="007020BE" w:rsidP="004B0997">
            <w:pPr>
              <w:tabs>
                <w:tab w:val="left" w:pos="3750"/>
              </w:tabs>
            </w:pPr>
            <w:r>
              <w:t>The Writing Process</w:t>
            </w:r>
          </w:p>
        </w:tc>
        <w:tc>
          <w:tcPr>
            <w:tcW w:w="1260" w:type="dxa"/>
          </w:tcPr>
          <w:p w:rsidR="007020BE" w:rsidRDefault="007020BE">
            <w:r>
              <w:t>Step-up-to-Writing</w:t>
            </w:r>
          </w:p>
          <w:p w:rsidR="007020BE" w:rsidRDefault="007020BE">
            <w:r>
              <w:t>DOL</w:t>
            </w:r>
          </w:p>
        </w:tc>
        <w:tc>
          <w:tcPr>
            <w:tcW w:w="4140" w:type="dxa"/>
          </w:tcPr>
          <w:p w:rsidR="007020BE" w:rsidRPr="004B0997" w:rsidRDefault="007020BE" w:rsidP="004B099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B0997">
              <w:t xml:space="preserve">IIB  </w:t>
            </w:r>
            <w:r w:rsidRPr="004B0997">
              <w:rPr>
                <w:rFonts w:cs="Arial"/>
              </w:rPr>
              <w:t>Apply grammatical and language conventions to communicate</w:t>
            </w:r>
          </w:p>
          <w:p w:rsidR="007020BE" w:rsidRPr="004B0997" w:rsidRDefault="007020BE" w:rsidP="004B0997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7020BE" w:rsidRDefault="007020BE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980" w:type="dxa"/>
          </w:tcPr>
          <w:p w:rsidR="002149E6" w:rsidRDefault="002149E6" w:rsidP="004B0997"/>
        </w:tc>
        <w:tc>
          <w:tcPr>
            <w:tcW w:w="126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980" w:type="dxa"/>
          </w:tcPr>
          <w:p w:rsidR="002149E6" w:rsidRDefault="002149E6" w:rsidP="004B0997"/>
        </w:tc>
        <w:tc>
          <w:tcPr>
            <w:tcW w:w="126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980" w:type="dxa"/>
          </w:tcPr>
          <w:p w:rsidR="002149E6" w:rsidRDefault="002149E6" w:rsidP="004B0997"/>
        </w:tc>
        <w:tc>
          <w:tcPr>
            <w:tcW w:w="126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</w:tbl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B63F0F"/>
    <w:p w:rsidR="002149E6" w:rsidRDefault="002149E6" w:rsidP="00B63F0F"/>
    <w:p w:rsidR="00DD2FC9" w:rsidRDefault="00DD2FC9" w:rsidP="002149E6">
      <w:pPr>
        <w:rPr>
          <w:sz w:val="32"/>
          <w:szCs w:val="32"/>
        </w:rPr>
      </w:pPr>
    </w:p>
    <w:p w:rsidR="00DD2FC9" w:rsidRDefault="00DD2FC9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Reading 1</w:t>
      </w:r>
      <w:r w:rsidRPr="00604D82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7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710"/>
        <w:gridCol w:w="1530"/>
        <w:gridCol w:w="4140"/>
        <w:gridCol w:w="1350"/>
      </w:tblGrid>
      <w:tr w:rsidR="002149E6" w:rsidTr="003B61FA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710" w:type="dxa"/>
          </w:tcPr>
          <w:p w:rsidR="002149E6" w:rsidRDefault="002149E6" w:rsidP="004B0997">
            <w:r>
              <w:t>Method</w:t>
            </w:r>
          </w:p>
        </w:tc>
        <w:tc>
          <w:tcPr>
            <w:tcW w:w="153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3B61FA" w:rsidTr="003B61FA">
        <w:tc>
          <w:tcPr>
            <w:tcW w:w="1596" w:type="dxa"/>
          </w:tcPr>
          <w:p w:rsidR="003B61FA" w:rsidRDefault="003B61FA" w:rsidP="004B0997">
            <w:r>
              <w:t>Reading</w:t>
            </w:r>
          </w:p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Respond to informational materials that are read, heard, or viewed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summarizing the information;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determining the importance of the information;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making connections to related topics/information;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monitoring comprehension;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drawing inferences; 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generating questions.</w:t>
            </w:r>
          </w:p>
          <w:p w:rsidR="006E2410" w:rsidRPr="004811E1" w:rsidRDefault="004811E1" w:rsidP="004B09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Identify the effect of literary devices such as figurative language, diction, dialogue, and description.</w:t>
            </w:r>
          </w:p>
        </w:tc>
        <w:tc>
          <w:tcPr>
            <w:tcW w:w="1710" w:type="dxa"/>
          </w:tcPr>
          <w:p w:rsidR="003B61FA" w:rsidRDefault="003B61FA" w:rsidP="003B61FA">
            <w:r>
              <w:t>Reading Strategies</w:t>
            </w:r>
          </w:p>
          <w:p w:rsidR="003B61FA" w:rsidRDefault="003B61FA" w:rsidP="003B61FA">
            <w:r>
              <w:t>Summarization</w:t>
            </w:r>
          </w:p>
          <w:p w:rsidR="003B61FA" w:rsidRDefault="003B61FA" w:rsidP="003B61FA">
            <w:r>
              <w:t>Inference</w:t>
            </w:r>
          </w:p>
          <w:p w:rsidR="003B61FA" w:rsidRDefault="003B61FA" w:rsidP="003B61FA">
            <w:r>
              <w:t>Annotating</w:t>
            </w:r>
          </w:p>
          <w:p w:rsidR="003B61FA" w:rsidRDefault="003B61FA" w:rsidP="003B61FA">
            <w:r>
              <w:t>Literary Devices</w:t>
            </w:r>
          </w:p>
        </w:tc>
        <w:tc>
          <w:tcPr>
            <w:tcW w:w="1530" w:type="dxa"/>
          </w:tcPr>
          <w:p w:rsidR="003B61FA" w:rsidRDefault="00437FE1" w:rsidP="004B0997">
            <w:r>
              <w:t>Step-up-to-Writing</w:t>
            </w:r>
          </w:p>
          <w:p w:rsidR="00437FE1" w:rsidRDefault="00437FE1" w:rsidP="004B0997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4B0997">
            <w:r>
              <w:t>Novels</w:t>
            </w:r>
          </w:p>
          <w:p w:rsidR="00437FE1" w:rsidRDefault="00437FE1" w:rsidP="004B0997">
            <w:r>
              <w:t>Wild Side by Jamestown</w:t>
            </w:r>
          </w:p>
          <w:p w:rsidR="00437FE1" w:rsidRDefault="00437FE1" w:rsidP="004B0997">
            <w:r>
              <w:t>Signature Reading by Jamestown</w:t>
            </w:r>
          </w:p>
          <w:p w:rsidR="00437FE1" w:rsidRDefault="00437FE1" w:rsidP="004B0997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4B0997">
            <w:r>
              <w:t>Internet</w:t>
            </w:r>
          </w:p>
          <w:p w:rsidR="00437FE1" w:rsidRDefault="00437FE1" w:rsidP="004B0997">
            <w:r>
              <w:t>Teacher created learning units</w:t>
            </w:r>
          </w:p>
        </w:tc>
        <w:tc>
          <w:tcPr>
            <w:tcW w:w="4140" w:type="dxa"/>
          </w:tcPr>
          <w:p w:rsidR="003B61FA" w:rsidRDefault="003B61FA" w:rsidP="003B61FA">
            <w:proofErr w:type="gramStart"/>
            <w:r>
              <w:t xml:space="preserve">IA  </w:t>
            </w:r>
            <w:r w:rsidR="00E30F36">
              <w:t>Listen</w:t>
            </w:r>
            <w:proofErr w:type="gramEnd"/>
            <w:r w:rsidR="00E30F36">
              <w:t xml:space="preserve"> to, read, react to, and interpret information.</w:t>
            </w:r>
          </w:p>
        </w:tc>
        <w:tc>
          <w:tcPr>
            <w:tcW w:w="1350" w:type="dxa"/>
          </w:tcPr>
          <w:p w:rsidR="003B61FA" w:rsidRDefault="003B61FA" w:rsidP="004B0997"/>
        </w:tc>
      </w:tr>
      <w:tr w:rsidR="00437FE1" w:rsidTr="003B61FA">
        <w:tc>
          <w:tcPr>
            <w:tcW w:w="1596" w:type="dxa"/>
          </w:tcPr>
          <w:p w:rsidR="00437FE1" w:rsidRDefault="00437FE1" w:rsidP="004B0997"/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Respond to various texts and literary selections using interpretive and evaluative reading processes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reading a variety of literary and other texts (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e.g., mysteries, novels, science fiction, historical documents, newspapers, skits, lyric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poems)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b. analyzing what specific characteristics of literary works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(fiction, nonfiction, drama, and poetry)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have on the meaning of the work;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analyzing what impact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literary elements have on the meaning of the text, such as the influence of setting on the problem and its.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resolution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Understand stories and expository texts from the perspective of the attitudes and values of the time period in which they were written.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Accurately identify author’s purpose and perspective.</w:t>
            </w:r>
          </w:p>
          <w:p w:rsidR="004811E1" w:rsidRDefault="004811E1" w:rsidP="004811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knowledge of context and vocabulary to understand informational text.</w:t>
            </w:r>
          </w:p>
          <w:p w:rsidR="00437FE1" w:rsidRPr="00112A99" w:rsidRDefault="00437FE1" w:rsidP="00112A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437FE1" w:rsidRDefault="00437FE1" w:rsidP="003B61FA">
            <w:r>
              <w:lastRenderedPageBreak/>
              <w:t>Literary Devices</w:t>
            </w:r>
          </w:p>
          <w:p w:rsidR="00437FE1" w:rsidRDefault="00437FE1" w:rsidP="003B61FA">
            <w:r>
              <w:t>Novels &amp; Short Stories</w:t>
            </w:r>
          </w:p>
          <w:p w:rsidR="00437FE1" w:rsidRDefault="00437FE1" w:rsidP="003B61FA">
            <w:r>
              <w:t>Fiction &amp; Non-Fiction</w:t>
            </w:r>
          </w:p>
          <w:p w:rsidR="00437FE1" w:rsidRDefault="00437FE1" w:rsidP="003B61FA">
            <w:r>
              <w:t>Comprehension</w:t>
            </w:r>
          </w:p>
        </w:tc>
        <w:tc>
          <w:tcPr>
            <w:tcW w:w="153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 xml:space="preserve">Teacher </w:t>
            </w:r>
            <w:r>
              <w:lastRenderedPageBreak/>
              <w:t>created learning units</w:t>
            </w:r>
          </w:p>
        </w:tc>
        <w:tc>
          <w:tcPr>
            <w:tcW w:w="4140" w:type="dxa"/>
          </w:tcPr>
          <w:p w:rsidR="00437FE1" w:rsidRDefault="00437FE1" w:rsidP="003B61FA">
            <w:proofErr w:type="gramStart"/>
            <w:r>
              <w:lastRenderedPageBreak/>
              <w:t>ID  Demonstrate</w:t>
            </w:r>
            <w:proofErr w:type="gramEnd"/>
            <w:r>
              <w:t xml:space="preserve"> competence in the skills and strategies of the reading process.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2149E6" w:rsidTr="003B61FA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710" w:type="dxa"/>
          </w:tcPr>
          <w:p w:rsidR="002149E6" w:rsidRDefault="002149E6" w:rsidP="004B0997"/>
        </w:tc>
        <w:tc>
          <w:tcPr>
            <w:tcW w:w="153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3B61FA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710" w:type="dxa"/>
          </w:tcPr>
          <w:p w:rsidR="002149E6" w:rsidRDefault="002149E6" w:rsidP="004B0997"/>
        </w:tc>
        <w:tc>
          <w:tcPr>
            <w:tcW w:w="153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3B61FA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710" w:type="dxa"/>
          </w:tcPr>
          <w:p w:rsidR="002149E6" w:rsidRDefault="002149E6" w:rsidP="004B0997"/>
        </w:tc>
        <w:tc>
          <w:tcPr>
            <w:tcW w:w="153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</w:tbl>
    <w:p w:rsidR="002149E6" w:rsidRPr="00604D82" w:rsidRDefault="002149E6" w:rsidP="002149E6"/>
    <w:p w:rsidR="002149E6" w:rsidRDefault="002149E6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Reading 2</w:t>
      </w:r>
      <w:r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7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980"/>
        <w:gridCol w:w="1260"/>
        <w:gridCol w:w="4140"/>
        <w:gridCol w:w="1350"/>
      </w:tblGrid>
      <w:tr w:rsidR="002149E6" w:rsidTr="003B61FA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980" w:type="dxa"/>
          </w:tcPr>
          <w:p w:rsidR="002149E6" w:rsidRDefault="002149E6" w:rsidP="004B0997">
            <w:r>
              <w:t>Method</w:t>
            </w:r>
          </w:p>
        </w:tc>
        <w:tc>
          <w:tcPr>
            <w:tcW w:w="126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4811E1" w:rsidTr="003B61FA">
        <w:tc>
          <w:tcPr>
            <w:tcW w:w="1596" w:type="dxa"/>
          </w:tcPr>
          <w:p w:rsidR="004811E1" w:rsidRDefault="004811E1" w:rsidP="004B0997">
            <w:r>
              <w:t>Reading</w:t>
            </w:r>
          </w:p>
        </w:tc>
        <w:tc>
          <w:tcPr>
            <w:tcW w:w="2832" w:type="dxa"/>
          </w:tcPr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Respond to informational materials that are read, heard, or viewed by: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summarizing the information;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determining the importance of the information;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making connections to related topics/information;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monitoring comprehension;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drawing inferences; and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generating questions.</w:t>
            </w:r>
          </w:p>
          <w:p w:rsidR="004811E1" w:rsidRPr="004811E1" w:rsidRDefault="004811E1" w:rsidP="00513B5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Identify the effect of literary devices such as figurative language, diction, dialogue, and description.</w:t>
            </w:r>
          </w:p>
        </w:tc>
        <w:tc>
          <w:tcPr>
            <w:tcW w:w="1980" w:type="dxa"/>
          </w:tcPr>
          <w:p w:rsidR="004811E1" w:rsidRDefault="004811E1" w:rsidP="003B61FA">
            <w:pPr>
              <w:tabs>
                <w:tab w:val="left" w:pos="3750"/>
              </w:tabs>
            </w:pPr>
            <w:r>
              <w:t>Inference</w:t>
            </w:r>
          </w:p>
          <w:p w:rsidR="004811E1" w:rsidRDefault="004811E1" w:rsidP="003B61FA">
            <w:pPr>
              <w:tabs>
                <w:tab w:val="left" w:pos="3750"/>
              </w:tabs>
            </w:pPr>
            <w:r>
              <w:t>Graphic Organizers</w:t>
            </w:r>
          </w:p>
        </w:tc>
        <w:tc>
          <w:tcPr>
            <w:tcW w:w="1260" w:type="dxa"/>
          </w:tcPr>
          <w:p w:rsidR="004811E1" w:rsidRDefault="004811E1" w:rsidP="00AB4DCD">
            <w:r>
              <w:t>Step-up-to-Writing</w:t>
            </w:r>
          </w:p>
          <w:p w:rsidR="004811E1" w:rsidRDefault="004811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811E1" w:rsidRDefault="004811E1" w:rsidP="00AB4DCD">
            <w:r>
              <w:t>Novels</w:t>
            </w:r>
          </w:p>
          <w:p w:rsidR="004811E1" w:rsidRDefault="004811E1" w:rsidP="00AB4DCD">
            <w:r>
              <w:t>Wild Side by Jamestown</w:t>
            </w:r>
          </w:p>
          <w:p w:rsidR="004811E1" w:rsidRDefault="004811E1" w:rsidP="00AB4DCD">
            <w:r>
              <w:t>Signature Reading by Jamestown</w:t>
            </w:r>
          </w:p>
          <w:p w:rsidR="004811E1" w:rsidRDefault="004811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811E1" w:rsidRDefault="004811E1" w:rsidP="00AB4DCD">
            <w:r>
              <w:t>Internet</w:t>
            </w:r>
          </w:p>
          <w:p w:rsidR="004811E1" w:rsidRDefault="004811E1" w:rsidP="00AB4DCD">
            <w:r>
              <w:t>Teacher created learning units</w:t>
            </w:r>
          </w:p>
        </w:tc>
        <w:tc>
          <w:tcPr>
            <w:tcW w:w="4140" w:type="dxa"/>
          </w:tcPr>
          <w:p w:rsidR="004811E1" w:rsidRDefault="004811E1" w:rsidP="003B61FA">
            <w:pPr>
              <w:tabs>
                <w:tab w:val="left" w:pos="3750"/>
              </w:tabs>
            </w:pPr>
            <w:proofErr w:type="gramStart"/>
            <w:r>
              <w:t>IA  Listen</w:t>
            </w:r>
            <w:proofErr w:type="gramEnd"/>
            <w:r>
              <w:t xml:space="preserve"> to, read, react to, and interpret information.</w:t>
            </w:r>
          </w:p>
        </w:tc>
        <w:tc>
          <w:tcPr>
            <w:tcW w:w="1350" w:type="dxa"/>
          </w:tcPr>
          <w:p w:rsidR="004811E1" w:rsidRDefault="004811E1" w:rsidP="004B0997"/>
        </w:tc>
      </w:tr>
      <w:tr w:rsidR="00437FE1" w:rsidTr="003B61FA">
        <w:tc>
          <w:tcPr>
            <w:tcW w:w="1596" w:type="dxa"/>
          </w:tcPr>
          <w:p w:rsidR="00437FE1" w:rsidRDefault="00437FE1" w:rsidP="004B0997"/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the problem-solving process to refine understanding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analyzing problems and solutions within various texts and situations;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utilizing the problem-solving process within various contexts and situations; 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constructing essays and presentations that respond to a given problem by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proposing a solution that includes relevant details.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Refine critical thinking skills and develop criteria that evaluate arguments and judgments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stating a firm judgment;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justifying the judgment with logical, relevant reasons, clear examples, and supporting details; 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creating an organizing structure appropriate to purpose, audience, and context.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Determine how the use of literary devices, such as personification, metaphor, simile, and alliteration, convey the author’s intent.</w:t>
            </w:r>
          </w:p>
          <w:p w:rsidR="004811E1" w:rsidRDefault="004811E1" w:rsidP="004811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Interpret universal themes, values, and conflicts in a selection.</w:t>
            </w:r>
          </w:p>
          <w:p w:rsidR="00437FE1" w:rsidRDefault="00437FE1" w:rsidP="004B0997"/>
        </w:tc>
        <w:tc>
          <w:tcPr>
            <w:tcW w:w="198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lastRenderedPageBreak/>
              <w:t>Compare/Contrast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Problem/Solution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Poetry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Themes</w:t>
            </w:r>
          </w:p>
        </w:tc>
        <w:tc>
          <w:tcPr>
            <w:tcW w:w="126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 xml:space="preserve">Signature Reading by </w:t>
            </w:r>
            <w:r>
              <w:lastRenderedPageBreak/>
              <w:t>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lastRenderedPageBreak/>
              <w:t>IC  Apply</w:t>
            </w:r>
            <w:proofErr w:type="gramEnd"/>
            <w:r>
              <w:t xml:space="preserve"> critical thinking skills to analyze information.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437FE1" w:rsidTr="003B61FA">
        <w:tc>
          <w:tcPr>
            <w:tcW w:w="1596" w:type="dxa"/>
          </w:tcPr>
          <w:p w:rsidR="00437FE1" w:rsidRDefault="00437FE1" w:rsidP="004B0997"/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Respond to various texts and literary selections using interpretive and evaluative reading processes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reading a variety of literary and other texts (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e.g., mysteries, novels, science fiction, historical documents, newspapers, skits, lyric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poems)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b. analyzing what specific characteristics of literary works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(fiction, nonfiction, drama, and poetry)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have on the meaning of the work;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analyzing what impact literary elements have on the meaning of the text, such as the influence of setting on the problem and its.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resolution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Understand stories and expository texts from the perspective of the attitudes and values of the time period in which they were written.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Accurately identify author’s purpose and perspective.</w:t>
            </w:r>
          </w:p>
          <w:p w:rsidR="004811E1" w:rsidRDefault="004811E1" w:rsidP="004811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knowledge of context and vocabulary to understand informational text.</w:t>
            </w:r>
          </w:p>
          <w:p w:rsidR="00437FE1" w:rsidRDefault="00437FE1" w:rsidP="004B0997"/>
        </w:tc>
        <w:tc>
          <w:tcPr>
            <w:tcW w:w="198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lastRenderedPageBreak/>
              <w:t>Poetry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Fact/Opinion</w:t>
            </w:r>
          </w:p>
        </w:tc>
        <w:tc>
          <w:tcPr>
            <w:tcW w:w="126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lastRenderedPageBreak/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lastRenderedPageBreak/>
              <w:t>ID  Demonstrate</w:t>
            </w:r>
            <w:proofErr w:type="gramEnd"/>
            <w:r>
              <w:t xml:space="preserve"> competence in the skills and strategies of the reading process.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437FE1" w:rsidTr="003B61FA">
        <w:tc>
          <w:tcPr>
            <w:tcW w:w="1596" w:type="dxa"/>
          </w:tcPr>
          <w:p w:rsidR="00437FE1" w:rsidRDefault="00437FE1" w:rsidP="004B0997"/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Identify examples of distortion and stereotype in literary works.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Identify recurring themes in literary works.</w:t>
            </w:r>
          </w:p>
          <w:p w:rsidR="004811E1" w:rsidRDefault="004811E1" w:rsidP="004811E1">
            <w:r>
              <w:rPr>
                <w:rFonts w:ascii="Arial" w:hAnsi="Arial" w:cs="Arial"/>
                <w:sz w:val="20"/>
                <w:szCs w:val="20"/>
              </w:rPr>
              <w:t>3. Critique the credibility of characterization and the degree to which a plot is contrived or realistic.</w:t>
            </w:r>
          </w:p>
          <w:p w:rsidR="00437FE1" w:rsidRDefault="00437FE1" w:rsidP="004B0997"/>
        </w:tc>
        <w:tc>
          <w:tcPr>
            <w:tcW w:w="198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t>Character Analysis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Themes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Realism</w:t>
            </w:r>
          </w:p>
        </w:tc>
        <w:tc>
          <w:tcPr>
            <w:tcW w:w="126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t>IIIB  Identify</w:t>
            </w:r>
            <w:proofErr w:type="gramEnd"/>
            <w:r>
              <w:t xml:space="preserve"> ideas and make connections among literary works.</w:t>
            </w:r>
          </w:p>
        </w:tc>
        <w:tc>
          <w:tcPr>
            <w:tcW w:w="1350" w:type="dxa"/>
          </w:tcPr>
          <w:p w:rsidR="00437FE1" w:rsidRDefault="00437FE1" w:rsidP="004B0997"/>
        </w:tc>
      </w:tr>
    </w:tbl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Reading 3</w:t>
      </w:r>
      <w:r w:rsidRPr="00B63F0F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7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620"/>
        <w:gridCol w:w="1620"/>
        <w:gridCol w:w="4140"/>
        <w:gridCol w:w="1350"/>
      </w:tblGrid>
      <w:tr w:rsidR="002149E6" w:rsidTr="004B0997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620" w:type="dxa"/>
          </w:tcPr>
          <w:p w:rsidR="002149E6" w:rsidRDefault="002149E6" w:rsidP="004B0997">
            <w:r>
              <w:t>Method</w:t>
            </w:r>
          </w:p>
        </w:tc>
        <w:tc>
          <w:tcPr>
            <w:tcW w:w="162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437FE1" w:rsidTr="004B0997">
        <w:tc>
          <w:tcPr>
            <w:tcW w:w="1596" w:type="dxa"/>
          </w:tcPr>
          <w:p w:rsidR="00437FE1" w:rsidRDefault="00437FE1" w:rsidP="004B0997">
            <w:r>
              <w:t>Reading</w:t>
            </w:r>
          </w:p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the problem-solving process to refine understanding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analyzing problems and solutions within various texts and situations;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utilizing the problem-solving process within various contexts and situations; 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constructing essays and presentations that respond to a given problem by proposing a solution that includes relevant details.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Refine critical thinking skills and develop criteria that evaluate arguments and judgments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stating a firm judgment;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justifying the judgment with logical, relevant reasons, clear examples, and supporting details; 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creating an organizing structure appropriate to purpose, audience, and context.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Determine how the use of literary devices, such as personification, metaphor, simile, and alliteration, convey the author’s intent.</w:t>
            </w:r>
          </w:p>
          <w:p w:rsidR="00437FE1" w:rsidRPr="004811E1" w:rsidRDefault="004811E1" w:rsidP="004B09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Interpret universal themes, values, and conflicts in a selection.</w:t>
            </w:r>
          </w:p>
        </w:tc>
        <w:tc>
          <w:tcPr>
            <w:tcW w:w="162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t>Poetry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Justifications</w:t>
            </w:r>
          </w:p>
        </w:tc>
        <w:tc>
          <w:tcPr>
            <w:tcW w:w="162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t>IC  Apply</w:t>
            </w:r>
            <w:proofErr w:type="gramEnd"/>
            <w:r>
              <w:t xml:space="preserve"> critical thinking skills to analyze information.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437FE1" w:rsidTr="004B0997">
        <w:tc>
          <w:tcPr>
            <w:tcW w:w="1596" w:type="dxa"/>
          </w:tcPr>
          <w:p w:rsidR="00437FE1" w:rsidRDefault="00437FE1" w:rsidP="004B0997"/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Respond to various texts and literary selections using interpretive and evaluative reading processes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reading a variety of literary and other texts (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e.g., mysteries, novels, science fiction, historical documents, newspapers, skits, lyric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poems)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b. analyzing what specific characteristics of literary works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(fiction, nonfiction, drama, and poetry)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have on the meaning of the work;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analyzing what impact literary elements have on the meaning of the text, such as the influence of setting on the problem and its.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resolution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Understand stories and expository texts from the perspective of the attitudes and values of the time period in which they were written.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Accurately identify author’s purpose and perspective.</w:t>
            </w:r>
          </w:p>
          <w:p w:rsidR="00437FE1" w:rsidRPr="004811E1" w:rsidRDefault="004811E1" w:rsidP="004B09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knowledge of context and vocabulary to understand informational text.</w:t>
            </w:r>
          </w:p>
        </w:tc>
        <w:tc>
          <w:tcPr>
            <w:tcW w:w="162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t>Poetry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Genres</w:t>
            </w:r>
          </w:p>
        </w:tc>
        <w:tc>
          <w:tcPr>
            <w:tcW w:w="162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t>ID  Demonstrate</w:t>
            </w:r>
            <w:proofErr w:type="gramEnd"/>
            <w:r>
              <w:t xml:space="preserve"> competence in the skills and strategies of the reading process.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437FE1" w:rsidTr="004B0997">
        <w:tc>
          <w:tcPr>
            <w:tcW w:w="1596" w:type="dxa"/>
          </w:tcPr>
          <w:p w:rsidR="00437FE1" w:rsidRDefault="00437FE1" w:rsidP="004B0997"/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Choose precise and engaging language, well suited to the topic and audience.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Use figurative language and a variety of speech patterns.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 Interact in group discussions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offering personal opinions confidently without dominating;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giving valid reasons that support opinions; 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soliciting and considering others’ opinions.</w:t>
            </w:r>
          </w:p>
          <w:p w:rsidR="00437FE1" w:rsidRDefault="004811E1" w:rsidP="004811E1">
            <w:r>
              <w:rPr>
                <w:rFonts w:ascii="Arial" w:hAnsi="Arial" w:cs="Arial"/>
                <w:sz w:val="20"/>
                <w:szCs w:val="20"/>
              </w:rPr>
              <w:t>5. Express individual perspective in response to personal, social, cultural, and historical issues.</w:t>
            </w:r>
          </w:p>
        </w:tc>
        <w:tc>
          <w:tcPr>
            <w:tcW w:w="162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lastRenderedPageBreak/>
              <w:t>Figurative Language</w:t>
            </w:r>
          </w:p>
        </w:tc>
        <w:tc>
          <w:tcPr>
            <w:tcW w:w="162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 xml:space="preserve">Wild Side by </w:t>
            </w:r>
            <w:r>
              <w:lastRenderedPageBreak/>
              <w:t>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lastRenderedPageBreak/>
              <w:t>IIA  Use</w:t>
            </w:r>
            <w:proofErr w:type="gramEnd"/>
            <w:r>
              <w:t xml:space="preserve"> speaking as an interpersonal communication tool.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</w:tbl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3B61FA" w:rsidRDefault="003B61FA" w:rsidP="002149E6">
      <w:pPr>
        <w:rPr>
          <w:sz w:val="32"/>
          <w:szCs w:val="32"/>
        </w:rPr>
      </w:pPr>
    </w:p>
    <w:p w:rsidR="003B61FA" w:rsidRDefault="003B61FA" w:rsidP="002149E6">
      <w:pPr>
        <w:rPr>
          <w:sz w:val="32"/>
          <w:szCs w:val="32"/>
        </w:rPr>
      </w:pPr>
    </w:p>
    <w:p w:rsidR="003B61FA" w:rsidRDefault="003B61FA" w:rsidP="002149E6">
      <w:pPr>
        <w:rPr>
          <w:sz w:val="32"/>
          <w:szCs w:val="32"/>
        </w:rPr>
      </w:pPr>
    </w:p>
    <w:p w:rsidR="003B61FA" w:rsidRDefault="003B61FA" w:rsidP="002149E6">
      <w:pPr>
        <w:rPr>
          <w:sz w:val="32"/>
          <w:szCs w:val="32"/>
        </w:rPr>
      </w:pPr>
    </w:p>
    <w:p w:rsidR="003B61FA" w:rsidRDefault="003B61FA" w:rsidP="002149E6">
      <w:pPr>
        <w:rPr>
          <w:sz w:val="32"/>
          <w:szCs w:val="32"/>
        </w:rPr>
      </w:pPr>
    </w:p>
    <w:p w:rsidR="003B61FA" w:rsidRDefault="003B61FA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Reading 4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7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620"/>
        <w:gridCol w:w="1620"/>
        <w:gridCol w:w="4140"/>
        <w:gridCol w:w="1350"/>
      </w:tblGrid>
      <w:tr w:rsidR="002149E6" w:rsidTr="004B0997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620" w:type="dxa"/>
          </w:tcPr>
          <w:p w:rsidR="002149E6" w:rsidRDefault="002149E6" w:rsidP="004B0997">
            <w:r>
              <w:t>Method</w:t>
            </w:r>
          </w:p>
        </w:tc>
        <w:tc>
          <w:tcPr>
            <w:tcW w:w="162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437FE1" w:rsidTr="004B0997">
        <w:tc>
          <w:tcPr>
            <w:tcW w:w="1596" w:type="dxa"/>
          </w:tcPr>
          <w:p w:rsidR="00437FE1" w:rsidRDefault="00437FE1" w:rsidP="004B0997">
            <w:r>
              <w:t>Reading</w:t>
            </w:r>
          </w:p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Respond to various texts and literary selections using interpretive and evaluative reading processes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reading a variety of literary and other texts (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e.g., mysteries, novels, science fiction, historical documents, newspapers, skits, lyric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poems)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b. analyzing what specific characteristics of literary works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(fiction, nonfiction, drama, and poetry)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have on the meaning of the work;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analyzing what impact literary elements have on the meaning of the text, such as the influence of setting on the problem and its.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resolution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Understand stories and expository texts from the perspective of the attitudes and values of the time period in which they were written.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Accurately identify author’s purpose and perspective.</w:t>
            </w:r>
          </w:p>
          <w:p w:rsidR="00437FE1" w:rsidRPr="004811E1" w:rsidRDefault="004811E1" w:rsidP="004B09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knowledge of context and vocabulary to understand informational text.</w:t>
            </w:r>
          </w:p>
        </w:tc>
        <w:tc>
          <w:tcPr>
            <w:tcW w:w="1620" w:type="dxa"/>
          </w:tcPr>
          <w:p w:rsidR="00437FE1" w:rsidRDefault="00437FE1" w:rsidP="004B0997">
            <w:r>
              <w:t>Research: Biographies</w:t>
            </w:r>
          </w:p>
        </w:tc>
        <w:tc>
          <w:tcPr>
            <w:tcW w:w="162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t>ID  Demonstrate</w:t>
            </w:r>
            <w:proofErr w:type="gramEnd"/>
            <w:r>
              <w:t xml:space="preserve"> competence in the skills and strategies of the reading process.</w:t>
            </w:r>
          </w:p>
        </w:tc>
        <w:tc>
          <w:tcPr>
            <w:tcW w:w="1350" w:type="dxa"/>
          </w:tcPr>
          <w:p w:rsidR="00437FE1" w:rsidRDefault="00437FE1" w:rsidP="004B0997"/>
        </w:tc>
      </w:tr>
    </w:tbl>
    <w:p w:rsidR="002149E6" w:rsidRPr="00604D82" w:rsidRDefault="002149E6" w:rsidP="002149E6"/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Writing 1</w:t>
      </w:r>
      <w:r w:rsidRPr="00604D82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7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620"/>
        <w:gridCol w:w="1620"/>
        <w:gridCol w:w="4140"/>
        <w:gridCol w:w="1350"/>
      </w:tblGrid>
      <w:tr w:rsidR="002149E6" w:rsidTr="004B0997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620" w:type="dxa"/>
          </w:tcPr>
          <w:p w:rsidR="002149E6" w:rsidRDefault="002149E6" w:rsidP="004B0997">
            <w:r>
              <w:t>Method</w:t>
            </w:r>
          </w:p>
        </w:tc>
        <w:tc>
          <w:tcPr>
            <w:tcW w:w="162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437FE1" w:rsidTr="004B0997">
        <w:tc>
          <w:tcPr>
            <w:tcW w:w="1596" w:type="dxa"/>
          </w:tcPr>
          <w:p w:rsidR="00437FE1" w:rsidRDefault="00437FE1" w:rsidP="004B0997">
            <w:r>
              <w:t>Writing</w:t>
            </w:r>
          </w:p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Place modifiers properly and use the active voice.</w:t>
            </w:r>
            <w:r w:rsidRPr="00E476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Identify all parts of speech and types and structure of sentences.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Use a variety of sentences correctly by punctuating them properly and avoiding fragments and run-ons.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Apply the parts of speech to clarify language usage.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Choose language that is precise, engaging, and well suited to the topic and audience in a variety of oral presentations.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 Use figurative language and varying speech patterns to convey meaning.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 Analyze the effect on the viewer of images, text, and sound in electronic journalism.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 Provide constructive feedback to a speaker concerning a speech’s content, delivery, and overall impact.</w:t>
            </w:r>
          </w:p>
          <w:p w:rsidR="00437FE1" w:rsidRPr="004811E1" w:rsidRDefault="004811E1" w:rsidP="004B09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 Proofread, listen to, and monitor self to correct errors.</w:t>
            </w:r>
          </w:p>
        </w:tc>
        <w:tc>
          <w:tcPr>
            <w:tcW w:w="162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t>Grammar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Punctuation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Sentences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Descriptive Writing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Proofreading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Writing Process</w:t>
            </w:r>
          </w:p>
        </w:tc>
        <w:tc>
          <w:tcPr>
            <w:tcW w:w="162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t>IIB  Apply</w:t>
            </w:r>
            <w:proofErr w:type="gramEnd"/>
            <w:r>
              <w:t xml:space="preserve"> grammatical and language conventions to communicate.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437FE1" w:rsidTr="004B0997">
        <w:tc>
          <w:tcPr>
            <w:tcW w:w="1596" w:type="dxa"/>
          </w:tcPr>
          <w:p w:rsidR="00437FE1" w:rsidRDefault="00437FE1" w:rsidP="004B0997"/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Express individual perspectives in written response to personal, social, cultural, and historical issues.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Differentiate shades of meaning and multiple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meanings of words.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Produce research reports and technical writings that communicate information effectively to a specific audience.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Compose a variety of writings that develop sentence fluency to communicate ideas and information clearly using a variety of</w:t>
            </w:r>
          </w:p>
          <w:p w:rsidR="00437FE1" w:rsidRPr="004811E1" w:rsidRDefault="004811E1" w:rsidP="004B099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multimedia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technologies.</w:t>
            </w:r>
          </w:p>
        </w:tc>
        <w:tc>
          <w:tcPr>
            <w:tcW w:w="162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lastRenderedPageBreak/>
              <w:t>Vocabulary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Journal Writing</w:t>
            </w:r>
          </w:p>
          <w:p w:rsidR="00437FE1" w:rsidRDefault="00437FE1" w:rsidP="003B61FA">
            <w:pPr>
              <w:tabs>
                <w:tab w:val="left" w:pos="3750"/>
              </w:tabs>
            </w:pPr>
            <w:r>
              <w:t>ACE</w:t>
            </w:r>
          </w:p>
        </w:tc>
        <w:tc>
          <w:tcPr>
            <w:tcW w:w="162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lastRenderedPageBreak/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lastRenderedPageBreak/>
              <w:t>IIC  Demonstrate</w:t>
            </w:r>
            <w:proofErr w:type="gramEnd"/>
            <w:r>
              <w:t xml:space="preserve"> competence in the skills and strategies of the writing process.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</w:tbl>
    <w:p w:rsidR="002149E6" w:rsidRPr="00604D82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DD2FC9" w:rsidRDefault="00DD2FC9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Writing 2</w:t>
      </w:r>
      <w:r w:rsidRPr="00B63F0F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7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980"/>
        <w:gridCol w:w="1260"/>
        <w:gridCol w:w="4140"/>
        <w:gridCol w:w="1350"/>
      </w:tblGrid>
      <w:tr w:rsidR="002149E6" w:rsidTr="003B61FA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980" w:type="dxa"/>
          </w:tcPr>
          <w:p w:rsidR="002149E6" w:rsidRDefault="002149E6" w:rsidP="004B0997">
            <w:r>
              <w:t>Method</w:t>
            </w:r>
          </w:p>
        </w:tc>
        <w:tc>
          <w:tcPr>
            <w:tcW w:w="126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437FE1" w:rsidTr="003B61FA">
        <w:tc>
          <w:tcPr>
            <w:tcW w:w="1596" w:type="dxa"/>
          </w:tcPr>
          <w:p w:rsidR="00437FE1" w:rsidRDefault="00437FE1" w:rsidP="004B0997">
            <w:r>
              <w:t>Writing</w:t>
            </w:r>
          </w:p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Respond to various texts and literary selections using interpretive and evaluative reading processes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reading a variety of literary and other texts (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e.g., mysteries, novels, science fiction, historical documents, newspapers, skits, lyric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poems)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b. analyzing what specific characteristics of literary works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(fiction, nonfiction, drama, and poetry)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have on the meaning of the work;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analyzing what impact literary elements have on the meaning of the text, such as the influence of setting on the problem and its.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resolution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Understand stories and expository texts from the perspective of the attitudes and values of the time period in which they were written.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Accurately identify author’s purpose and perspective.</w:t>
            </w:r>
          </w:p>
          <w:p w:rsidR="00437FE1" w:rsidRPr="004811E1" w:rsidRDefault="004811E1" w:rsidP="004B09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knowledge of context and vocabulary to understand informational text.</w:t>
            </w:r>
          </w:p>
        </w:tc>
        <w:tc>
          <w:tcPr>
            <w:tcW w:w="198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t>Fact/Opinion</w:t>
            </w:r>
          </w:p>
        </w:tc>
        <w:tc>
          <w:tcPr>
            <w:tcW w:w="126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t>ID  Demonstrate</w:t>
            </w:r>
            <w:proofErr w:type="gramEnd"/>
            <w:r>
              <w:t xml:space="preserve"> competence in the skills and strategies of the reading process.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4811E1" w:rsidTr="003B61FA">
        <w:tc>
          <w:tcPr>
            <w:tcW w:w="1596" w:type="dxa"/>
          </w:tcPr>
          <w:p w:rsidR="004811E1" w:rsidRDefault="004811E1" w:rsidP="004B0997"/>
        </w:tc>
        <w:tc>
          <w:tcPr>
            <w:tcW w:w="2832" w:type="dxa"/>
          </w:tcPr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Place modifiers properly and use the active voice.</w:t>
            </w:r>
            <w:r w:rsidRPr="00E476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Identify all parts of speech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types and structure of sentences.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Use a variety of sentences correctly by punctuating them properly and avoiding fragments and run-ons.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Apply the parts of speech to clarify language usage.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Choose language that is precise, engaging, and well suited to the topic and audience in a variety of oral presentations.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 Use figurative language and varying speech patterns to convey meaning.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 Analyze the effect on the viewer of images, text, and sound in electronic journalism.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 Provide constructive feedback to a speaker concerning a speech’s content, delivery, and overall impact.</w:t>
            </w:r>
          </w:p>
          <w:p w:rsidR="004811E1" w:rsidRPr="004811E1" w:rsidRDefault="004811E1" w:rsidP="00513B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 Proofread, listen to, and monitor self to correct errors.</w:t>
            </w:r>
          </w:p>
        </w:tc>
        <w:tc>
          <w:tcPr>
            <w:tcW w:w="1980" w:type="dxa"/>
          </w:tcPr>
          <w:p w:rsidR="004811E1" w:rsidRDefault="004811E1" w:rsidP="003B61FA">
            <w:pPr>
              <w:tabs>
                <w:tab w:val="left" w:pos="3750"/>
              </w:tabs>
            </w:pPr>
            <w:r>
              <w:lastRenderedPageBreak/>
              <w:t>Compare/Contrast Essay</w:t>
            </w:r>
          </w:p>
          <w:p w:rsidR="004811E1" w:rsidRDefault="004811E1" w:rsidP="003B61FA">
            <w:pPr>
              <w:tabs>
                <w:tab w:val="left" w:pos="3750"/>
              </w:tabs>
            </w:pPr>
            <w:r>
              <w:lastRenderedPageBreak/>
              <w:t>Problem/Solution Essay</w:t>
            </w:r>
          </w:p>
          <w:p w:rsidR="004811E1" w:rsidRDefault="004811E1" w:rsidP="003B61FA">
            <w:pPr>
              <w:tabs>
                <w:tab w:val="left" w:pos="3750"/>
              </w:tabs>
            </w:pPr>
            <w:r>
              <w:t>Paragraph Structure</w:t>
            </w:r>
          </w:p>
          <w:p w:rsidR="004811E1" w:rsidRDefault="004811E1" w:rsidP="003B61FA">
            <w:pPr>
              <w:tabs>
                <w:tab w:val="left" w:pos="3750"/>
              </w:tabs>
            </w:pPr>
            <w:r>
              <w:t>Note Taking</w:t>
            </w:r>
          </w:p>
          <w:p w:rsidR="004811E1" w:rsidRDefault="004811E1" w:rsidP="003B61FA">
            <w:pPr>
              <w:tabs>
                <w:tab w:val="left" w:pos="3750"/>
              </w:tabs>
            </w:pPr>
            <w:r>
              <w:t>Summarize</w:t>
            </w:r>
          </w:p>
        </w:tc>
        <w:tc>
          <w:tcPr>
            <w:tcW w:w="1260" w:type="dxa"/>
          </w:tcPr>
          <w:p w:rsidR="004811E1" w:rsidRDefault="004811E1" w:rsidP="00AB4DCD">
            <w:r>
              <w:lastRenderedPageBreak/>
              <w:t>Step-up-to-Writing</w:t>
            </w:r>
          </w:p>
          <w:p w:rsidR="004811E1" w:rsidRDefault="004811E1" w:rsidP="00AB4DCD">
            <w:r>
              <w:lastRenderedPageBreak/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811E1" w:rsidRDefault="004811E1" w:rsidP="00AB4DCD">
            <w:r>
              <w:t>Novels</w:t>
            </w:r>
          </w:p>
          <w:p w:rsidR="004811E1" w:rsidRDefault="004811E1" w:rsidP="00AB4DCD">
            <w:r>
              <w:t>Wild Side by Jamestown</w:t>
            </w:r>
          </w:p>
          <w:p w:rsidR="004811E1" w:rsidRDefault="004811E1" w:rsidP="00AB4DCD">
            <w:r>
              <w:t>Signature Reading by Jamestown</w:t>
            </w:r>
          </w:p>
          <w:p w:rsidR="004811E1" w:rsidRDefault="004811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811E1" w:rsidRDefault="004811E1" w:rsidP="00AB4DCD">
            <w:r>
              <w:t>Internet</w:t>
            </w:r>
          </w:p>
          <w:p w:rsidR="004811E1" w:rsidRDefault="004811E1" w:rsidP="00AB4DCD">
            <w:r>
              <w:t>Teacher created learning units</w:t>
            </w:r>
          </w:p>
        </w:tc>
        <w:tc>
          <w:tcPr>
            <w:tcW w:w="4140" w:type="dxa"/>
          </w:tcPr>
          <w:p w:rsidR="004811E1" w:rsidRDefault="004811E1" w:rsidP="00E30F36">
            <w:pPr>
              <w:tabs>
                <w:tab w:val="left" w:pos="3750"/>
              </w:tabs>
            </w:pPr>
            <w:proofErr w:type="gramStart"/>
            <w:r>
              <w:lastRenderedPageBreak/>
              <w:t>IIB  Apply</w:t>
            </w:r>
            <w:proofErr w:type="gramEnd"/>
            <w:r>
              <w:t xml:space="preserve"> grammatical and language conventions to communicate.</w:t>
            </w:r>
          </w:p>
          <w:p w:rsidR="004811E1" w:rsidRDefault="004811E1" w:rsidP="003B61FA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4811E1" w:rsidRDefault="004811E1" w:rsidP="004B0997"/>
        </w:tc>
      </w:tr>
      <w:tr w:rsidR="00437FE1" w:rsidTr="003B61FA">
        <w:tc>
          <w:tcPr>
            <w:tcW w:w="1596" w:type="dxa"/>
          </w:tcPr>
          <w:p w:rsidR="00437FE1" w:rsidRDefault="00437FE1" w:rsidP="004B0997"/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Identify examples of distortion and stereotype in literary works.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Identify recurring themes in literary works.</w:t>
            </w:r>
          </w:p>
          <w:p w:rsidR="00437FE1" w:rsidRDefault="004811E1" w:rsidP="004B0997">
            <w:r>
              <w:rPr>
                <w:rFonts w:ascii="Arial" w:hAnsi="Arial" w:cs="Arial"/>
                <w:sz w:val="20"/>
                <w:szCs w:val="20"/>
              </w:rPr>
              <w:t>3. Critique the credibility of characterization and the degree to which a plot is contrived or realistic.</w:t>
            </w:r>
          </w:p>
        </w:tc>
        <w:tc>
          <w:tcPr>
            <w:tcW w:w="198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t>Prejudice/Stereotype</w:t>
            </w:r>
          </w:p>
        </w:tc>
        <w:tc>
          <w:tcPr>
            <w:tcW w:w="126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 xml:space="preserve">Signature Reading by </w:t>
            </w:r>
            <w:r>
              <w:lastRenderedPageBreak/>
              <w:t>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lastRenderedPageBreak/>
              <w:t>IIIB  Identify</w:t>
            </w:r>
            <w:proofErr w:type="gramEnd"/>
            <w:r>
              <w:t xml:space="preserve"> ideas and make connections among literary works.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2149E6" w:rsidTr="003B61FA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980" w:type="dxa"/>
          </w:tcPr>
          <w:p w:rsidR="002149E6" w:rsidRDefault="002149E6" w:rsidP="004B0997"/>
        </w:tc>
        <w:tc>
          <w:tcPr>
            <w:tcW w:w="126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3B61FA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980" w:type="dxa"/>
          </w:tcPr>
          <w:p w:rsidR="002149E6" w:rsidRDefault="002149E6" w:rsidP="004B0997"/>
        </w:tc>
        <w:tc>
          <w:tcPr>
            <w:tcW w:w="126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</w:tbl>
    <w:p w:rsidR="002149E6" w:rsidRPr="00604D82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/>
    <w:p w:rsidR="00DD2FC9" w:rsidRDefault="00DD2FC9" w:rsidP="002149E6">
      <w:pPr>
        <w:rPr>
          <w:sz w:val="32"/>
          <w:szCs w:val="32"/>
        </w:rPr>
      </w:pPr>
    </w:p>
    <w:p w:rsidR="00DD2FC9" w:rsidRDefault="00DD2FC9" w:rsidP="002149E6">
      <w:pPr>
        <w:rPr>
          <w:sz w:val="32"/>
          <w:szCs w:val="32"/>
        </w:rPr>
      </w:pPr>
    </w:p>
    <w:p w:rsidR="00DD2FC9" w:rsidRDefault="00DD2FC9" w:rsidP="002149E6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Writing 3</w:t>
      </w:r>
      <w:r w:rsidRPr="002149E6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7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620"/>
        <w:gridCol w:w="1620"/>
        <w:gridCol w:w="4140"/>
        <w:gridCol w:w="1350"/>
      </w:tblGrid>
      <w:tr w:rsidR="002149E6" w:rsidTr="004B0997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620" w:type="dxa"/>
          </w:tcPr>
          <w:p w:rsidR="002149E6" w:rsidRDefault="002149E6" w:rsidP="004B0997">
            <w:r>
              <w:t>Method</w:t>
            </w:r>
          </w:p>
        </w:tc>
        <w:tc>
          <w:tcPr>
            <w:tcW w:w="162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437FE1" w:rsidTr="004B0997">
        <w:tc>
          <w:tcPr>
            <w:tcW w:w="1596" w:type="dxa"/>
          </w:tcPr>
          <w:p w:rsidR="00437FE1" w:rsidRDefault="00437FE1" w:rsidP="004B0997">
            <w:r>
              <w:t>Writing</w:t>
            </w:r>
          </w:p>
        </w:tc>
        <w:tc>
          <w:tcPr>
            <w:tcW w:w="2832" w:type="dxa"/>
          </w:tcPr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the problem-solving process to refine understanding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analyzing problems and solutions within various texts and situations;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utilizing the problem-solving process within various contexts and situations; 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constructing essays and presentations that respond to a given problem by proposing a solution that includes relevant details.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Refine critical thinking skills and develop criteria that evaluate arguments and judgments by: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stating a firm judgment;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justifying the judgment with logical, relevant reasons, clear examples, and supporting details; and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creating an organizing structure appropriate to purpose, audience, and context.</w:t>
            </w:r>
          </w:p>
          <w:p w:rsidR="004811E1" w:rsidRDefault="004811E1" w:rsidP="004811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Determine how the use of literary devices, such as personification, metaphor, simile, and alliteration, convey the author’s intent.</w:t>
            </w:r>
          </w:p>
          <w:p w:rsidR="00437FE1" w:rsidRPr="004811E1" w:rsidRDefault="004811E1" w:rsidP="004B09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Interpret universal themes, values, and conflicts in a selection.</w:t>
            </w:r>
          </w:p>
        </w:tc>
        <w:tc>
          <w:tcPr>
            <w:tcW w:w="162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t>Analyze</w:t>
            </w:r>
          </w:p>
        </w:tc>
        <w:tc>
          <w:tcPr>
            <w:tcW w:w="162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t>IC  Apply</w:t>
            </w:r>
            <w:proofErr w:type="gramEnd"/>
            <w:r>
              <w:t xml:space="preserve"> critical thinking skills to analyze information.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4811E1" w:rsidTr="004B0997">
        <w:tc>
          <w:tcPr>
            <w:tcW w:w="1596" w:type="dxa"/>
          </w:tcPr>
          <w:p w:rsidR="004811E1" w:rsidRDefault="004811E1" w:rsidP="004B0997"/>
        </w:tc>
        <w:tc>
          <w:tcPr>
            <w:tcW w:w="2832" w:type="dxa"/>
          </w:tcPr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Place modifiers properly and use the active voice.</w:t>
            </w:r>
            <w:r w:rsidRPr="00E476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Identify all parts of speech and types and structure of sentences.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Use a variety of sentences correctly by punctuating them properly and avoiding fragments and run-ons.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Apply the parts of speech to clarify language usage.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Choose language that is precise, engaging, and well suited to the topic and audience in a variety of oral presentations.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 Use figurative language and varying speech patterns to convey meaning.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 Analyze the effect on the viewer of images, text, and sound in electronic journalism.</w:t>
            </w:r>
          </w:p>
          <w:p w:rsidR="004811E1" w:rsidRDefault="004811E1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 Provide constructive feedback to a speaker concerning a speech’s content, delivery, and overall impact.</w:t>
            </w:r>
          </w:p>
          <w:p w:rsidR="004811E1" w:rsidRPr="004811E1" w:rsidRDefault="004811E1" w:rsidP="00513B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 Proofread, listen to, and monitor self to correct errors.</w:t>
            </w:r>
          </w:p>
        </w:tc>
        <w:tc>
          <w:tcPr>
            <w:tcW w:w="1620" w:type="dxa"/>
          </w:tcPr>
          <w:p w:rsidR="004811E1" w:rsidRDefault="004811E1" w:rsidP="003B61FA">
            <w:pPr>
              <w:tabs>
                <w:tab w:val="left" w:pos="3750"/>
              </w:tabs>
            </w:pPr>
            <w:r>
              <w:t>Narrative Essay</w:t>
            </w:r>
          </w:p>
          <w:p w:rsidR="004811E1" w:rsidRDefault="004811E1" w:rsidP="003B61FA">
            <w:pPr>
              <w:tabs>
                <w:tab w:val="left" w:pos="3750"/>
              </w:tabs>
            </w:pPr>
            <w:r>
              <w:t>Expository Essay</w:t>
            </w:r>
          </w:p>
          <w:p w:rsidR="004811E1" w:rsidRDefault="004811E1" w:rsidP="003B61FA">
            <w:pPr>
              <w:tabs>
                <w:tab w:val="left" w:pos="3750"/>
              </w:tabs>
            </w:pPr>
            <w:r>
              <w:t>Persuasive Essay</w:t>
            </w:r>
          </w:p>
          <w:p w:rsidR="004811E1" w:rsidRDefault="004811E1" w:rsidP="003B61FA">
            <w:pPr>
              <w:tabs>
                <w:tab w:val="left" w:pos="3750"/>
              </w:tabs>
            </w:pPr>
            <w:r>
              <w:t>Descriptive Essay</w:t>
            </w:r>
          </w:p>
        </w:tc>
        <w:tc>
          <w:tcPr>
            <w:tcW w:w="1620" w:type="dxa"/>
          </w:tcPr>
          <w:p w:rsidR="004811E1" w:rsidRDefault="004811E1" w:rsidP="00AB4DCD">
            <w:r>
              <w:t>Step-up-to-Writing</w:t>
            </w:r>
          </w:p>
          <w:p w:rsidR="004811E1" w:rsidRDefault="004811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811E1" w:rsidRDefault="004811E1" w:rsidP="00AB4DCD">
            <w:r>
              <w:t>Novels</w:t>
            </w:r>
          </w:p>
          <w:p w:rsidR="004811E1" w:rsidRDefault="004811E1" w:rsidP="00AB4DCD">
            <w:r>
              <w:t>Wild Side by Jamestown</w:t>
            </w:r>
          </w:p>
          <w:p w:rsidR="004811E1" w:rsidRDefault="004811E1" w:rsidP="00AB4DCD">
            <w:r>
              <w:t>Signature Reading by Jamestown</w:t>
            </w:r>
          </w:p>
          <w:p w:rsidR="004811E1" w:rsidRDefault="004811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811E1" w:rsidRDefault="004811E1" w:rsidP="00AB4DCD">
            <w:r>
              <w:t>Internet</w:t>
            </w:r>
          </w:p>
          <w:p w:rsidR="004811E1" w:rsidRDefault="004811E1" w:rsidP="00AB4DCD">
            <w:r>
              <w:t>Teacher created learning units</w:t>
            </w:r>
          </w:p>
        </w:tc>
        <w:tc>
          <w:tcPr>
            <w:tcW w:w="4140" w:type="dxa"/>
          </w:tcPr>
          <w:p w:rsidR="004811E1" w:rsidRDefault="004811E1" w:rsidP="00E30F36">
            <w:pPr>
              <w:tabs>
                <w:tab w:val="left" w:pos="3750"/>
              </w:tabs>
            </w:pPr>
            <w:proofErr w:type="gramStart"/>
            <w:r>
              <w:t>IIB  Apply</w:t>
            </w:r>
            <w:proofErr w:type="gramEnd"/>
            <w:r>
              <w:t xml:space="preserve"> grammatical and language conventions to communicate.</w:t>
            </w:r>
          </w:p>
          <w:p w:rsidR="004811E1" w:rsidRDefault="004811E1" w:rsidP="003B61FA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4811E1" w:rsidRDefault="004811E1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</w:tbl>
    <w:p w:rsidR="002149E6" w:rsidRDefault="002149E6" w:rsidP="002149E6"/>
    <w:p w:rsidR="002149E6" w:rsidRDefault="002149E6" w:rsidP="002149E6"/>
    <w:p w:rsidR="002149E6" w:rsidRDefault="002149E6" w:rsidP="002149E6"/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Writing 4</w:t>
      </w:r>
      <w:r w:rsidRPr="002149E6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7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Style w:val="TableGrid"/>
        <w:tblW w:w="0" w:type="auto"/>
        <w:tblLayout w:type="fixed"/>
        <w:tblLook w:val="04A0"/>
      </w:tblPr>
      <w:tblGrid>
        <w:gridCol w:w="1596"/>
        <w:gridCol w:w="2832"/>
        <w:gridCol w:w="1620"/>
        <w:gridCol w:w="1620"/>
        <w:gridCol w:w="4140"/>
        <w:gridCol w:w="1350"/>
      </w:tblGrid>
      <w:tr w:rsidR="002149E6" w:rsidTr="004B0997">
        <w:tc>
          <w:tcPr>
            <w:tcW w:w="1596" w:type="dxa"/>
          </w:tcPr>
          <w:p w:rsidR="002149E6" w:rsidRPr="00604D82" w:rsidRDefault="002149E6" w:rsidP="004B0997">
            <w:pPr>
              <w:rPr>
                <w:sz w:val="32"/>
                <w:szCs w:val="32"/>
              </w:rPr>
            </w:pPr>
          </w:p>
        </w:tc>
        <w:tc>
          <w:tcPr>
            <w:tcW w:w="2832" w:type="dxa"/>
          </w:tcPr>
          <w:p w:rsidR="002149E6" w:rsidRDefault="002149E6" w:rsidP="004B0997">
            <w:r>
              <w:t>Performance Standard</w:t>
            </w:r>
          </w:p>
        </w:tc>
        <w:tc>
          <w:tcPr>
            <w:tcW w:w="1620" w:type="dxa"/>
          </w:tcPr>
          <w:p w:rsidR="002149E6" w:rsidRDefault="002149E6" w:rsidP="004B0997">
            <w:r>
              <w:t>Method</w:t>
            </w:r>
          </w:p>
        </w:tc>
        <w:tc>
          <w:tcPr>
            <w:tcW w:w="1620" w:type="dxa"/>
          </w:tcPr>
          <w:p w:rsidR="002149E6" w:rsidRDefault="002149E6" w:rsidP="004B0997">
            <w:r>
              <w:t>Resource</w:t>
            </w:r>
          </w:p>
        </w:tc>
        <w:tc>
          <w:tcPr>
            <w:tcW w:w="4140" w:type="dxa"/>
          </w:tcPr>
          <w:p w:rsidR="002149E6" w:rsidRDefault="002149E6" w:rsidP="004B0997">
            <w:r>
              <w:t>Standard &amp; Benchmark</w:t>
            </w:r>
          </w:p>
        </w:tc>
        <w:tc>
          <w:tcPr>
            <w:tcW w:w="1350" w:type="dxa"/>
          </w:tcPr>
          <w:p w:rsidR="002149E6" w:rsidRDefault="002149E6" w:rsidP="004B0997">
            <w:r>
              <w:t>Priority</w:t>
            </w:r>
          </w:p>
        </w:tc>
      </w:tr>
      <w:tr w:rsidR="00437FE1" w:rsidTr="004B0997">
        <w:tc>
          <w:tcPr>
            <w:tcW w:w="1596" w:type="dxa"/>
          </w:tcPr>
          <w:p w:rsidR="00437FE1" w:rsidRDefault="00437FE1" w:rsidP="004B0997">
            <w:r>
              <w:t>Writing</w:t>
            </w:r>
          </w:p>
        </w:tc>
        <w:tc>
          <w:tcPr>
            <w:tcW w:w="2832" w:type="dxa"/>
          </w:tcPr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Respond to various texts and literary selections using interpretive and evaluative reading processes by:</w:t>
            </w:r>
          </w:p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reading a variety of literary and other texts (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e.g., mysteries, novels, science fiction, historical documents, newspapers, skits, lyric</w:t>
            </w:r>
          </w:p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poems)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b. analyzing what specific characteristics of literary works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(fiction, nonfiction, drama, and poetry)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have on the meaning of the work;</w:t>
            </w:r>
          </w:p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</w:t>
            </w:r>
          </w:p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analyzing what impact literary elements have on the meaning of the text, such as the influence of setting on the problem and its.</w:t>
            </w:r>
          </w:p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resolution</w:t>
            </w:r>
          </w:p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Understand stories and expository texts from the perspective of the attitudes and values of the time period in which they were written.</w:t>
            </w:r>
          </w:p>
          <w:p w:rsidR="00DD2FC9" w:rsidRDefault="00DD2FC9" w:rsidP="00DD2FC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Accurately identify author’s purpose and perspective.</w:t>
            </w:r>
          </w:p>
          <w:p w:rsidR="00437FE1" w:rsidRPr="00DD2FC9" w:rsidRDefault="00DD2FC9" w:rsidP="004B09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Use knowledge of context and vocabulary to understand informational text.</w:t>
            </w:r>
          </w:p>
        </w:tc>
        <w:tc>
          <w:tcPr>
            <w:tcW w:w="1620" w:type="dxa"/>
          </w:tcPr>
          <w:p w:rsidR="00437FE1" w:rsidRDefault="00437FE1" w:rsidP="003B61FA">
            <w:pPr>
              <w:tabs>
                <w:tab w:val="left" w:pos="3750"/>
              </w:tabs>
            </w:pPr>
            <w:r>
              <w:t>Research Papers</w:t>
            </w:r>
          </w:p>
        </w:tc>
        <w:tc>
          <w:tcPr>
            <w:tcW w:w="1620" w:type="dxa"/>
          </w:tcPr>
          <w:p w:rsidR="00437FE1" w:rsidRDefault="00437FE1" w:rsidP="00AB4DCD">
            <w:r>
              <w:t>Step-up-to-Writing</w:t>
            </w:r>
          </w:p>
          <w:p w:rsidR="00437FE1" w:rsidRDefault="00437FE1" w:rsidP="00AB4DCD">
            <w:r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437FE1" w:rsidRDefault="00437FE1" w:rsidP="00AB4DCD">
            <w:r>
              <w:t>Novels</w:t>
            </w:r>
          </w:p>
          <w:p w:rsidR="00437FE1" w:rsidRDefault="00437FE1" w:rsidP="00AB4DCD">
            <w:r>
              <w:t>Wild Side by Jamestown</w:t>
            </w:r>
          </w:p>
          <w:p w:rsidR="00437FE1" w:rsidRDefault="00437FE1" w:rsidP="00AB4DCD">
            <w:r>
              <w:t>Signature Reading by Jamestown</w:t>
            </w:r>
          </w:p>
          <w:p w:rsidR="00437FE1" w:rsidRDefault="00437FE1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437FE1" w:rsidRDefault="00437FE1" w:rsidP="00AB4DCD">
            <w:r>
              <w:t>Internet</w:t>
            </w:r>
          </w:p>
          <w:p w:rsidR="00437FE1" w:rsidRDefault="00437FE1" w:rsidP="00AB4DCD">
            <w:r>
              <w:t>Teacher created learning units</w:t>
            </w:r>
          </w:p>
        </w:tc>
        <w:tc>
          <w:tcPr>
            <w:tcW w:w="4140" w:type="dxa"/>
          </w:tcPr>
          <w:p w:rsidR="00437FE1" w:rsidRDefault="00437FE1" w:rsidP="003B61FA">
            <w:pPr>
              <w:tabs>
                <w:tab w:val="left" w:pos="3750"/>
              </w:tabs>
            </w:pPr>
            <w:proofErr w:type="gramStart"/>
            <w:r>
              <w:t>ID  Demonstrate</w:t>
            </w:r>
            <w:proofErr w:type="gramEnd"/>
            <w:r>
              <w:t xml:space="preserve"> competence in the skills and strategies of the reading process.</w:t>
            </w:r>
          </w:p>
        </w:tc>
        <w:tc>
          <w:tcPr>
            <w:tcW w:w="1350" w:type="dxa"/>
          </w:tcPr>
          <w:p w:rsidR="00437FE1" w:rsidRDefault="00437FE1" w:rsidP="004B0997"/>
        </w:tc>
      </w:tr>
      <w:tr w:rsidR="00DD2FC9" w:rsidTr="004B0997">
        <w:tc>
          <w:tcPr>
            <w:tcW w:w="1596" w:type="dxa"/>
          </w:tcPr>
          <w:p w:rsidR="00DD2FC9" w:rsidRDefault="00DD2FC9" w:rsidP="004B0997"/>
        </w:tc>
        <w:tc>
          <w:tcPr>
            <w:tcW w:w="2832" w:type="dxa"/>
          </w:tcPr>
          <w:p w:rsidR="00DD2FC9" w:rsidRDefault="00DD2FC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Place modifiers properly and use the active voice.</w:t>
            </w:r>
            <w:r w:rsidRPr="00E476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D2FC9" w:rsidRDefault="00DD2FC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Identify all parts of speech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types and structure of sentences.</w:t>
            </w:r>
          </w:p>
          <w:p w:rsidR="00DD2FC9" w:rsidRDefault="00DD2FC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Use a variety of sentences correctly by punctuating them properly and avoiding fragments and run-ons.</w:t>
            </w:r>
          </w:p>
          <w:p w:rsidR="00DD2FC9" w:rsidRDefault="00DD2FC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Apply the parts of speech to clarify language usage.</w:t>
            </w:r>
          </w:p>
          <w:p w:rsidR="00DD2FC9" w:rsidRDefault="00DD2FC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Choose language that is precise, engaging, and well suited to the topic and audience in a variety of oral presentations.</w:t>
            </w:r>
          </w:p>
          <w:p w:rsidR="00DD2FC9" w:rsidRDefault="00DD2FC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 Use figurative language and varying speech patterns to convey meaning.</w:t>
            </w:r>
          </w:p>
          <w:p w:rsidR="00DD2FC9" w:rsidRDefault="00DD2FC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 Analyze the effect on the viewer of images, text, and sound in electronic journalism.</w:t>
            </w:r>
          </w:p>
          <w:p w:rsidR="00DD2FC9" w:rsidRDefault="00DD2FC9" w:rsidP="00513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 Provide constructive feedback to a speaker concerning a speech’s content, delivery, and overall impact.</w:t>
            </w:r>
          </w:p>
          <w:p w:rsidR="00DD2FC9" w:rsidRPr="004811E1" w:rsidRDefault="00DD2FC9" w:rsidP="00513B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 Proofread, listen to, and monitor self to correct errors.</w:t>
            </w:r>
          </w:p>
        </w:tc>
        <w:tc>
          <w:tcPr>
            <w:tcW w:w="1620" w:type="dxa"/>
          </w:tcPr>
          <w:p w:rsidR="00DD2FC9" w:rsidRDefault="00DD2FC9" w:rsidP="003B61FA">
            <w:pPr>
              <w:tabs>
                <w:tab w:val="left" w:pos="3750"/>
              </w:tabs>
            </w:pPr>
            <w:r>
              <w:lastRenderedPageBreak/>
              <w:t>Research Papers</w:t>
            </w:r>
          </w:p>
        </w:tc>
        <w:tc>
          <w:tcPr>
            <w:tcW w:w="1620" w:type="dxa"/>
          </w:tcPr>
          <w:p w:rsidR="00DD2FC9" w:rsidRDefault="00DD2FC9" w:rsidP="00AB4DCD">
            <w:r>
              <w:t>Step-up-to-Writing</w:t>
            </w:r>
          </w:p>
          <w:p w:rsidR="00DD2FC9" w:rsidRDefault="00DD2FC9" w:rsidP="00AB4DCD">
            <w:r>
              <w:lastRenderedPageBreak/>
              <w:t>7</w:t>
            </w:r>
            <w:r w:rsidRPr="00437FE1">
              <w:rPr>
                <w:vertAlign w:val="superscript"/>
              </w:rPr>
              <w:t>th</w:t>
            </w:r>
            <w:r>
              <w:t xml:space="preserve"> Literature Text</w:t>
            </w:r>
          </w:p>
          <w:p w:rsidR="00DD2FC9" w:rsidRDefault="00DD2FC9" w:rsidP="00AB4DCD">
            <w:r>
              <w:t>Novels</w:t>
            </w:r>
          </w:p>
          <w:p w:rsidR="00DD2FC9" w:rsidRDefault="00DD2FC9" w:rsidP="00AB4DCD">
            <w:r>
              <w:t>Wild Side by Jamestown</w:t>
            </w:r>
          </w:p>
          <w:p w:rsidR="00DD2FC9" w:rsidRDefault="00DD2FC9" w:rsidP="00AB4DCD">
            <w:r>
              <w:t>Signature Reading by Jamestown</w:t>
            </w:r>
          </w:p>
          <w:p w:rsidR="00DD2FC9" w:rsidRDefault="00DD2FC9" w:rsidP="00AB4DCD">
            <w:proofErr w:type="spellStart"/>
            <w:r>
              <w:t>Shurley</w:t>
            </w:r>
            <w:proofErr w:type="spellEnd"/>
            <w:r>
              <w:t xml:space="preserve"> Method</w:t>
            </w:r>
          </w:p>
          <w:p w:rsidR="00DD2FC9" w:rsidRDefault="00DD2FC9" w:rsidP="00AB4DCD">
            <w:r>
              <w:t>Internet</w:t>
            </w:r>
          </w:p>
          <w:p w:rsidR="00DD2FC9" w:rsidRDefault="00DD2FC9" w:rsidP="00AB4DCD">
            <w:r>
              <w:t>Teacher created learning units</w:t>
            </w:r>
          </w:p>
        </w:tc>
        <w:tc>
          <w:tcPr>
            <w:tcW w:w="4140" w:type="dxa"/>
          </w:tcPr>
          <w:p w:rsidR="00DD2FC9" w:rsidRDefault="00DD2FC9" w:rsidP="00E30F36">
            <w:pPr>
              <w:tabs>
                <w:tab w:val="left" w:pos="3750"/>
              </w:tabs>
            </w:pPr>
            <w:proofErr w:type="gramStart"/>
            <w:r>
              <w:lastRenderedPageBreak/>
              <w:t>IIB  Apply</w:t>
            </w:r>
            <w:proofErr w:type="gramEnd"/>
            <w:r>
              <w:t xml:space="preserve"> grammatical and language conventions to communicate.</w:t>
            </w:r>
          </w:p>
          <w:p w:rsidR="00DD2FC9" w:rsidRDefault="00DD2FC9" w:rsidP="003B61FA">
            <w:pPr>
              <w:tabs>
                <w:tab w:val="left" w:pos="3750"/>
              </w:tabs>
            </w:pPr>
          </w:p>
        </w:tc>
        <w:tc>
          <w:tcPr>
            <w:tcW w:w="1350" w:type="dxa"/>
          </w:tcPr>
          <w:p w:rsidR="00DD2FC9" w:rsidRDefault="00DD2FC9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  <w:tr w:rsidR="002149E6" w:rsidTr="004B0997">
        <w:tc>
          <w:tcPr>
            <w:tcW w:w="1596" w:type="dxa"/>
          </w:tcPr>
          <w:p w:rsidR="002149E6" w:rsidRDefault="002149E6" w:rsidP="004B0997"/>
        </w:tc>
        <w:tc>
          <w:tcPr>
            <w:tcW w:w="2832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1620" w:type="dxa"/>
          </w:tcPr>
          <w:p w:rsidR="002149E6" w:rsidRDefault="002149E6" w:rsidP="004B0997"/>
        </w:tc>
        <w:tc>
          <w:tcPr>
            <w:tcW w:w="4140" w:type="dxa"/>
          </w:tcPr>
          <w:p w:rsidR="002149E6" w:rsidRDefault="002149E6" w:rsidP="004B0997"/>
        </w:tc>
        <w:tc>
          <w:tcPr>
            <w:tcW w:w="1350" w:type="dxa"/>
          </w:tcPr>
          <w:p w:rsidR="002149E6" w:rsidRDefault="002149E6" w:rsidP="004B0997"/>
        </w:tc>
      </w:tr>
    </w:tbl>
    <w:p w:rsidR="002149E6" w:rsidRDefault="002149E6" w:rsidP="002149E6"/>
    <w:p w:rsidR="002149E6" w:rsidRPr="00604D82" w:rsidRDefault="002149E6" w:rsidP="00B63F0F"/>
    <w:p w:rsidR="00B63F0F" w:rsidRDefault="00B63F0F" w:rsidP="00604D82">
      <w:pPr>
        <w:rPr>
          <w:sz w:val="32"/>
          <w:szCs w:val="32"/>
        </w:rPr>
      </w:pPr>
    </w:p>
    <w:p w:rsidR="00604D82" w:rsidRDefault="00604D82" w:rsidP="00604D82">
      <w:pPr>
        <w:rPr>
          <w:sz w:val="32"/>
          <w:szCs w:val="32"/>
        </w:rPr>
      </w:pPr>
    </w:p>
    <w:p w:rsidR="002149E6" w:rsidRDefault="002149E6" w:rsidP="002149E6">
      <w:pPr>
        <w:rPr>
          <w:sz w:val="32"/>
          <w:szCs w:val="32"/>
        </w:rPr>
      </w:pPr>
      <w:r>
        <w:rPr>
          <w:sz w:val="32"/>
          <w:szCs w:val="32"/>
        </w:rPr>
        <w:lastRenderedPageBreak/>
        <w:t>Reading 1</w:t>
      </w:r>
      <w:r w:rsidRPr="00604D82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Nine Weeks</w:t>
      </w:r>
      <w:r>
        <w:rPr>
          <w:sz w:val="32"/>
          <w:szCs w:val="32"/>
        </w:rPr>
        <w:tab/>
        <w:t>8</w:t>
      </w:r>
      <w:r w:rsidRPr="00B63F0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2340"/>
        <w:gridCol w:w="1350"/>
        <w:gridCol w:w="1350"/>
        <w:gridCol w:w="2610"/>
        <w:gridCol w:w="1008"/>
      </w:tblGrid>
      <w:tr w:rsidR="007C229F" w:rsidRPr="00A852F6" w:rsidTr="009D7DA6">
        <w:tc>
          <w:tcPr>
            <w:tcW w:w="9576" w:type="dxa"/>
            <w:gridSpan w:val="6"/>
          </w:tcPr>
          <w:p w:rsidR="007C229F" w:rsidRPr="00A852F6" w:rsidRDefault="007C229F" w:rsidP="009D7DA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Writing 1</w:t>
            </w:r>
            <w:r w:rsidRPr="00BC6D34">
              <w:rPr>
                <w:b/>
                <w:sz w:val="32"/>
                <w:szCs w:val="32"/>
                <w:vertAlign w:val="superscript"/>
              </w:rPr>
              <w:t>st</w:t>
            </w:r>
            <w:r>
              <w:rPr>
                <w:b/>
                <w:sz w:val="32"/>
                <w:szCs w:val="32"/>
              </w:rPr>
              <w:t xml:space="preserve"> Nine Weeks-8</w:t>
            </w:r>
            <w:r w:rsidRPr="00BC6D34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Grade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PERFORMANCE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STANDARDS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METHOD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RESOURCE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STANDARD &amp; </w:t>
            </w:r>
            <w:r w:rsidRPr="00A852F6">
              <w:rPr>
                <w:rFonts w:ascii="Arial Narrow" w:hAnsi="Arial Narrow"/>
              </w:rPr>
              <w:t>BENCHMARK</w:t>
            </w: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A852F6">
              <w:rPr>
                <w:rFonts w:ascii="Arial Narrow" w:hAnsi="Arial Narrow"/>
                <w:b/>
                <w:sz w:val="20"/>
                <w:szCs w:val="20"/>
              </w:rPr>
              <w:t>PRIORITY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870D7A" w:rsidRDefault="007C229F" w:rsidP="009D7DA6">
            <w:pPr>
              <w:spacing w:after="0" w:line="240" w:lineRule="auto"/>
              <w:rPr>
                <w:rFonts w:ascii="Arial Narrow" w:hAnsi="Arial Narrow"/>
                <w:b/>
                <w:i/>
              </w:rPr>
            </w:pPr>
            <w:r w:rsidRPr="00870D7A">
              <w:rPr>
                <w:rFonts w:ascii="Arial Narrow" w:hAnsi="Arial Narrow"/>
                <w:b/>
                <w:i/>
              </w:rPr>
              <w:t>Writing</w:t>
            </w: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52F6">
              <w:rPr>
                <w:rFonts w:ascii="Arial" w:hAnsi="Arial" w:cs="Arial"/>
                <w:sz w:val="20"/>
                <w:szCs w:val="20"/>
              </w:rPr>
              <w:t xml:space="preserve">1. Narrate a personal account that: </w:t>
            </w:r>
          </w:p>
          <w:p w:rsidR="007C229F" w:rsidRPr="00A852F6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52F6">
              <w:rPr>
                <w:rFonts w:ascii="Arial" w:hAnsi="Arial" w:cs="Arial"/>
                <w:sz w:val="20"/>
                <w:szCs w:val="20"/>
              </w:rPr>
              <w:t>a. establishes a point of view and sharpens focus;</w:t>
            </w:r>
          </w:p>
          <w:p w:rsidR="007C229F" w:rsidRPr="00A852F6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52F6">
              <w:rPr>
                <w:rFonts w:ascii="Arial" w:hAnsi="Arial" w:cs="Arial"/>
                <w:sz w:val="20"/>
                <w:szCs w:val="20"/>
              </w:rPr>
              <w:t>b. uses remembered feelings;</w:t>
            </w:r>
          </w:p>
          <w:p w:rsidR="007C229F" w:rsidRPr="00A852F6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52F6">
              <w:rPr>
                <w:rFonts w:ascii="Arial" w:hAnsi="Arial" w:cs="Arial"/>
                <w:sz w:val="20"/>
                <w:szCs w:val="20"/>
              </w:rPr>
              <w:t>c. selects details that best illuminate the topic;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 w:rsidRPr="00A852F6"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 w:rsidRPr="00A852F6">
              <w:rPr>
                <w:rFonts w:ascii="Arial" w:hAnsi="Arial" w:cs="Arial"/>
                <w:sz w:val="20"/>
                <w:szCs w:val="20"/>
              </w:rPr>
              <w:t>. connects events to self and society.</w:t>
            </w:r>
          </w:p>
        </w:tc>
        <w:tc>
          <w:tcPr>
            <w:tcW w:w="1350" w:type="dxa"/>
          </w:tcPr>
          <w:p w:rsidR="007C229F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Memoir</w:t>
            </w:r>
          </w:p>
          <w:p w:rsidR="007C229F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-Graphic Organizers (memory webs)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-Journaling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-Memoir/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Narrative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-Excerpts from online, student examples,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Literature Textbook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 xml:space="preserve">Strand I: </w:t>
            </w:r>
            <w:r>
              <w:rPr>
                <w:rFonts w:ascii="Arial Narrow" w:hAnsi="Arial Narrow"/>
              </w:rPr>
              <w:t>Reading and Listening for Comprehension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A: Listen to, read, react to, and interpret information.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" w:hAnsi="Arial" w:cs="Arial"/>
                <w:sz w:val="20"/>
                <w:szCs w:val="20"/>
              </w:rPr>
              <w:t>2. Analyze the inferences and conclusions from fictional and non-fictional contexts, events, characters, settings, and themes.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Grammar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Punctuation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Writing Process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6 Traits of Writing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Descriptive Writing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ACE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-Literature Textbook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 xml:space="preserve">Strand I: </w:t>
            </w:r>
            <w:r>
              <w:rPr>
                <w:rFonts w:ascii="Arial Narrow" w:hAnsi="Arial Narrow"/>
              </w:rPr>
              <w:t>Reading and Listening for Comprehension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C: Apply critical thinking skills to analyze information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correct and varied sentence types and sentence openings.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Identify and use parallelism to present ideas in a series.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Juxtapose items for emphasis.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Use subordination,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coordination, apposition, and other devices to indicate the relationship between ideas.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Evaluate the use of dialects in standard and non-standard English.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Prepare an outline based upon a chosen pattern of organization to include an introduction; transitions, previews, summaries; a logically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developed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body; and an effective conclusion.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Revise writing for word choice, appropriate organization, consistent point of view, and transitions between paragraphs, passages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ideas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</w:t>
            </w:r>
            <w:r w:rsidRPr="00A852F6">
              <w:rPr>
                <w:rFonts w:ascii="Arial Narrow" w:hAnsi="Arial Narrow"/>
              </w:rPr>
              <w:t>Grammar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Punctuation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Writing Process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6 Traits of Writing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Pr="00A852F6">
              <w:rPr>
                <w:rFonts w:ascii="Arial Narrow" w:hAnsi="Arial Narrow"/>
              </w:rPr>
              <w:t>Descriptive Writing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</w:t>
            </w:r>
            <w:r w:rsidRPr="00A852F6">
              <w:rPr>
                <w:rFonts w:ascii="Arial Narrow" w:hAnsi="Arial Narrow"/>
              </w:rPr>
              <w:t>ACE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proofErr w:type="spellStart"/>
            <w:r>
              <w:rPr>
                <w:rFonts w:ascii="Arial Narrow" w:hAnsi="Arial Narrow"/>
              </w:rPr>
              <w:t>Foldables</w:t>
            </w:r>
            <w:proofErr w:type="spellEnd"/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</w:t>
            </w:r>
            <w:r>
              <w:rPr>
                <w:rFonts w:ascii="Arial Narrow" w:hAnsi="Arial Narrow"/>
              </w:rPr>
              <w:lastRenderedPageBreak/>
              <w:t>Education media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Strand II: Writing and Speaking for Expression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</w:t>
            </w:r>
            <w:r w:rsidRPr="00A852F6">
              <w:rPr>
                <w:rFonts w:ascii="Arial Narrow" w:hAnsi="Arial Narrow"/>
              </w:rPr>
              <w:t xml:space="preserve">B: Apply grammatical and language conventions to communicate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7C229F" w:rsidRDefault="007C229F" w:rsidP="007C229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2340"/>
        <w:gridCol w:w="1350"/>
        <w:gridCol w:w="1350"/>
        <w:gridCol w:w="2610"/>
        <w:gridCol w:w="1008"/>
      </w:tblGrid>
      <w:tr w:rsidR="007C229F" w:rsidRPr="00A852F6" w:rsidTr="009D7DA6">
        <w:tc>
          <w:tcPr>
            <w:tcW w:w="9576" w:type="dxa"/>
            <w:gridSpan w:val="6"/>
          </w:tcPr>
          <w:p w:rsidR="007C229F" w:rsidRPr="00A852F6" w:rsidRDefault="007C229F" w:rsidP="009D7DA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Writing 2</w:t>
            </w:r>
            <w:r w:rsidRPr="00BC6D34">
              <w:rPr>
                <w:b/>
                <w:sz w:val="32"/>
                <w:szCs w:val="32"/>
                <w:vertAlign w:val="superscript"/>
              </w:rPr>
              <w:t>nd</w:t>
            </w:r>
            <w:r>
              <w:rPr>
                <w:b/>
                <w:sz w:val="32"/>
                <w:szCs w:val="32"/>
              </w:rPr>
              <w:t xml:space="preserve"> Nine Weeks-8</w:t>
            </w:r>
            <w:r w:rsidRPr="00BC6D34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Grade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PERFORMANCE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STANDARDS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METHOD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RESOURCE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STANDARD &amp; </w:t>
            </w:r>
            <w:r w:rsidRPr="00A852F6">
              <w:rPr>
                <w:rFonts w:ascii="Arial Narrow" w:hAnsi="Arial Narrow"/>
              </w:rPr>
              <w:t>BENCHMARK</w:t>
            </w: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A852F6">
              <w:rPr>
                <w:rFonts w:ascii="Arial Narrow" w:hAnsi="Arial Narrow"/>
                <w:b/>
                <w:sz w:val="20"/>
                <w:szCs w:val="20"/>
              </w:rPr>
              <w:t>PRIORITY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870D7A" w:rsidRDefault="007C229F" w:rsidP="009D7DA6">
            <w:pPr>
              <w:spacing w:after="0" w:line="240" w:lineRule="auto"/>
              <w:rPr>
                <w:rFonts w:ascii="Arial Narrow" w:hAnsi="Arial Narrow"/>
                <w:b/>
                <w:i/>
              </w:rPr>
            </w:pPr>
            <w:r w:rsidRPr="00870D7A">
              <w:rPr>
                <w:rFonts w:ascii="Arial Narrow" w:hAnsi="Arial Narrow"/>
                <w:b/>
                <w:i/>
              </w:rPr>
              <w:t>Writing</w:t>
            </w: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information for specific tasks by: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analyzing and evaluating information to extend ideas;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analyzing and evaluating themes and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central ideas in relation to personal and societal issues; and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creating a research product in both written and presentation form.</w:t>
            </w:r>
          </w:p>
          <w:p w:rsidR="007C229F" w:rsidRPr="00A852F6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" w:hAnsi="Arial" w:cs="Arial"/>
                <w:sz w:val="20"/>
                <w:szCs w:val="20"/>
              </w:rPr>
              <w:t>2. Use images, videos, and visual representations as informational research tools.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-Research</w:t>
            </w:r>
          </w:p>
          <w:p w:rsidR="007C229F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-Character Analysis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 Internal/ External Conflict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lastRenderedPageBreak/>
              <w:t xml:space="preserve">Strand I: </w:t>
            </w:r>
            <w:r>
              <w:rPr>
                <w:rFonts w:ascii="Arial Narrow" w:hAnsi="Arial Narrow"/>
              </w:rPr>
              <w:t>Reading and Listening for Comprehension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IB</w:t>
            </w:r>
            <w:r w:rsidRPr="00A852F6"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</w:rPr>
              <w:t>Gather and use  information for research and other purposes</w:t>
            </w:r>
            <w:r w:rsidRPr="00A852F6">
              <w:rPr>
                <w:rFonts w:ascii="Arial Narrow" w:hAnsi="Arial Narrow"/>
              </w:rPr>
              <w:t xml:space="preserve">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Analyze the purpose of the author or creator and the impact of that purpose by evaluating biases, messages, and underlying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a variety of texts and media.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Analyze and evaluate themes and central ideas in literary and other texts in relation to personal and societal issues.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Recognize when information presented in a text is new knowledge and describe how it can be used.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Use the various parts of a text to locate specific information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(index, table of contents, glossary)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 Identify the topic sentence in a reading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selection.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 Independently apply the reading process and strategies to a variety of literary and informational texts and use the defining features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those works to understand main elements, perspective, and style.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-Theme Essay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-Author’s Purpose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-Literary passages (short stories, newspapers, etc.)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 xml:space="preserve">Strand I: </w:t>
            </w:r>
            <w:r>
              <w:rPr>
                <w:rFonts w:ascii="Arial Narrow" w:hAnsi="Arial Narrow"/>
              </w:rPr>
              <w:t>Reading and Listening for Comprehension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225801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225801">
              <w:rPr>
                <w:rFonts w:ascii="Arial Narrow" w:hAnsi="Arial Narrow" w:cs="Arial"/>
                <w:bCs/>
              </w:rPr>
              <w:t xml:space="preserve">ID: </w:t>
            </w:r>
            <w:r w:rsidRPr="00225801">
              <w:rPr>
                <w:rFonts w:ascii="Arial Narrow" w:hAnsi="Arial Narrow" w:cs="Arial"/>
              </w:rPr>
              <w:t>Demonstrate competence in the skills and strategies of the reading process</w:t>
            </w: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Prepare an outline based upon a chosen pattern of organization to include an introduction; transitions, previews, summaries; a logically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developed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body; and an effective conclusion.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Revise writing for word choice, appropriate organization, consistent point of view, and transitions between paragraphs, passages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ideas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-Note taking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-Outlining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proofErr w:type="spellStart"/>
            <w:r>
              <w:rPr>
                <w:rFonts w:ascii="Arial Narrow" w:hAnsi="Arial Narrow"/>
              </w:rPr>
              <w:t>Foldables</w:t>
            </w:r>
            <w:proofErr w:type="spellEnd"/>
            <w:r>
              <w:rPr>
                <w:rFonts w:ascii="Arial Narrow" w:hAnsi="Arial Narrow"/>
              </w:rPr>
              <w:t>/ graphic organizers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-Discovery Education media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Strand II: Writing and Speaking for Expression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</w:t>
            </w:r>
            <w:r w:rsidRPr="00A852F6">
              <w:rPr>
                <w:rFonts w:ascii="Arial Narrow" w:hAnsi="Arial Narrow"/>
              </w:rPr>
              <w:t xml:space="preserve">B: Apply grammatical and language conventions to communicate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7C229F" w:rsidRDefault="007C229F" w:rsidP="007C229F"/>
    <w:p w:rsidR="007C229F" w:rsidRDefault="007C229F" w:rsidP="007C229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2340"/>
        <w:gridCol w:w="1350"/>
        <w:gridCol w:w="1350"/>
        <w:gridCol w:w="2610"/>
        <w:gridCol w:w="1008"/>
      </w:tblGrid>
      <w:tr w:rsidR="007C229F" w:rsidRPr="00A852F6" w:rsidTr="009D7DA6">
        <w:tc>
          <w:tcPr>
            <w:tcW w:w="9576" w:type="dxa"/>
            <w:gridSpan w:val="6"/>
          </w:tcPr>
          <w:p w:rsidR="007C229F" w:rsidRPr="00A852F6" w:rsidRDefault="007C229F" w:rsidP="009D7DA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Writing 3</w:t>
            </w:r>
            <w:r w:rsidRPr="009B502D">
              <w:rPr>
                <w:b/>
                <w:sz w:val="32"/>
                <w:szCs w:val="32"/>
                <w:vertAlign w:val="superscript"/>
              </w:rPr>
              <w:t>rd</w:t>
            </w:r>
            <w:r>
              <w:rPr>
                <w:b/>
                <w:sz w:val="32"/>
                <w:szCs w:val="32"/>
              </w:rPr>
              <w:t xml:space="preserve"> Nine Weeks-8</w:t>
            </w:r>
            <w:r w:rsidRPr="00BC6D34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Grade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PERFORMANCE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STANDARDS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METHOD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RESOURCE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STANDARD &amp; </w:t>
            </w:r>
            <w:r w:rsidRPr="00A852F6">
              <w:rPr>
                <w:rFonts w:ascii="Arial Narrow" w:hAnsi="Arial Narrow"/>
              </w:rPr>
              <w:t>BENCHMARK</w:t>
            </w:r>
          </w:p>
        </w:tc>
        <w:tc>
          <w:tcPr>
            <w:tcW w:w="1008" w:type="dxa"/>
          </w:tcPr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B502D">
              <w:rPr>
                <w:rFonts w:ascii="Arial Narrow" w:hAnsi="Arial Narrow"/>
                <w:sz w:val="20"/>
                <w:szCs w:val="20"/>
              </w:rPr>
              <w:t>PRIORITY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870D7A" w:rsidRDefault="007C229F" w:rsidP="009D7DA6">
            <w:pPr>
              <w:spacing w:after="0" w:line="240" w:lineRule="auto"/>
              <w:rPr>
                <w:rFonts w:ascii="Arial Narrow" w:hAnsi="Arial Narrow"/>
                <w:b/>
                <w:i/>
              </w:rPr>
            </w:pPr>
            <w:r w:rsidRPr="00870D7A">
              <w:rPr>
                <w:rFonts w:ascii="Arial Narrow" w:hAnsi="Arial Narrow"/>
                <w:b/>
                <w:i/>
              </w:rPr>
              <w:t>Writing</w:t>
            </w: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Use correct and varied sentence types and sentence openings.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Identify and use parallelism to present ideas in a series.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Juxtapose items for emphasis.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Use subordination, coordination, apposition, and other devices to indicate the relationship between ideas.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Evaluate the use of dialects in standard and non-standard English.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Prepare an outline based upon a chosen pattern of organization to include an introduction; transitions, previews, summaries; a logically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developed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body; and an effective conclusion.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 Revise writing for word choice, appropriate organization, consistent point of view, and transitions between paragraphs, passages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ideas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:rsidR="007C229F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-Poetry Writing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-Essay format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</w:tc>
        <w:tc>
          <w:tcPr>
            <w:tcW w:w="261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Strand II: Writing and Speaking for Expression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</w:t>
            </w:r>
            <w:r w:rsidRPr="00A852F6">
              <w:rPr>
                <w:rFonts w:ascii="Arial Narrow" w:hAnsi="Arial Narrow"/>
              </w:rPr>
              <w:t xml:space="preserve">B: Apply grammatical and language conventions to communicate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Describe the significance of the subject to the author.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Demonstrate competence in writing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by using specific strategies (e.g., tension, suspense, eliminating extraneous details,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inconsistencies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Create written arguments to persuade by: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establishing context;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creating a persona;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developing interest;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developing a controlling idea that makes a clear and knowledgeable judgment;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 arranging details, reasons, and examples effectively; and</w:t>
            </w:r>
          </w:p>
          <w:p w:rsidR="007C229F" w:rsidRPr="00A852F6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anticipating and addressing reader/listener concerns.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-Persuasive Writing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-Writing and Grammar </w:t>
            </w:r>
            <w:r>
              <w:rPr>
                <w:rFonts w:ascii="Arial Narrow" w:hAnsi="Arial Narrow"/>
              </w:rPr>
              <w:lastRenderedPageBreak/>
              <w:t>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-Literary passages (speeches, short stories, newspapers, etc.)</w:t>
            </w:r>
          </w:p>
        </w:tc>
        <w:tc>
          <w:tcPr>
            <w:tcW w:w="2610" w:type="dxa"/>
          </w:tcPr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9B502D">
              <w:rPr>
                <w:rFonts w:ascii="Arial Narrow" w:hAnsi="Arial Narrow"/>
              </w:rPr>
              <w:lastRenderedPageBreak/>
              <w:t>Strand II: Writing and Speaking for Expression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9B502D">
              <w:rPr>
                <w:rFonts w:ascii="Arial Narrow" w:hAnsi="Arial Narrow" w:cs="Arial"/>
                <w:bCs/>
              </w:rPr>
              <w:t xml:space="preserve">II-C: </w:t>
            </w:r>
            <w:r w:rsidRPr="009B502D">
              <w:rPr>
                <w:rFonts w:ascii="Arial Narrow" w:hAnsi="Arial Narrow" w:cs="Arial"/>
              </w:rPr>
              <w:t xml:space="preserve">Demonstrate competence in the skills and </w:t>
            </w:r>
            <w:r w:rsidRPr="009B502D">
              <w:rPr>
                <w:rFonts w:ascii="Arial Narrow" w:hAnsi="Arial Narrow" w:cs="Arial"/>
              </w:rPr>
              <w:lastRenderedPageBreak/>
              <w:t>strategies of the writing process</w:t>
            </w: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Identify conflict, rising action, and resolution of conflict in a literary work.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Describe how tone and meaning is conveyed in poetry and expository writing through word choice, figurative language, sentence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line length, punctuation, rhythm, repetition, and rhyme.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Identify significant literary devices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lastRenderedPageBreak/>
              <w:t xml:space="preserve">metaphor, symbolism, dialect, irony)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to understand the author’s meaning and perspective.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Identify the defining characteristics of classic literature and themes.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-Poetry Writing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-Poetic Elements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-Poetic passages </w:t>
            </w:r>
          </w:p>
        </w:tc>
        <w:tc>
          <w:tcPr>
            <w:tcW w:w="261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Strand III: Literature and Media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447BB1">
              <w:rPr>
                <w:rFonts w:ascii="Arial Narrow" w:hAnsi="Arial Narrow"/>
                <w:bCs/>
              </w:rPr>
              <w:t>III-B:</w:t>
            </w:r>
            <w:r w:rsidRPr="00447BB1">
              <w:rPr>
                <w:rFonts w:ascii="Arial Narrow" w:hAnsi="Arial Narrow"/>
                <w:b/>
                <w:bCs/>
              </w:rPr>
              <w:t xml:space="preserve"> </w:t>
            </w:r>
            <w:r w:rsidRPr="00447BB1">
              <w:rPr>
                <w:rFonts w:ascii="Arial Narrow" w:hAnsi="Arial Narrow"/>
              </w:rPr>
              <w:t>Identify ideas and make connections among literary works</w:t>
            </w: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7C229F" w:rsidRDefault="007C229F" w:rsidP="007C229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2340"/>
        <w:gridCol w:w="1350"/>
        <w:gridCol w:w="1350"/>
        <w:gridCol w:w="2610"/>
        <w:gridCol w:w="1008"/>
      </w:tblGrid>
      <w:tr w:rsidR="007C229F" w:rsidRPr="00A852F6" w:rsidTr="009D7DA6">
        <w:tc>
          <w:tcPr>
            <w:tcW w:w="9576" w:type="dxa"/>
            <w:gridSpan w:val="6"/>
          </w:tcPr>
          <w:p w:rsidR="007C229F" w:rsidRPr="00A852F6" w:rsidRDefault="007C229F" w:rsidP="009D7DA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Writing 4</w:t>
            </w:r>
            <w:r w:rsidRPr="00447BB1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Nine Weeks-8</w:t>
            </w:r>
            <w:r w:rsidRPr="00BC6D34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Grade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PERFORMANCE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STANDARDS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METHOD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RESOURCE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STANDARD &amp; </w:t>
            </w:r>
            <w:r w:rsidRPr="00A852F6">
              <w:rPr>
                <w:rFonts w:ascii="Arial Narrow" w:hAnsi="Arial Narrow"/>
              </w:rPr>
              <w:t>BENCHMARK</w:t>
            </w:r>
          </w:p>
        </w:tc>
        <w:tc>
          <w:tcPr>
            <w:tcW w:w="1008" w:type="dxa"/>
          </w:tcPr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B502D">
              <w:rPr>
                <w:rFonts w:ascii="Arial Narrow" w:hAnsi="Arial Narrow"/>
                <w:sz w:val="20"/>
                <w:szCs w:val="20"/>
              </w:rPr>
              <w:t>PRIORITY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870D7A" w:rsidRDefault="007C229F" w:rsidP="009D7DA6">
            <w:pPr>
              <w:spacing w:after="0" w:line="240" w:lineRule="auto"/>
              <w:rPr>
                <w:rFonts w:ascii="Arial Narrow" w:hAnsi="Arial Narrow"/>
                <w:b/>
                <w:i/>
              </w:rPr>
            </w:pPr>
            <w:r w:rsidRPr="00870D7A">
              <w:rPr>
                <w:rFonts w:ascii="Arial Narrow" w:hAnsi="Arial Narrow"/>
                <w:b/>
                <w:i/>
              </w:rPr>
              <w:t>Writing</w:t>
            </w: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Create a research product in both written and presentation form by: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determining purpose, audience, and context;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choosing a relevant topic;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c. selecting a presentation format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video, essay, interactive technology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evaluating information for extraneous detail, inconsistencies, relevant facts, and organization;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researching and organizing information to achieve purpose using notes and memory aides to structure information;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f. supporting ideas with examples, definitions, analogies, and direct references to primary and secondary sources;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g. citing sources used; and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employing graphics, charts, diagrams, and graphs to enhance communication.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Analyze the inferences and conclusions from fictional and non-fictional contexts, events, characters, settings, and themes.</w:t>
            </w:r>
          </w:p>
        </w:tc>
        <w:tc>
          <w:tcPr>
            <w:tcW w:w="1350" w:type="dxa"/>
          </w:tcPr>
          <w:p w:rsidR="007C229F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-Research process </w:t>
            </w:r>
          </w:p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-Research paper (persuasive)</w:t>
            </w:r>
            <w:r w:rsidRPr="00A852F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-Library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-NMSU Online Database / Library 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 xml:space="preserve">Strand I: </w:t>
            </w:r>
            <w:r>
              <w:rPr>
                <w:rFonts w:ascii="Arial Narrow" w:hAnsi="Arial Narrow"/>
              </w:rPr>
              <w:t>Reading and Listening for Comprehension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C: Apply critical thinking skills to analyze information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Describe the significance of the subject to the author.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Demonstrate competence in writing by using specific strategies (e.g., tension, suspense, eliminating extraneous details,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inconsistencies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Create written arguments to persuade by: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establishing context;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creating a persona;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developing interest;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 developing a controlling idea that makes a clear and knowledgeable judgment;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e. arranging details, reasons, and examples effectively; and</w:t>
            </w:r>
          </w:p>
          <w:p w:rsidR="007C229F" w:rsidRPr="00A852F6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anticipating and addressing reader/listener concerns.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-Persuasive Writing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-Literary passages (speeches, short stories, newspapers, etc.)</w:t>
            </w:r>
          </w:p>
        </w:tc>
        <w:tc>
          <w:tcPr>
            <w:tcW w:w="2610" w:type="dxa"/>
          </w:tcPr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9B502D">
              <w:rPr>
                <w:rFonts w:ascii="Arial Narrow" w:hAnsi="Arial Narrow"/>
              </w:rPr>
              <w:t>Strand II: Writing and Speaking for Expression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9B502D">
              <w:rPr>
                <w:rFonts w:ascii="Arial Narrow" w:hAnsi="Arial Narrow" w:cs="Arial"/>
                <w:bCs/>
              </w:rPr>
              <w:t xml:space="preserve">II-C: </w:t>
            </w:r>
            <w:r w:rsidRPr="009B502D">
              <w:rPr>
                <w:rFonts w:ascii="Arial Narrow" w:hAnsi="Arial Narrow" w:cs="Arial"/>
              </w:rPr>
              <w:t>Demonstrate competence in the skills and strategies of the writing process</w:t>
            </w: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7C229F" w:rsidRDefault="007C229F" w:rsidP="007C229F"/>
    <w:p w:rsidR="007C229F" w:rsidRDefault="007C229F" w:rsidP="007C229F"/>
    <w:p w:rsidR="007C229F" w:rsidRDefault="007C229F" w:rsidP="007C229F"/>
    <w:p w:rsidR="007C229F" w:rsidRDefault="007C229F" w:rsidP="007C229F"/>
    <w:p w:rsidR="007C229F" w:rsidRDefault="007C229F" w:rsidP="007C229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2340"/>
        <w:gridCol w:w="1350"/>
        <w:gridCol w:w="1350"/>
        <w:gridCol w:w="2610"/>
        <w:gridCol w:w="1008"/>
      </w:tblGrid>
      <w:tr w:rsidR="007C229F" w:rsidRPr="00A852F6" w:rsidTr="009D7DA6">
        <w:tc>
          <w:tcPr>
            <w:tcW w:w="9576" w:type="dxa"/>
            <w:gridSpan w:val="6"/>
          </w:tcPr>
          <w:p w:rsidR="007C229F" w:rsidRPr="00A852F6" w:rsidRDefault="007C229F" w:rsidP="009D7DA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Reading 1</w:t>
            </w:r>
            <w:r w:rsidRPr="00447BB1">
              <w:rPr>
                <w:b/>
                <w:sz w:val="32"/>
                <w:szCs w:val="32"/>
                <w:vertAlign w:val="superscript"/>
              </w:rPr>
              <w:t>st</w:t>
            </w:r>
            <w:r>
              <w:rPr>
                <w:b/>
                <w:sz w:val="32"/>
                <w:szCs w:val="32"/>
              </w:rPr>
              <w:t xml:space="preserve"> Nine Weeks-8</w:t>
            </w:r>
            <w:r w:rsidRPr="00BC6D34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Grade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PERFORMANCE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STANDARDS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METHOD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RESOURCE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STANDARD &amp; </w:t>
            </w:r>
            <w:r w:rsidRPr="00A852F6">
              <w:rPr>
                <w:rFonts w:ascii="Arial Narrow" w:hAnsi="Arial Narrow"/>
              </w:rPr>
              <w:t>BENCHMARK</w:t>
            </w:r>
          </w:p>
        </w:tc>
        <w:tc>
          <w:tcPr>
            <w:tcW w:w="1008" w:type="dxa"/>
          </w:tcPr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B502D">
              <w:rPr>
                <w:rFonts w:ascii="Arial Narrow" w:hAnsi="Arial Narrow"/>
                <w:sz w:val="20"/>
                <w:szCs w:val="20"/>
              </w:rPr>
              <w:t>PRIORITY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40392" w:rsidRDefault="007C229F" w:rsidP="009D7DA6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A40392">
              <w:rPr>
                <w:rFonts w:ascii="Arial Narrow" w:hAnsi="Arial Narrow"/>
                <w:b/>
                <w:i/>
                <w:sz w:val="20"/>
                <w:szCs w:val="20"/>
              </w:rPr>
              <w:t>Reading</w:t>
            </w: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Analyze the purpose of the author or creator and the impact of that purpose by evaluating biases, messages, and underlying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a variety of texts and media.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Analyze and evaluate themes and central ideas in literary and other texts in relation to personal and societal issues.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Recognize when information presented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 a text is new knowledge and describe how it can be used.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Use the various parts of a text to locate specific information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(index, table of contents, glossary)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Identify the topic sentence in a reading selection.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 Independently apply the reading process and strategies to a variety of literary and informational texts and use the defining features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those works to understand main elements, perspective, and style.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-Inference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-Reading Strategies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C75EFC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-Literature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-Short Stories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-Newspaper articles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-Internet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Strand I: Students will apply strategies and skills to comprehend information that is read, heard, and viewed.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D: Demonstrate competence in the skills and strategies of the reading process.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Identify conflict, rising action, and resolution of conflict in a literary work.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Identify significant literary devices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metaphor, symbolism, dialect, irony)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to understand the author’s meaning and perspective.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Identify the defining characteristics of classic literature and themes.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-Literary Elements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-Elements of a Short Story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-Summarizing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-Inference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-Literature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-Short Stories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-Internet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</w:tc>
        <w:tc>
          <w:tcPr>
            <w:tcW w:w="261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Strand III: Literature and Media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6B29B0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6B29B0">
              <w:rPr>
                <w:rFonts w:ascii="Arial Narrow" w:hAnsi="Arial Narrow" w:cs="Arial"/>
                <w:bCs/>
              </w:rPr>
              <w:t xml:space="preserve">III-B: </w:t>
            </w:r>
            <w:r w:rsidRPr="006B29B0">
              <w:rPr>
                <w:rFonts w:ascii="Arial Narrow" w:hAnsi="Arial Narrow" w:cs="Arial"/>
              </w:rPr>
              <w:t>Identify ideas and make connections among literary works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7C229F" w:rsidRDefault="007C229F" w:rsidP="007C229F"/>
    <w:p w:rsidR="007C229F" w:rsidRDefault="007C229F" w:rsidP="007C229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2340"/>
        <w:gridCol w:w="1350"/>
        <w:gridCol w:w="1350"/>
        <w:gridCol w:w="2610"/>
        <w:gridCol w:w="1008"/>
      </w:tblGrid>
      <w:tr w:rsidR="007C229F" w:rsidRPr="00A852F6" w:rsidTr="009D7DA6">
        <w:tc>
          <w:tcPr>
            <w:tcW w:w="9576" w:type="dxa"/>
            <w:gridSpan w:val="6"/>
          </w:tcPr>
          <w:p w:rsidR="007C229F" w:rsidRPr="00A852F6" w:rsidRDefault="007C229F" w:rsidP="009D7DA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Reading 2</w:t>
            </w:r>
            <w:r w:rsidRPr="006B29B0">
              <w:rPr>
                <w:b/>
                <w:sz w:val="32"/>
                <w:szCs w:val="32"/>
                <w:vertAlign w:val="superscript"/>
              </w:rPr>
              <w:t>nd</w:t>
            </w:r>
            <w:r>
              <w:rPr>
                <w:b/>
                <w:sz w:val="32"/>
                <w:szCs w:val="32"/>
              </w:rPr>
              <w:t xml:space="preserve"> Nine Weeks-8</w:t>
            </w:r>
            <w:r w:rsidRPr="00BC6D34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Grade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PERFORMANCE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STANDARDS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METHOD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RESOURCE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STANDARD &amp; </w:t>
            </w:r>
            <w:r w:rsidRPr="00A852F6">
              <w:rPr>
                <w:rFonts w:ascii="Arial Narrow" w:hAnsi="Arial Narrow"/>
              </w:rPr>
              <w:t>BENCHMARK</w:t>
            </w:r>
          </w:p>
        </w:tc>
        <w:tc>
          <w:tcPr>
            <w:tcW w:w="1008" w:type="dxa"/>
          </w:tcPr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B502D">
              <w:rPr>
                <w:rFonts w:ascii="Arial Narrow" w:hAnsi="Arial Narrow"/>
                <w:sz w:val="20"/>
                <w:szCs w:val="20"/>
              </w:rPr>
              <w:t>PRIORITY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40392" w:rsidRDefault="007C229F" w:rsidP="009D7DA6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A40392">
              <w:rPr>
                <w:rFonts w:ascii="Arial Narrow" w:hAnsi="Arial Narrow"/>
                <w:b/>
                <w:i/>
                <w:sz w:val="20"/>
                <w:szCs w:val="20"/>
              </w:rPr>
              <w:t>Reading</w:t>
            </w: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Create a research product in both written and presentation form by: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determining purpose, audience, and context;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choosing a relevant topic;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c. selecting a presentation format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video, essay, interactive technology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evaluating information for extraneous detail, inconsistencies, relevant facts, and organization;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researching and organizing information to achieve purpose using notes and memory aides to structure information;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supporting ideas with examples, definitions, analogies, and direct references to primary and secondary sources;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g. citing sources used; and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employing graphics, charts, diagrams, and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graphs to enhance communication.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Analyze the inferences and conclusions from fictional and non-fictional contexts, events, characters, settings, and themes.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-Research Non-Fiction</w:t>
            </w:r>
            <w:r w:rsidRPr="00A852F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-Library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 xml:space="preserve">Strand I: </w:t>
            </w:r>
            <w:r>
              <w:rPr>
                <w:rFonts w:ascii="Arial Narrow" w:hAnsi="Arial Narrow"/>
              </w:rPr>
              <w:t>Reading and Listening for Comprehension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C: Apply critical thinking skills to analyze information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Analyze the purpose of the author or creator and the impact of that purpose by evaluating biases, messages, and underlying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a variety of texts and media.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Analyze and evaluate themes and central ideas in literary and other texts in relation to personal and societal issues.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Recognize when information presented in a text is new knowledge and describe how it can be used.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Use the various parts of a text to locate specific information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(index, table of contents, glossary)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Identify the topic sentence in a reading selection.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 Independently apply the reading process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and strategies to a variety of literary and informational texts and use the defining features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those works to understand main elements, perspective, and style.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-Theme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-Analysis of Text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C75EFC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-Literature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-Short Stories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-Novels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-Newspaper articles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-Internet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Strand I: Students will apply strategies and skills to comprehend information that is read, heard, and viewed.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D: Demonstrate competence in the skills and strategies of the reading process.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Demonstrate familiarity with selected: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classic literature;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mythology;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classic fiction and non-fiction; and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drama.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Use literature and media to reflect on learning experiences by: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evaluating personal perspectives and how they are influenced by society, cultural differences, and historical issues;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appraising learning as change in perspective; and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evaluating personal circumstances and background that shape interaction with literature and media.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" w:hAnsi="Arial" w:cs="Arial"/>
                <w:sz w:val="20"/>
                <w:szCs w:val="20"/>
              </w:rPr>
              <w:t>3. Analyze a work of literature showing how it reflects the heritage, traditions, attitudes, and beliefs of its author.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-Non-fiction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-Classical Literature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-Drama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-Literature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-Non-Fiction literary passages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-Novels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-Dramas/ Plays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-Internet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</w:tc>
        <w:tc>
          <w:tcPr>
            <w:tcW w:w="261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Strand III: Literature and Media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686F6E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686F6E">
              <w:rPr>
                <w:rFonts w:ascii="Arial Narrow" w:hAnsi="Arial Narrow" w:cs="Arial"/>
                <w:bCs/>
              </w:rPr>
              <w:t xml:space="preserve">III-A: </w:t>
            </w:r>
            <w:r w:rsidRPr="00686F6E">
              <w:rPr>
                <w:rFonts w:ascii="Arial Narrow" w:hAnsi="Arial Narrow" w:cs="Arial"/>
              </w:rPr>
              <w:t>Use language, literature, and media to understand various social and cultural perspectives</w:t>
            </w:r>
          </w:p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7C229F" w:rsidRDefault="007C229F" w:rsidP="007C229F"/>
    <w:p w:rsidR="007C229F" w:rsidRDefault="007C229F" w:rsidP="007C229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2340"/>
        <w:gridCol w:w="1350"/>
        <w:gridCol w:w="1350"/>
        <w:gridCol w:w="2610"/>
        <w:gridCol w:w="1008"/>
      </w:tblGrid>
      <w:tr w:rsidR="007C229F" w:rsidRPr="00A852F6" w:rsidTr="009D7DA6">
        <w:tc>
          <w:tcPr>
            <w:tcW w:w="9576" w:type="dxa"/>
            <w:gridSpan w:val="6"/>
          </w:tcPr>
          <w:p w:rsidR="007C229F" w:rsidRPr="00A852F6" w:rsidRDefault="007C229F" w:rsidP="009D7DA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Reading 3</w:t>
            </w:r>
            <w:r w:rsidRPr="00686F6E">
              <w:rPr>
                <w:b/>
                <w:sz w:val="32"/>
                <w:szCs w:val="32"/>
                <w:vertAlign w:val="superscript"/>
              </w:rPr>
              <w:t>rd</w:t>
            </w:r>
            <w:r>
              <w:rPr>
                <w:b/>
                <w:sz w:val="32"/>
                <w:szCs w:val="32"/>
              </w:rPr>
              <w:t xml:space="preserve"> Nine Weeks-8</w:t>
            </w:r>
            <w:r w:rsidRPr="00BC6D34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Grade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PERFORMANCE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STANDARDS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METHOD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RESOURCE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STANDARD &amp; </w:t>
            </w:r>
            <w:r w:rsidRPr="00A852F6">
              <w:rPr>
                <w:rFonts w:ascii="Arial Narrow" w:hAnsi="Arial Narrow"/>
              </w:rPr>
              <w:t>BENCHMARK</w:t>
            </w:r>
          </w:p>
        </w:tc>
        <w:tc>
          <w:tcPr>
            <w:tcW w:w="1008" w:type="dxa"/>
          </w:tcPr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B502D">
              <w:rPr>
                <w:rFonts w:ascii="Arial Narrow" w:hAnsi="Arial Narrow"/>
                <w:sz w:val="20"/>
                <w:szCs w:val="20"/>
              </w:rPr>
              <w:t>PRIORITY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40392" w:rsidRDefault="007C229F" w:rsidP="009D7DA6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A40392">
              <w:rPr>
                <w:rFonts w:ascii="Arial Narrow" w:hAnsi="Arial Narrow"/>
                <w:b/>
                <w:i/>
                <w:sz w:val="20"/>
                <w:szCs w:val="20"/>
              </w:rPr>
              <w:t>Reading</w:t>
            </w: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Create a research product in both written and presentation form by: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determining purpose, audience, and context;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b. choosing a relevant topic;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c. selecting a presentation format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(e.g., video, essay, interactive technology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d. evaluating information for extraneous detail, inconsistencies, relevant facts, and organization;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e. researching and organizing information to achieve purpose using notes and memory aides to structure information;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f. supporting ideas with examples, definitions, analogies, and direct references to primary and secondary sources;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g. citing sources used; and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employing graphics, charts, diagrams, and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graphs to enhance communication.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Analyze the inferences and conclusions from fictional and non-fictional contexts, events, characters, settings, and themes.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tabs>
                <w:tab w:val="left" w:pos="375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-Analyzing Different Sources</w:t>
            </w:r>
            <w:r w:rsidRPr="00A852F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-Library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 xml:space="preserve">Strand I: </w:t>
            </w:r>
            <w:r>
              <w:rPr>
                <w:rFonts w:ascii="Arial Narrow" w:hAnsi="Arial Narrow"/>
              </w:rPr>
              <w:t>Reading and Listening for Comprehension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C: Apply critical thinking skills to analyze information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Analyze the purpose of the author or creator and the impact of that purpose by evaluating biases, messages, and underlying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a variety of texts and media.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Analyze and evaluate themes and central ideas in literary and other texts in relation to personal and societal issues.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Recognize when information presented in a text is new knowledge and describe how it can be used.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 Independently apply the reading process and strategies to a variety of literary and informational texts and use the defining features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those works to understand main elements,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perspective, and style.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-Analyzing Sources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C75EFC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 handbook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-Discovery Education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-Library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Strand I: Students will apply strategies and skills to comprehend information that is read, heard, and viewed.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D: Demonstrate competence in the skills and strategies of the reading process.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Describe how tone and meaning is conveyed in poetry and expository writing through word choice, figurative language, sentence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line length, punctuation, rhythm, repetition, and rhyme.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Identify significant literary devices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(e.g., metaphor, symbolism, dialect, irony)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to understand the author’s meaning and perspective.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-Non-fiction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-Classical Literature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-Drama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-Literature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-Non-Fiction literary passages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-Dramas/ Plays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-Internet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</w:tc>
        <w:tc>
          <w:tcPr>
            <w:tcW w:w="261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Strand III: Literature and Media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447BB1">
              <w:rPr>
                <w:rFonts w:ascii="Arial Narrow" w:hAnsi="Arial Narrow"/>
                <w:bCs/>
              </w:rPr>
              <w:t>III-B:</w:t>
            </w:r>
            <w:r w:rsidRPr="00447BB1">
              <w:rPr>
                <w:rFonts w:ascii="Arial Narrow" w:hAnsi="Arial Narrow"/>
                <w:b/>
                <w:bCs/>
              </w:rPr>
              <w:t xml:space="preserve"> </w:t>
            </w:r>
            <w:r w:rsidRPr="00447BB1">
              <w:rPr>
                <w:rFonts w:ascii="Arial Narrow" w:hAnsi="Arial Narrow"/>
              </w:rPr>
              <w:t>Identify ideas and make connections among literary works</w:t>
            </w:r>
            <w:r w:rsidRPr="009B502D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7C229F" w:rsidRDefault="007C229F" w:rsidP="007C229F"/>
    <w:p w:rsidR="007C229F" w:rsidRDefault="007C229F" w:rsidP="007C229F"/>
    <w:p w:rsidR="007C229F" w:rsidRDefault="007C229F" w:rsidP="007C229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2340"/>
        <w:gridCol w:w="1350"/>
        <w:gridCol w:w="1350"/>
        <w:gridCol w:w="2610"/>
        <w:gridCol w:w="1008"/>
      </w:tblGrid>
      <w:tr w:rsidR="007C229F" w:rsidRPr="00A852F6" w:rsidTr="009D7DA6">
        <w:tc>
          <w:tcPr>
            <w:tcW w:w="9576" w:type="dxa"/>
            <w:gridSpan w:val="6"/>
          </w:tcPr>
          <w:p w:rsidR="007C229F" w:rsidRPr="00A852F6" w:rsidRDefault="007C229F" w:rsidP="009D7DA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Reading 4</w:t>
            </w:r>
            <w:r w:rsidRPr="00A717EE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Nine Weeks-8</w:t>
            </w:r>
            <w:r w:rsidRPr="00BC6D34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Grade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PERFORMANCE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STANDARDS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METHOD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t>RESOURCE</w:t>
            </w: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STANDARD &amp; </w:t>
            </w:r>
            <w:r w:rsidRPr="00A852F6">
              <w:rPr>
                <w:rFonts w:ascii="Arial Narrow" w:hAnsi="Arial Narrow"/>
              </w:rPr>
              <w:t>BENCHMARK</w:t>
            </w:r>
          </w:p>
        </w:tc>
        <w:tc>
          <w:tcPr>
            <w:tcW w:w="1008" w:type="dxa"/>
          </w:tcPr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B502D">
              <w:rPr>
                <w:rFonts w:ascii="Arial Narrow" w:hAnsi="Arial Narrow"/>
                <w:sz w:val="20"/>
                <w:szCs w:val="20"/>
              </w:rPr>
              <w:t>PRIORITY</w:t>
            </w:r>
          </w:p>
        </w:tc>
      </w:tr>
      <w:tr w:rsidR="007C229F" w:rsidRPr="00A852F6" w:rsidTr="009D7DA6">
        <w:tc>
          <w:tcPr>
            <w:tcW w:w="918" w:type="dxa"/>
          </w:tcPr>
          <w:p w:rsidR="007C229F" w:rsidRPr="00A40392" w:rsidRDefault="007C229F" w:rsidP="009D7DA6">
            <w:pPr>
              <w:spacing w:after="0" w:line="240" w:lineRule="auto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A40392">
              <w:rPr>
                <w:rFonts w:ascii="Arial Narrow" w:hAnsi="Arial Narrow"/>
                <w:b/>
                <w:i/>
                <w:sz w:val="20"/>
                <w:szCs w:val="20"/>
              </w:rPr>
              <w:t>Reading</w:t>
            </w:r>
          </w:p>
        </w:tc>
        <w:tc>
          <w:tcPr>
            <w:tcW w:w="234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Analyze the purpose of the author or creator and the impact of that purpose by evaluating biases, messages, and underlying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a variety of texts and media.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 Recognize when information presented in a text is new knowledge and describe how it can be used.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 Use the various parts of a text to locate specific information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(index, table of contents, glossary)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 Identify the topic sentence in a reading selection.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 Independently apply the reading process and strategies to a variety of literary and informational texts and use the defining features and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those works to understand main elements, perspective, and style.</w:t>
            </w:r>
          </w:p>
        </w:tc>
        <w:tc>
          <w:tcPr>
            <w:tcW w:w="135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-Research Paper (reading material to support research paper)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-Novel Unit</w:t>
            </w:r>
          </w:p>
          <w:p w:rsidR="007C229F" w:rsidRPr="00C75EFC" w:rsidRDefault="007C229F" w:rsidP="009D7DA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-Step Up to Writing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-Writing and Grammar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-Internet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-Library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10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A852F6">
              <w:rPr>
                <w:rFonts w:ascii="Arial Narrow" w:hAnsi="Arial Narrow"/>
              </w:rPr>
              <w:lastRenderedPageBreak/>
              <w:t>Strand I: Students will apply strategies and skills to comprehend information that is read, heard, and viewed.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A852F6">
              <w:rPr>
                <w:rFonts w:ascii="Arial Narrow" w:hAnsi="Arial Narrow"/>
              </w:rPr>
              <w:t xml:space="preserve">D: Demonstrate competence in the skills and strategies of the reading process. 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C229F" w:rsidRPr="00A852F6" w:rsidTr="009D7DA6">
        <w:tc>
          <w:tcPr>
            <w:tcW w:w="91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Demonstrate familiarity with selected: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 classic literature;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mythology;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classic fiction and non-fiction; and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drama.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Use literature and media to reflect on learning experiences by: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evaluating personal perspectives and how they are influenced by society, cultural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differences, and historical issues;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 appraising learning as change in perspective; and</w:t>
            </w:r>
          </w:p>
          <w:p w:rsidR="007C229F" w:rsidRDefault="007C229F" w:rsidP="009D7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evaluating personal circumstances and background that shape interaction with literature and media.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" w:hAnsi="Arial" w:cs="Arial"/>
                <w:sz w:val="20"/>
                <w:szCs w:val="20"/>
              </w:rPr>
              <w:t>3. Analyze a work of literature showing how it reflects the heritage, traditions, attitudes, and beliefs of its author.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-Classical Fiction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-Novel Unit</w:t>
            </w:r>
          </w:p>
        </w:tc>
        <w:tc>
          <w:tcPr>
            <w:tcW w:w="135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-Step Up to Writing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-Literature Textbook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-Novels 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-Literary Passages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-Internet</w:t>
            </w:r>
          </w:p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-Teacher Created Units</w:t>
            </w:r>
          </w:p>
        </w:tc>
        <w:tc>
          <w:tcPr>
            <w:tcW w:w="2610" w:type="dxa"/>
          </w:tcPr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Strand III: Literature and Media</w:t>
            </w:r>
          </w:p>
          <w:p w:rsidR="007C229F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  <w:p w:rsidR="007C229F" w:rsidRPr="00686F6E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  <w:r w:rsidRPr="00686F6E">
              <w:rPr>
                <w:rFonts w:ascii="Arial Narrow" w:hAnsi="Arial Narrow" w:cs="Arial"/>
                <w:bCs/>
              </w:rPr>
              <w:t xml:space="preserve">III-A: </w:t>
            </w:r>
            <w:r w:rsidRPr="00686F6E">
              <w:rPr>
                <w:rFonts w:ascii="Arial Narrow" w:hAnsi="Arial Narrow" w:cs="Arial"/>
              </w:rPr>
              <w:t>Use language, literature, and media to understand various social and cultural perspectives</w:t>
            </w:r>
          </w:p>
          <w:p w:rsidR="007C229F" w:rsidRPr="009B502D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008" w:type="dxa"/>
          </w:tcPr>
          <w:p w:rsidR="007C229F" w:rsidRPr="00A852F6" w:rsidRDefault="007C229F" w:rsidP="009D7DA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7C229F" w:rsidRDefault="007C229F" w:rsidP="007C229F"/>
    <w:p w:rsidR="007C229F" w:rsidRDefault="007C229F" w:rsidP="007C229F"/>
    <w:p w:rsidR="002149E6" w:rsidRPr="00604D82" w:rsidRDefault="002149E6" w:rsidP="00604D82">
      <w:pPr>
        <w:rPr>
          <w:sz w:val="32"/>
          <w:szCs w:val="32"/>
        </w:rPr>
      </w:pPr>
    </w:p>
    <w:sectPr w:rsidR="002149E6" w:rsidRPr="00604D82" w:rsidSect="00604D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DCD" w:rsidRDefault="00AB4DCD" w:rsidP="009960BA">
      <w:pPr>
        <w:spacing w:after="0" w:line="240" w:lineRule="auto"/>
      </w:pPr>
      <w:r>
        <w:separator/>
      </w:r>
    </w:p>
  </w:endnote>
  <w:endnote w:type="continuationSeparator" w:id="0">
    <w:p w:rsidR="00AB4DCD" w:rsidRDefault="00AB4DCD" w:rsidP="0099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DCD" w:rsidRDefault="00AB4DCD" w:rsidP="009960BA">
      <w:pPr>
        <w:spacing w:after="0" w:line="240" w:lineRule="auto"/>
      </w:pPr>
      <w:r>
        <w:separator/>
      </w:r>
    </w:p>
  </w:footnote>
  <w:footnote w:type="continuationSeparator" w:id="0">
    <w:p w:rsidR="00AB4DCD" w:rsidRDefault="00AB4DCD" w:rsidP="00996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87D"/>
    <w:multiLevelType w:val="hybridMultilevel"/>
    <w:tmpl w:val="E4009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C163A"/>
    <w:multiLevelType w:val="hybridMultilevel"/>
    <w:tmpl w:val="BA086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54E91"/>
    <w:multiLevelType w:val="hybridMultilevel"/>
    <w:tmpl w:val="6FF45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D82"/>
    <w:rsid w:val="00003604"/>
    <w:rsid w:val="000A7D0B"/>
    <w:rsid w:val="000E65A9"/>
    <w:rsid w:val="001111EF"/>
    <w:rsid w:val="00112A99"/>
    <w:rsid w:val="001749F6"/>
    <w:rsid w:val="002149E6"/>
    <w:rsid w:val="002B374A"/>
    <w:rsid w:val="002D4DF4"/>
    <w:rsid w:val="003245D4"/>
    <w:rsid w:val="003B61FA"/>
    <w:rsid w:val="00437FE1"/>
    <w:rsid w:val="00442B0E"/>
    <w:rsid w:val="004811E1"/>
    <w:rsid w:val="004B0997"/>
    <w:rsid w:val="00604D82"/>
    <w:rsid w:val="006C2451"/>
    <w:rsid w:val="006E2410"/>
    <w:rsid w:val="007020BE"/>
    <w:rsid w:val="0070222D"/>
    <w:rsid w:val="007547EA"/>
    <w:rsid w:val="00786913"/>
    <w:rsid w:val="007C229F"/>
    <w:rsid w:val="00865A69"/>
    <w:rsid w:val="00920394"/>
    <w:rsid w:val="009960BA"/>
    <w:rsid w:val="009C43B7"/>
    <w:rsid w:val="00A73110"/>
    <w:rsid w:val="00AB4DCD"/>
    <w:rsid w:val="00B63F0F"/>
    <w:rsid w:val="00B93719"/>
    <w:rsid w:val="00C14126"/>
    <w:rsid w:val="00C20EF6"/>
    <w:rsid w:val="00CA2597"/>
    <w:rsid w:val="00CC6C7D"/>
    <w:rsid w:val="00CE1C70"/>
    <w:rsid w:val="00D14EAA"/>
    <w:rsid w:val="00D322C0"/>
    <w:rsid w:val="00DD2FC9"/>
    <w:rsid w:val="00E30F36"/>
    <w:rsid w:val="00E654EC"/>
    <w:rsid w:val="00F97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4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5A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6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60BA"/>
  </w:style>
  <w:style w:type="paragraph" w:styleId="Footer">
    <w:name w:val="footer"/>
    <w:basedOn w:val="Normal"/>
    <w:link w:val="FooterChar"/>
    <w:uiPriority w:val="99"/>
    <w:semiHidden/>
    <w:unhideWhenUsed/>
    <w:rsid w:val="00996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60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9074</Words>
  <Characters>51724</Characters>
  <Application>Microsoft Office Word</Application>
  <DocSecurity>0</DocSecurity>
  <Lines>431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smithg</cp:lastModifiedBy>
  <cp:revision>3</cp:revision>
  <dcterms:created xsi:type="dcterms:W3CDTF">2010-03-11T14:54:00Z</dcterms:created>
  <dcterms:modified xsi:type="dcterms:W3CDTF">2010-08-26T12:44:00Z</dcterms:modified>
</cp:coreProperties>
</file>