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2C482B" w:rsidP="002C482B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2C482B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C482B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Pr="00235578" w:rsidRDefault="002C482B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Reading Literature/Informational</w:t>
            </w:r>
          </w:p>
          <w:p w:rsidR="002C482B" w:rsidRPr="00235578" w:rsidRDefault="002C482B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Text</w:t>
            </w:r>
          </w:p>
        </w:tc>
        <w:tc>
          <w:tcPr>
            <w:tcW w:w="2570" w:type="dxa"/>
          </w:tcPr>
          <w:p w:rsidR="002C482B" w:rsidRPr="00235578" w:rsidRDefault="002C482B" w:rsidP="002C482B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RL.11-12.7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u w:val="single"/>
              </w:rPr>
              <w:t>Analyze</w:t>
            </w:r>
            <w:r w:rsidRPr="00235578">
              <w:rPr>
                <w:bCs/>
                <w:sz w:val="20"/>
                <w:szCs w:val="20"/>
              </w:rPr>
              <w:t xml:space="preserve"> multiple interpretations of a story, drama, or poem. (Short Story, Poetry, Novel)</w:t>
            </w:r>
          </w:p>
          <w:p w:rsidR="002C482B" w:rsidRPr="00235578" w:rsidRDefault="002C482B" w:rsidP="002C482B">
            <w:pPr>
              <w:rPr>
                <w:sz w:val="20"/>
                <w:szCs w:val="20"/>
                <w:highlight w:val="green"/>
              </w:rPr>
            </w:pPr>
          </w:p>
          <w:p w:rsidR="002C482B" w:rsidRPr="00235578" w:rsidRDefault="002C482B" w:rsidP="002C482B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RL.</w:t>
            </w:r>
            <w:r w:rsidRPr="00235578">
              <w:rPr>
                <w:bCs/>
                <w:sz w:val="20"/>
                <w:szCs w:val="20"/>
                <w:highlight w:val="cyan"/>
              </w:rPr>
              <w:t>RI</w:t>
            </w:r>
            <w:r w:rsidRPr="00235578">
              <w:rPr>
                <w:bCs/>
                <w:sz w:val="20"/>
                <w:szCs w:val="20"/>
                <w:highlight w:val="green"/>
              </w:rPr>
              <w:t xml:space="preserve">. 11-12.2 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Determine </w:t>
            </w:r>
            <w:r w:rsidRPr="00235578">
              <w:rPr>
                <w:bCs/>
                <w:sz w:val="20"/>
                <w:szCs w:val="20"/>
              </w:rPr>
              <w:t>two or more themes or central ideas of a text and analyze over the course of the text. (Short Story, Poetry, Novel)</w:t>
            </w:r>
          </w:p>
          <w:p w:rsidR="002C482B" w:rsidRPr="00235578" w:rsidRDefault="002C482B" w:rsidP="002C482B">
            <w:pPr>
              <w:rPr>
                <w:sz w:val="20"/>
                <w:szCs w:val="20"/>
              </w:rPr>
            </w:pPr>
          </w:p>
          <w:p w:rsidR="002C482B" w:rsidRPr="00235578" w:rsidRDefault="002C482B" w:rsidP="002C482B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RL.</w:t>
            </w:r>
            <w:r w:rsidRPr="00235578">
              <w:rPr>
                <w:bCs/>
                <w:sz w:val="20"/>
                <w:szCs w:val="20"/>
                <w:highlight w:val="cyan"/>
              </w:rPr>
              <w:t>RI.</w:t>
            </w:r>
            <w:r w:rsidRPr="00235578">
              <w:rPr>
                <w:bCs/>
                <w:sz w:val="20"/>
                <w:szCs w:val="20"/>
                <w:highlight w:val="green"/>
              </w:rPr>
              <w:t xml:space="preserve">11-12.1 </w:t>
            </w:r>
            <w:r w:rsidRPr="00235578">
              <w:rPr>
                <w:bCs/>
                <w:sz w:val="20"/>
                <w:szCs w:val="20"/>
                <w:u w:val="single"/>
              </w:rPr>
              <w:t>Cite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235578">
              <w:rPr>
                <w:bCs/>
                <w:sz w:val="20"/>
                <w:szCs w:val="20"/>
              </w:rPr>
              <w:t>strong  and</w:t>
            </w:r>
            <w:proofErr w:type="gramEnd"/>
            <w:r w:rsidRPr="00235578">
              <w:rPr>
                <w:bCs/>
                <w:sz w:val="20"/>
                <w:szCs w:val="20"/>
              </w:rPr>
              <w:t xml:space="preserve"> thorough textual evidence. (Short Story, Poetry, Novel, Research)</w:t>
            </w:r>
          </w:p>
          <w:p w:rsidR="002C482B" w:rsidRPr="00235578" w:rsidRDefault="002C482B" w:rsidP="002C482B">
            <w:pPr>
              <w:rPr>
                <w:bCs/>
                <w:sz w:val="20"/>
                <w:szCs w:val="20"/>
              </w:rPr>
            </w:pPr>
          </w:p>
          <w:p w:rsidR="002C482B" w:rsidRPr="00235578" w:rsidRDefault="002C482B" w:rsidP="002C482B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cyan"/>
              </w:rPr>
              <w:t>RI.11-12.6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u w:val="single"/>
              </w:rPr>
              <w:t>Determine</w:t>
            </w:r>
            <w:r w:rsidRPr="00235578">
              <w:rPr>
                <w:bCs/>
                <w:sz w:val="20"/>
                <w:szCs w:val="20"/>
              </w:rPr>
              <w:t xml:space="preserve"> an author’s point of view or purpose in a text. (Short Story, Poetry, Novel, Historical Documents)</w:t>
            </w:r>
          </w:p>
          <w:p w:rsidR="002C482B" w:rsidRPr="00235578" w:rsidRDefault="002C482B" w:rsidP="002C482B">
            <w:pPr>
              <w:rPr>
                <w:sz w:val="20"/>
                <w:szCs w:val="20"/>
              </w:rPr>
            </w:pPr>
          </w:p>
          <w:p w:rsidR="002C482B" w:rsidRPr="00235578" w:rsidRDefault="002C482B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cyan"/>
              </w:rPr>
              <w:t>RI.11-12.7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highlight w:val="yellow"/>
              </w:rPr>
              <w:t>(SL11-12.2)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Integrate and evaluate </w:t>
            </w:r>
            <w:r w:rsidRPr="00235578">
              <w:rPr>
                <w:bCs/>
                <w:sz w:val="20"/>
                <w:szCs w:val="20"/>
              </w:rPr>
              <w:t>multiple sources of information presented in different media or formats. (Research, Speech, Presentations)</w:t>
            </w:r>
          </w:p>
        </w:tc>
        <w:tc>
          <w:tcPr>
            <w:tcW w:w="1654" w:type="dxa"/>
          </w:tcPr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</w:p>
        </w:tc>
        <w:tc>
          <w:tcPr>
            <w:tcW w:w="1755" w:type="dxa"/>
          </w:tcPr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Step Up to Writing Curriculum</w:t>
            </w: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Novel List </w:t>
            </w: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</w:p>
          <w:p w:rsidR="002C482B" w:rsidRPr="00235578" w:rsidRDefault="002C482B" w:rsidP="002C482B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  <w:p w:rsidR="002C482B" w:rsidRPr="00235578" w:rsidRDefault="002C482B">
            <w:pPr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:rsidR="002C482B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>
            <w:pPr>
              <w:rPr>
                <w:sz w:val="20"/>
                <w:szCs w:val="20"/>
              </w:rPr>
            </w:pPr>
          </w:p>
          <w:p w:rsidR="00235578" w:rsidRPr="00235578" w:rsidRDefault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2F3E26" w:rsidTr="002C482B">
        <w:tc>
          <w:tcPr>
            <w:tcW w:w="1638" w:type="dxa"/>
          </w:tcPr>
          <w:p w:rsidR="002F3E26" w:rsidRPr="00235578" w:rsidRDefault="002F3E26" w:rsidP="002F3E26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Writing</w:t>
            </w:r>
          </w:p>
        </w:tc>
        <w:tc>
          <w:tcPr>
            <w:tcW w:w="2570" w:type="dxa"/>
          </w:tcPr>
          <w:p w:rsidR="002F3E26" w:rsidRPr="00235578" w:rsidRDefault="002F3E26" w:rsidP="002F3E26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red"/>
              </w:rPr>
              <w:t>W.11-12.3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Write </w:t>
            </w:r>
            <w:r w:rsidRPr="00235578">
              <w:rPr>
                <w:bCs/>
                <w:sz w:val="20"/>
                <w:szCs w:val="20"/>
              </w:rPr>
              <w:t>narratives to develop real or imagined experiences or events using effective technique, well-chosen details, and well-structured event sequences. (</w:t>
            </w:r>
            <w:r w:rsidRPr="00235578">
              <w:rPr>
                <w:sz w:val="20"/>
                <w:szCs w:val="20"/>
              </w:rPr>
              <w:t>Narrative)</w:t>
            </w: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red"/>
              </w:rPr>
              <w:t>W.11-12.7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Conduct</w:t>
            </w:r>
            <w:r w:rsidRPr="00235578">
              <w:rPr>
                <w:bCs/>
                <w:sz w:val="20"/>
                <w:szCs w:val="20"/>
              </w:rPr>
              <w:t xml:space="preserve"> short research project to answer a questions.</w:t>
            </w:r>
            <w:r w:rsidRPr="00235578">
              <w:rPr>
                <w:sz w:val="20"/>
                <w:szCs w:val="20"/>
              </w:rPr>
              <w:t xml:space="preserve"> (</w:t>
            </w:r>
            <w:r w:rsidRPr="00235578">
              <w:rPr>
                <w:bCs/>
                <w:sz w:val="20"/>
                <w:szCs w:val="20"/>
              </w:rPr>
              <w:t>Research)</w:t>
            </w:r>
          </w:p>
          <w:p w:rsidR="002F3E26" w:rsidRPr="00235578" w:rsidRDefault="002F3E26" w:rsidP="002F3E26">
            <w:pPr>
              <w:rPr>
                <w:bCs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red"/>
              </w:rPr>
              <w:t>W.11-12.8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u w:val="single"/>
              </w:rPr>
              <w:t>Gather</w:t>
            </w:r>
            <w:r w:rsidRPr="00235578">
              <w:rPr>
                <w:bCs/>
                <w:sz w:val="20"/>
                <w:szCs w:val="20"/>
              </w:rPr>
              <w:t xml:space="preserve"> relevant info from multiple primary </w:t>
            </w:r>
            <w:r w:rsidRPr="00235578">
              <w:rPr>
                <w:bCs/>
                <w:sz w:val="20"/>
                <w:szCs w:val="20"/>
              </w:rPr>
              <w:lastRenderedPageBreak/>
              <w:t>sources. (Research, Analysis)</w:t>
            </w: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</w:tcPr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Step Up to </w:t>
            </w:r>
            <w:r w:rsidRPr="00235578">
              <w:rPr>
                <w:b/>
                <w:sz w:val="20"/>
                <w:szCs w:val="20"/>
              </w:rPr>
              <w:lastRenderedPageBreak/>
              <w:t>Writing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F3E26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2F3E26" w:rsidTr="002C482B">
        <w:tc>
          <w:tcPr>
            <w:tcW w:w="1638" w:type="dxa"/>
          </w:tcPr>
          <w:p w:rsidR="002F3E26" w:rsidRPr="00235578" w:rsidRDefault="002F3E26" w:rsidP="002F3E26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Speaking and Listening</w:t>
            </w:r>
          </w:p>
        </w:tc>
        <w:tc>
          <w:tcPr>
            <w:tcW w:w="2570" w:type="dxa"/>
          </w:tcPr>
          <w:p w:rsidR="002F3E26" w:rsidRPr="00235578" w:rsidRDefault="002F3E26" w:rsidP="002F3E26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yellow"/>
              </w:rPr>
              <w:t>(SL11-12.2)</w:t>
            </w:r>
            <w:r w:rsidRPr="00235578">
              <w:rPr>
                <w:bCs/>
                <w:sz w:val="20"/>
                <w:szCs w:val="20"/>
              </w:rPr>
              <w:t xml:space="preserve"> 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Integrate and evaluate </w:t>
            </w:r>
            <w:r w:rsidRPr="00235578">
              <w:rPr>
                <w:bCs/>
                <w:sz w:val="20"/>
                <w:szCs w:val="20"/>
              </w:rPr>
              <w:t>multiple sources of information presented in different media or formats. (Research, Speech, Presentations)</w:t>
            </w: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</w:tcPr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F3E26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F3E26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2F3E26" w:rsidTr="002C482B">
        <w:tc>
          <w:tcPr>
            <w:tcW w:w="1638" w:type="dxa"/>
          </w:tcPr>
          <w:p w:rsidR="002F3E26" w:rsidRPr="00235578" w:rsidRDefault="002F3E26" w:rsidP="002F3E26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Language</w:t>
            </w:r>
          </w:p>
        </w:tc>
        <w:tc>
          <w:tcPr>
            <w:tcW w:w="2570" w:type="dxa"/>
          </w:tcPr>
          <w:p w:rsidR="002F3E26" w:rsidRPr="00235578" w:rsidRDefault="002F3E26" w:rsidP="002F3E26">
            <w:pPr>
              <w:rPr>
                <w:bCs/>
                <w:sz w:val="20"/>
                <w:szCs w:val="20"/>
                <w:highlight w:val="yellow"/>
              </w:rPr>
            </w:pPr>
            <w:r w:rsidRPr="00235578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2F3E26" w:rsidRPr="00235578" w:rsidRDefault="002F3E26" w:rsidP="002F3E26">
            <w:pPr>
              <w:rPr>
                <w:b/>
                <w:sz w:val="20"/>
                <w:szCs w:val="20"/>
              </w:rPr>
            </w:pPr>
          </w:p>
          <w:p w:rsidR="002F3E26" w:rsidRPr="00235578" w:rsidRDefault="002F3E26" w:rsidP="002F3E26">
            <w:pPr>
              <w:rPr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F3E26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</w:tc>
      </w:tr>
    </w:tbl>
    <w:p w:rsidR="00A66174" w:rsidRDefault="00A66174"/>
    <w:p w:rsidR="00D618A1" w:rsidRDefault="00D618A1"/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D618A1" w:rsidTr="00922A75">
        <w:trPr>
          <w:trHeight w:val="440"/>
        </w:trPr>
        <w:tc>
          <w:tcPr>
            <w:tcW w:w="9576" w:type="dxa"/>
            <w:gridSpan w:val="5"/>
          </w:tcPr>
          <w:p w:rsidR="00D618A1" w:rsidRPr="003F111D" w:rsidRDefault="00D618A1" w:rsidP="00922A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D618A1" w:rsidTr="00922A75">
        <w:tc>
          <w:tcPr>
            <w:tcW w:w="9576" w:type="dxa"/>
            <w:gridSpan w:val="5"/>
          </w:tcPr>
          <w:p w:rsidR="00D618A1" w:rsidRPr="003F111D" w:rsidRDefault="00D618A1" w:rsidP="00922A7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D618A1" w:rsidTr="00922A75">
        <w:tc>
          <w:tcPr>
            <w:tcW w:w="9576" w:type="dxa"/>
            <w:gridSpan w:val="5"/>
          </w:tcPr>
          <w:p w:rsidR="00D618A1" w:rsidRPr="00B424DB" w:rsidRDefault="00D618A1" w:rsidP="00922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2nd Nine Weeks</w:t>
            </w:r>
          </w:p>
        </w:tc>
      </w:tr>
      <w:tr w:rsidR="00D618A1" w:rsidTr="00922A75">
        <w:tc>
          <w:tcPr>
            <w:tcW w:w="9576" w:type="dxa"/>
            <w:gridSpan w:val="5"/>
            <w:shd w:val="clear" w:color="auto" w:fill="D9D9D9" w:themeFill="background1" w:themeFillShade="D9"/>
          </w:tcPr>
          <w:p w:rsidR="00D618A1" w:rsidRPr="002F3E26" w:rsidRDefault="00D618A1" w:rsidP="00922A75">
            <w:pPr>
              <w:rPr>
                <w:sz w:val="16"/>
                <w:szCs w:val="16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D618A1" w:rsidTr="00922A75">
        <w:tc>
          <w:tcPr>
            <w:tcW w:w="9576" w:type="dxa"/>
            <w:gridSpan w:val="5"/>
            <w:shd w:val="clear" w:color="auto" w:fill="D9D9D9" w:themeFill="background1" w:themeFillShade="D9"/>
          </w:tcPr>
          <w:p w:rsidR="00D618A1" w:rsidRPr="002F3E26" w:rsidRDefault="00D618A1" w:rsidP="00922A75">
            <w:pPr>
              <w:rPr>
                <w:sz w:val="16"/>
                <w:szCs w:val="16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Reading Literature/Informational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Text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ind w:left="-18" w:firstLine="18"/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RL.11-12.3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Analyze</w:t>
            </w:r>
            <w:r w:rsidRPr="00235578">
              <w:rPr>
                <w:bCs/>
                <w:sz w:val="20"/>
                <w:szCs w:val="20"/>
              </w:rPr>
              <w:t xml:space="preserve"> the impact of the author’s choices regarding how to develop and relate elements of a story or drama. (Novel, Drama)</w:t>
            </w:r>
          </w:p>
          <w:p w:rsidR="00D618A1" w:rsidRPr="00235578" w:rsidRDefault="00D618A1" w:rsidP="00922A75">
            <w:pPr>
              <w:ind w:left="-18" w:firstLine="18"/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RL.11-12.4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Determine </w:t>
            </w:r>
            <w:r w:rsidRPr="00235578">
              <w:rPr>
                <w:bCs/>
                <w:sz w:val="20"/>
                <w:szCs w:val="20"/>
              </w:rPr>
              <w:t>the meaning of words and phrases as they are used in the text, including figurative and connotative meanings; analyze impact  of diction and tone (Short Story, Poetry, Novel)</w:t>
            </w:r>
          </w:p>
          <w:p w:rsidR="00D618A1" w:rsidRPr="00235578" w:rsidRDefault="00D618A1" w:rsidP="00922A75">
            <w:pPr>
              <w:rPr>
                <w:bCs/>
                <w:sz w:val="20"/>
                <w:szCs w:val="20"/>
                <w:highlight w:val="green"/>
              </w:rPr>
            </w:pPr>
          </w:p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L11-12.9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Demonstrate</w:t>
            </w:r>
            <w:r w:rsidRPr="00235578">
              <w:rPr>
                <w:bCs/>
                <w:sz w:val="20"/>
                <w:szCs w:val="20"/>
              </w:rPr>
              <w:t xml:space="preserve"> knowledge of 18</w:t>
            </w:r>
            <w:r w:rsidRPr="00235578">
              <w:rPr>
                <w:bCs/>
                <w:sz w:val="20"/>
                <w:szCs w:val="20"/>
                <w:vertAlign w:val="superscript"/>
              </w:rPr>
              <w:t>th</w:t>
            </w:r>
            <w:r w:rsidRPr="00235578">
              <w:rPr>
                <w:bCs/>
                <w:sz w:val="20"/>
                <w:szCs w:val="20"/>
              </w:rPr>
              <w:t>, 19</w:t>
            </w:r>
            <w:r w:rsidRPr="00235578">
              <w:rPr>
                <w:bCs/>
                <w:sz w:val="20"/>
                <w:szCs w:val="20"/>
                <w:vertAlign w:val="superscript"/>
              </w:rPr>
              <w:t>th</w:t>
            </w:r>
            <w:r w:rsidRPr="00235578">
              <w:rPr>
                <w:bCs/>
                <w:sz w:val="20"/>
                <w:szCs w:val="20"/>
              </w:rPr>
              <w:t>, 20</w:t>
            </w:r>
            <w:r w:rsidRPr="00235578">
              <w:rPr>
                <w:bCs/>
                <w:sz w:val="20"/>
                <w:szCs w:val="20"/>
                <w:vertAlign w:val="superscript"/>
              </w:rPr>
              <w:t>th</w:t>
            </w:r>
            <w:r w:rsidRPr="00235578">
              <w:rPr>
                <w:bCs/>
                <w:sz w:val="20"/>
                <w:szCs w:val="20"/>
              </w:rPr>
              <w:t xml:space="preserve"> century foundational works of American Literature.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cyan"/>
              </w:rPr>
              <w:t>RI.11-12.3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Analyze</w:t>
            </w:r>
            <w:r w:rsidRPr="00235578">
              <w:rPr>
                <w:bCs/>
                <w:sz w:val="20"/>
                <w:szCs w:val="20"/>
              </w:rPr>
              <w:t xml:space="preserve"> a complex set of ideas or sequence of events and explain how specific individuals, ideas, or events interact and develop. (</w:t>
            </w:r>
            <w:r w:rsidRPr="00235578">
              <w:rPr>
                <w:sz w:val="20"/>
                <w:szCs w:val="20"/>
              </w:rPr>
              <w:t>Opinion Editorials)</w:t>
            </w:r>
          </w:p>
          <w:p w:rsidR="00D618A1" w:rsidRPr="00235578" w:rsidRDefault="00D618A1" w:rsidP="00922A75">
            <w:pPr>
              <w:rPr>
                <w:sz w:val="20"/>
                <w:szCs w:val="20"/>
                <w:u w:val="single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cyan"/>
              </w:rPr>
              <w:t>RI.11-12.5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Analyze and evaluate </w:t>
            </w:r>
            <w:r w:rsidRPr="00235578">
              <w:rPr>
                <w:bCs/>
                <w:sz w:val="20"/>
                <w:szCs w:val="20"/>
              </w:rPr>
              <w:t>the effectiveness of the structure an author uses in his or her exposition or  argument .(</w:t>
            </w:r>
            <w:r w:rsidRPr="00235578">
              <w:rPr>
                <w:sz w:val="20"/>
                <w:szCs w:val="20"/>
              </w:rPr>
              <w:t>Opinion Editorials, Essays)</w:t>
            </w:r>
          </w:p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</w:tc>
        <w:tc>
          <w:tcPr>
            <w:tcW w:w="1755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Step Up to Writing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Novel List 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Writing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red"/>
              </w:rPr>
              <w:t>W.11-12.1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Write arguments to support claims </w:t>
            </w:r>
            <w:r w:rsidRPr="00235578">
              <w:rPr>
                <w:bCs/>
                <w:sz w:val="20"/>
                <w:szCs w:val="20"/>
              </w:rPr>
              <w:t xml:space="preserve">in an analysis of substantive topics or texts using valid reasoning and relevant and sufficient evidence. 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red"/>
              </w:rPr>
              <w:t>W.11-12.9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Draw</w:t>
            </w:r>
            <w:r w:rsidRPr="00235578">
              <w:rPr>
                <w:bCs/>
                <w:sz w:val="20"/>
                <w:szCs w:val="20"/>
              </w:rPr>
              <w:t xml:space="preserve"> evidence </w:t>
            </w:r>
            <w:r w:rsidRPr="00235578">
              <w:rPr>
                <w:bCs/>
                <w:sz w:val="20"/>
                <w:szCs w:val="20"/>
              </w:rPr>
              <w:lastRenderedPageBreak/>
              <w:t>from literary or information from texts to support analysis, reflection, and research. (Reflection, Analysis, Research Essays)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Step Up to Writing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Speaking and Listening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yellow"/>
              </w:rPr>
              <w:t>SL.11-12.3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Evaluate</w:t>
            </w:r>
            <w:r w:rsidRPr="00235578">
              <w:rPr>
                <w:bCs/>
                <w:sz w:val="20"/>
                <w:szCs w:val="20"/>
              </w:rPr>
              <w:t xml:space="preserve"> a speakers point of view, reasoning, and use of evidence and rhetoric, assessing the stance, premise, diction and tone. (Analysis Essay, Synthesis Essay)</w:t>
            </w: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D618A1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Language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rPr>
                <w:bCs/>
                <w:sz w:val="20"/>
                <w:szCs w:val="20"/>
                <w:highlight w:val="yellow"/>
              </w:rPr>
            </w:pPr>
            <w:r w:rsidRPr="00235578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</w:tbl>
    <w:p w:rsidR="00D618A1" w:rsidRDefault="00D618A1"/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D618A1" w:rsidTr="00922A75">
        <w:trPr>
          <w:trHeight w:val="440"/>
        </w:trPr>
        <w:tc>
          <w:tcPr>
            <w:tcW w:w="9576" w:type="dxa"/>
            <w:gridSpan w:val="5"/>
          </w:tcPr>
          <w:p w:rsidR="00D618A1" w:rsidRPr="003F111D" w:rsidRDefault="00D618A1" w:rsidP="00922A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D618A1" w:rsidTr="00922A75">
        <w:tc>
          <w:tcPr>
            <w:tcW w:w="9576" w:type="dxa"/>
            <w:gridSpan w:val="5"/>
          </w:tcPr>
          <w:p w:rsidR="00D618A1" w:rsidRPr="003F111D" w:rsidRDefault="00D618A1" w:rsidP="00922A7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D618A1" w:rsidTr="00922A75">
        <w:tc>
          <w:tcPr>
            <w:tcW w:w="9576" w:type="dxa"/>
            <w:gridSpan w:val="5"/>
          </w:tcPr>
          <w:p w:rsidR="00D618A1" w:rsidRPr="00B424DB" w:rsidRDefault="00D618A1" w:rsidP="00922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3rd Nine Weeks</w:t>
            </w:r>
          </w:p>
        </w:tc>
      </w:tr>
      <w:tr w:rsidR="00D618A1" w:rsidTr="00922A75">
        <w:tc>
          <w:tcPr>
            <w:tcW w:w="9576" w:type="dxa"/>
            <w:gridSpan w:val="5"/>
            <w:shd w:val="clear" w:color="auto" w:fill="D9D9D9" w:themeFill="background1" w:themeFillShade="D9"/>
          </w:tcPr>
          <w:p w:rsidR="00D618A1" w:rsidRPr="002F3E26" w:rsidRDefault="00D618A1" w:rsidP="00922A75">
            <w:pPr>
              <w:rPr>
                <w:sz w:val="16"/>
                <w:szCs w:val="16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D618A1" w:rsidTr="00922A75">
        <w:tc>
          <w:tcPr>
            <w:tcW w:w="9576" w:type="dxa"/>
            <w:gridSpan w:val="5"/>
            <w:shd w:val="clear" w:color="auto" w:fill="D9D9D9" w:themeFill="background1" w:themeFillShade="D9"/>
          </w:tcPr>
          <w:p w:rsidR="00D618A1" w:rsidRPr="002F3E26" w:rsidRDefault="00D618A1" w:rsidP="00922A75">
            <w:pPr>
              <w:rPr>
                <w:sz w:val="16"/>
                <w:szCs w:val="16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Reading Literature/Informational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Text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ind w:left="-18" w:firstLine="18"/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  <w:highlight w:val="cyan"/>
              </w:rPr>
              <w:t>RI.11-12.8</w:t>
            </w:r>
            <w:r w:rsidRPr="00235578">
              <w:rPr>
                <w:sz w:val="20"/>
                <w:szCs w:val="20"/>
              </w:rPr>
              <w:t xml:space="preserve"> Delineate and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 xml:space="preserve">evaluate the reasoning in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proofErr w:type="gramStart"/>
            <w:r w:rsidRPr="00235578">
              <w:rPr>
                <w:sz w:val="20"/>
                <w:szCs w:val="20"/>
              </w:rPr>
              <w:t>foundational</w:t>
            </w:r>
            <w:proofErr w:type="gramEnd"/>
            <w:r w:rsidRPr="00235578">
              <w:rPr>
                <w:sz w:val="20"/>
                <w:szCs w:val="20"/>
              </w:rPr>
              <w:t xml:space="preserve"> documents.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 xml:space="preserve">(Nonfiction, speeches,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foundational documents)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  <w:highlight w:val="cyan"/>
              </w:rPr>
              <w:t>RI.11-12.5</w:t>
            </w:r>
            <w:r w:rsidRPr="00235578">
              <w:rPr>
                <w:sz w:val="20"/>
                <w:szCs w:val="20"/>
              </w:rPr>
              <w:t xml:space="preserve"> Analyzing and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proofErr w:type="gramStart"/>
            <w:r w:rsidRPr="00235578">
              <w:rPr>
                <w:sz w:val="20"/>
                <w:szCs w:val="20"/>
              </w:rPr>
              <w:t>evaluate</w:t>
            </w:r>
            <w:proofErr w:type="gramEnd"/>
            <w:r w:rsidRPr="00235578">
              <w:rPr>
                <w:sz w:val="20"/>
                <w:szCs w:val="20"/>
              </w:rPr>
              <w:t xml:space="preserve"> the effectiveness of the structure an author uses in his or her exposition or  argument, including whether the structure makes points clear and convincing and engaging. (Opinion Editorials, Essays)</w:t>
            </w:r>
          </w:p>
          <w:p w:rsidR="00D618A1" w:rsidRPr="00235578" w:rsidRDefault="00D618A1" w:rsidP="00922A75">
            <w:pPr>
              <w:rPr>
                <w:bCs/>
                <w:sz w:val="20"/>
                <w:szCs w:val="20"/>
                <w:highlight w:val="green"/>
              </w:rPr>
            </w:pPr>
          </w:p>
          <w:p w:rsidR="00D618A1" w:rsidRPr="00235578" w:rsidRDefault="00D618A1" w:rsidP="00922A75">
            <w:pPr>
              <w:rPr>
                <w:bCs/>
                <w:sz w:val="20"/>
                <w:szCs w:val="20"/>
                <w:highlight w:val="green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bCs/>
                <w:sz w:val="20"/>
                <w:szCs w:val="20"/>
                <w:highlight w:val="green"/>
              </w:rPr>
              <w:t>RL11-12.9</w:t>
            </w:r>
            <w:r w:rsidRPr="00235578">
              <w:rPr>
                <w:bCs/>
                <w:sz w:val="20"/>
                <w:szCs w:val="20"/>
                <w:u w:val="single"/>
              </w:rPr>
              <w:t xml:space="preserve"> </w:t>
            </w:r>
            <w:r w:rsidRPr="00235578">
              <w:rPr>
                <w:sz w:val="20"/>
                <w:szCs w:val="20"/>
              </w:rPr>
              <w:t>Analyze 17</w:t>
            </w:r>
            <w:r w:rsidRPr="00235578">
              <w:rPr>
                <w:sz w:val="20"/>
                <w:szCs w:val="20"/>
                <w:vertAlign w:val="superscript"/>
              </w:rPr>
              <w:t>th</w:t>
            </w:r>
            <w:r w:rsidRPr="00235578">
              <w:rPr>
                <w:sz w:val="20"/>
                <w:szCs w:val="20"/>
              </w:rPr>
              <w:t>, 18</w:t>
            </w:r>
            <w:r w:rsidRPr="00235578">
              <w:rPr>
                <w:sz w:val="20"/>
                <w:szCs w:val="20"/>
                <w:vertAlign w:val="superscript"/>
              </w:rPr>
              <w:t>th</w:t>
            </w:r>
            <w:r w:rsidRPr="00235578">
              <w:rPr>
                <w:sz w:val="20"/>
                <w:szCs w:val="20"/>
              </w:rPr>
              <w:t>, and 19</w:t>
            </w:r>
            <w:r w:rsidRPr="00235578">
              <w:rPr>
                <w:sz w:val="20"/>
                <w:szCs w:val="20"/>
                <w:vertAlign w:val="superscript"/>
              </w:rPr>
              <w:t>th</w:t>
            </w:r>
            <w:r w:rsidRPr="00235578">
              <w:rPr>
                <w:sz w:val="20"/>
                <w:szCs w:val="20"/>
              </w:rPr>
              <w:t xml:space="preserve"> century foundational documents –including theme or topic.  (Nonfiction, speeches,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proofErr w:type="gramStart"/>
            <w:r w:rsidRPr="00235578">
              <w:rPr>
                <w:sz w:val="20"/>
                <w:szCs w:val="20"/>
              </w:rPr>
              <w:t>foundational</w:t>
            </w:r>
            <w:proofErr w:type="gramEnd"/>
            <w:r w:rsidRPr="00235578">
              <w:rPr>
                <w:sz w:val="20"/>
                <w:szCs w:val="20"/>
              </w:rPr>
              <w:t xml:space="preserve"> documents).</w:t>
            </w:r>
          </w:p>
          <w:p w:rsidR="00D618A1" w:rsidRPr="00235578" w:rsidRDefault="00D618A1" w:rsidP="00922A75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</w:tc>
        <w:tc>
          <w:tcPr>
            <w:tcW w:w="1755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Step Up to Writing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Novel List 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D618A1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Writing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  <w:highlight w:val="red"/>
              </w:rPr>
              <w:t>W.11-12.2</w:t>
            </w:r>
            <w:r w:rsidRPr="00235578">
              <w:rPr>
                <w:sz w:val="20"/>
                <w:szCs w:val="20"/>
              </w:rPr>
              <w:t xml:space="preserve"> Write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 xml:space="preserve">informative/ explanatory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proofErr w:type="gramStart"/>
            <w:r w:rsidRPr="00235578">
              <w:rPr>
                <w:sz w:val="20"/>
                <w:szCs w:val="20"/>
              </w:rPr>
              <w:t>texts</w:t>
            </w:r>
            <w:proofErr w:type="gramEnd"/>
            <w:r w:rsidRPr="00235578">
              <w:rPr>
                <w:sz w:val="20"/>
                <w:szCs w:val="20"/>
              </w:rPr>
              <w:t xml:space="preserve"> to examine and convey complex ideas, concepts, information clearly and accurately through the effective selection, organization, and analysis of content. (Essay, Speech,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Presentation)</w:t>
            </w: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Step Up to Writing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D618A1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>Speaking and Listening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  <w:highlight w:val="yellow"/>
              </w:rPr>
              <w:t>SL.11-12.4</w:t>
            </w:r>
            <w:r w:rsidRPr="00235578">
              <w:rPr>
                <w:sz w:val="20"/>
                <w:szCs w:val="20"/>
              </w:rPr>
              <w:t xml:space="preserve"> Present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 xml:space="preserve">information, findings, and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 xml:space="preserve">supporting evidence 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proofErr w:type="gramStart"/>
            <w:r w:rsidRPr="00235578">
              <w:rPr>
                <w:sz w:val="20"/>
                <w:szCs w:val="20"/>
              </w:rPr>
              <w:t>conveying</w:t>
            </w:r>
            <w:proofErr w:type="gramEnd"/>
            <w:r w:rsidRPr="00235578">
              <w:rPr>
                <w:sz w:val="20"/>
                <w:szCs w:val="20"/>
              </w:rPr>
              <w:t xml:space="preserve"> a perspective.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(Research, Speech)</w:t>
            </w: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235578" w:rsidRPr="00235578" w:rsidRDefault="00235578" w:rsidP="00235578">
            <w:pPr>
              <w:rPr>
                <w:b/>
                <w:sz w:val="20"/>
                <w:szCs w:val="20"/>
              </w:rPr>
            </w:pPr>
          </w:p>
          <w:p w:rsidR="00D618A1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D618A1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Language</w:t>
            </w:r>
          </w:p>
        </w:tc>
        <w:tc>
          <w:tcPr>
            <w:tcW w:w="2570" w:type="dxa"/>
          </w:tcPr>
          <w:p w:rsidR="00D618A1" w:rsidRPr="00235578" w:rsidRDefault="00D618A1" w:rsidP="00922A75">
            <w:pPr>
              <w:rPr>
                <w:bCs/>
                <w:sz w:val="20"/>
                <w:szCs w:val="20"/>
                <w:highlight w:val="yellow"/>
              </w:rPr>
            </w:pPr>
            <w:r w:rsidRPr="00235578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</w:tcPr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High Schools that Work: Literacy Across the Curriculum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Literacy Plan</w:t>
            </w: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 xml:space="preserve">Text book 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Internet</w:t>
            </w:r>
          </w:p>
          <w:p w:rsidR="00D618A1" w:rsidRPr="00235578" w:rsidRDefault="00D618A1" w:rsidP="00922A75">
            <w:pPr>
              <w:rPr>
                <w:b/>
                <w:sz w:val="20"/>
                <w:szCs w:val="20"/>
              </w:rPr>
            </w:pPr>
          </w:p>
          <w:p w:rsidR="00D618A1" w:rsidRPr="00235578" w:rsidRDefault="00D618A1" w:rsidP="00922A75">
            <w:pPr>
              <w:rPr>
                <w:sz w:val="20"/>
                <w:szCs w:val="20"/>
              </w:rPr>
            </w:pPr>
            <w:r w:rsidRPr="00235578">
              <w:rPr>
                <w:b/>
                <w:sz w:val="20"/>
                <w:szCs w:val="20"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</w:p>
          <w:p w:rsidR="00D618A1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Summative Assessments</w:t>
            </w:r>
          </w:p>
        </w:tc>
      </w:tr>
    </w:tbl>
    <w:p w:rsidR="00D618A1" w:rsidRDefault="00D618A1"/>
    <w:p w:rsidR="00D618A1" w:rsidRDefault="00D618A1"/>
    <w:p w:rsidR="00D618A1" w:rsidRDefault="00D618A1"/>
    <w:p w:rsidR="00D618A1" w:rsidRDefault="00D618A1"/>
    <w:p w:rsidR="00D618A1" w:rsidRDefault="00D618A1"/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D618A1" w:rsidTr="00922A75">
        <w:trPr>
          <w:trHeight w:val="440"/>
        </w:trPr>
        <w:tc>
          <w:tcPr>
            <w:tcW w:w="9576" w:type="dxa"/>
            <w:gridSpan w:val="5"/>
          </w:tcPr>
          <w:p w:rsidR="00D618A1" w:rsidRPr="003F111D" w:rsidRDefault="00D618A1" w:rsidP="00922A7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D618A1" w:rsidTr="00922A75">
        <w:tc>
          <w:tcPr>
            <w:tcW w:w="9576" w:type="dxa"/>
            <w:gridSpan w:val="5"/>
          </w:tcPr>
          <w:p w:rsidR="00D618A1" w:rsidRPr="003F111D" w:rsidRDefault="00D618A1" w:rsidP="00922A75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12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D618A1" w:rsidTr="00922A75">
        <w:tc>
          <w:tcPr>
            <w:tcW w:w="9576" w:type="dxa"/>
            <w:gridSpan w:val="5"/>
          </w:tcPr>
          <w:p w:rsidR="00D618A1" w:rsidRPr="00B424DB" w:rsidRDefault="00D618A1" w:rsidP="00922A7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D618A1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 Nine Weeks</w:t>
            </w:r>
          </w:p>
        </w:tc>
      </w:tr>
      <w:tr w:rsidR="00D618A1" w:rsidTr="00922A75">
        <w:tc>
          <w:tcPr>
            <w:tcW w:w="9576" w:type="dxa"/>
            <w:gridSpan w:val="5"/>
            <w:shd w:val="clear" w:color="auto" w:fill="D9D9D9" w:themeFill="background1" w:themeFillShade="D9"/>
          </w:tcPr>
          <w:p w:rsidR="00D618A1" w:rsidRPr="002F3E26" w:rsidRDefault="00D618A1" w:rsidP="00922A75">
            <w:pPr>
              <w:rPr>
                <w:sz w:val="16"/>
                <w:szCs w:val="16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D618A1" w:rsidRPr="002F3E26" w:rsidRDefault="00D618A1" w:rsidP="00922A7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D618A1" w:rsidTr="00922A75">
        <w:tc>
          <w:tcPr>
            <w:tcW w:w="9576" w:type="dxa"/>
            <w:gridSpan w:val="5"/>
            <w:shd w:val="clear" w:color="auto" w:fill="D9D9D9" w:themeFill="background1" w:themeFillShade="D9"/>
          </w:tcPr>
          <w:p w:rsidR="00D618A1" w:rsidRPr="002F3E26" w:rsidRDefault="00D618A1" w:rsidP="00922A75">
            <w:pPr>
              <w:rPr>
                <w:sz w:val="16"/>
                <w:szCs w:val="16"/>
              </w:rPr>
            </w:pPr>
          </w:p>
        </w:tc>
      </w:tr>
      <w:tr w:rsidR="00D618A1" w:rsidTr="00922A75">
        <w:tc>
          <w:tcPr>
            <w:tcW w:w="1638" w:type="dxa"/>
          </w:tcPr>
          <w:p w:rsidR="00D618A1" w:rsidRDefault="00D618A1" w:rsidP="00922A75">
            <w:r>
              <w:t>Reading Literature/Informational</w:t>
            </w:r>
          </w:p>
          <w:p w:rsidR="00D618A1" w:rsidRDefault="00D618A1" w:rsidP="00922A75">
            <w:r>
              <w:t>Text</w:t>
            </w:r>
          </w:p>
        </w:tc>
        <w:tc>
          <w:tcPr>
            <w:tcW w:w="2570" w:type="dxa"/>
          </w:tcPr>
          <w:p w:rsidR="00D618A1" w:rsidRPr="007A4EDD" w:rsidRDefault="00D618A1" w:rsidP="00922A75">
            <w:pPr>
              <w:ind w:left="-18" w:firstLine="18"/>
              <w:rPr>
                <w:sz w:val="16"/>
                <w:szCs w:val="16"/>
              </w:rPr>
            </w:pPr>
          </w:p>
          <w:p w:rsidR="00D618A1" w:rsidRDefault="00D618A1" w:rsidP="00922A75">
            <w:r w:rsidRPr="00585516">
              <w:rPr>
                <w:highlight w:val="green"/>
              </w:rPr>
              <w:t>RL.11-12.4</w:t>
            </w:r>
            <w:r>
              <w:t xml:space="preserve"> Analyze how </w:t>
            </w:r>
          </w:p>
          <w:p w:rsidR="00D618A1" w:rsidRDefault="00D618A1" w:rsidP="00922A75">
            <w:r>
              <w:t xml:space="preserve">an author’s choices </w:t>
            </w:r>
          </w:p>
          <w:p w:rsidR="00D618A1" w:rsidRDefault="00D618A1" w:rsidP="00922A75">
            <w:r>
              <w:t xml:space="preserve">concerning how to </w:t>
            </w:r>
          </w:p>
          <w:p w:rsidR="00D618A1" w:rsidRDefault="00D618A1" w:rsidP="00922A75">
            <w:proofErr w:type="gramStart"/>
            <w:r>
              <w:t>specific</w:t>
            </w:r>
            <w:proofErr w:type="gramEnd"/>
            <w:r>
              <w:t xml:space="preserve"> parts of a text.</w:t>
            </w:r>
          </w:p>
          <w:p w:rsidR="00D618A1" w:rsidRDefault="00D618A1" w:rsidP="00922A75">
            <w:r>
              <w:t>(Various Genres)</w:t>
            </w:r>
          </w:p>
          <w:p w:rsidR="00D618A1" w:rsidRDefault="00D618A1" w:rsidP="00922A75"/>
          <w:p w:rsidR="00D618A1" w:rsidRDefault="00D618A1" w:rsidP="00922A75">
            <w:r w:rsidRPr="00585516">
              <w:rPr>
                <w:highlight w:val="green"/>
              </w:rPr>
              <w:t>RL.11-12.5</w:t>
            </w:r>
            <w:r>
              <w:t xml:space="preserve"> Analyze a </w:t>
            </w:r>
          </w:p>
          <w:p w:rsidR="00D618A1" w:rsidRDefault="00D618A1" w:rsidP="00922A75">
            <w:r>
              <w:t xml:space="preserve">case in which grasping </w:t>
            </w:r>
          </w:p>
          <w:p w:rsidR="00D618A1" w:rsidRDefault="00D618A1" w:rsidP="00922A75">
            <w:r>
              <w:t xml:space="preserve">point of view required </w:t>
            </w:r>
          </w:p>
          <w:p w:rsidR="00D618A1" w:rsidRDefault="00D618A1" w:rsidP="00922A75">
            <w:r>
              <w:t xml:space="preserve">distinguishing what is </w:t>
            </w:r>
          </w:p>
          <w:p w:rsidR="00D618A1" w:rsidRDefault="00D618A1" w:rsidP="00922A75">
            <w:r>
              <w:t xml:space="preserve">directly stated in a text </w:t>
            </w:r>
          </w:p>
          <w:p w:rsidR="00D618A1" w:rsidRDefault="00D618A1" w:rsidP="00922A75">
            <w:r>
              <w:t xml:space="preserve">from what is really </w:t>
            </w:r>
          </w:p>
          <w:p w:rsidR="00D618A1" w:rsidRDefault="00D618A1" w:rsidP="00922A75">
            <w:proofErr w:type="gramStart"/>
            <w:r>
              <w:t>meant</w:t>
            </w:r>
            <w:proofErr w:type="gramEnd"/>
            <w:r>
              <w:t xml:space="preserve">. (Various </w:t>
            </w:r>
          </w:p>
          <w:p w:rsidR="00D618A1" w:rsidRPr="002F3E26" w:rsidRDefault="00D618A1" w:rsidP="00D618A1">
            <w:pPr>
              <w:rPr>
                <w:bCs/>
                <w:sz w:val="20"/>
                <w:szCs w:val="20"/>
              </w:rPr>
            </w:pPr>
            <w:r>
              <w:t>Genres)</w:t>
            </w:r>
          </w:p>
        </w:tc>
        <w:tc>
          <w:tcPr>
            <w:tcW w:w="1654" w:type="dxa"/>
          </w:tcPr>
          <w:p w:rsidR="00D618A1" w:rsidRPr="00EC2472" w:rsidRDefault="00D618A1" w:rsidP="00922A75">
            <w:pPr>
              <w:rPr>
                <w:b/>
              </w:rPr>
            </w:pPr>
          </w:p>
        </w:tc>
        <w:tc>
          <w:tcPr>
            <w:tcW w:w="1755" w:type="dxa"/>
          </w:tcPr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D618A1" w:rsidRDefault="00D618A1" w:rsidP="00922A75"/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  <w:p w:rsidR="00D618A1" w:rsidRDefault="00D618A1" w:rsidP="00922A75">
            <w:r>
              <w:t xml:space="preserve"> </w:t>
            </w:r>
          </w:p>
        </w:tc>
      </w:tr>
      <w:tr w:rsidR="00D618A1" w:rsidTr="00922A75">
        <w:tc>
          <w:tcPr>
            <w:tcW w:w="1638" w:type="dxa"/>
          </w:tcPr>
          <w:p w:rsidR="00D618A1" w:rsidRDefault="00D618A1" w:rsidP="00922A75">
            <w:r>
              <w:t>Writing</w:t>
            </w:r>
          </w:p>
        </w:tc>
        <w:tc>
          <w:tcPr>
            <w:tcW w:w="2570" w:type="dxa"/>
          </w:tcPr>
          <w:p w:rsidR="00D618A1" w:rsidRDefault="00D618A1" w:rsidP="00922A75">
            <w:r w:rsidRPr="00CC540D">
              <w:rPr>
                <w:highlight w:val="red"/>
              </w:rPr>
              <w:t>W.11-12.2</w:t>
            </w:r>
            <w:r>
              <w:t xml:space="preserve"> Write</w:t>
            </w:r>
          </w:p>
          <w:p w:rsidR="00D618A1" w:rsidRDefault="00D618A1" w:rsidP="00922A75">
            <w:r>
              <w:t xml:space="preserve">informative/ explanatory </w:t>
            </w:r>
          </w:p>
          <w:p w:rsidR="00D618A1" w:rsidRDefault="00D618A1" w:rsidP="00922A75">
            <w:proofErr w:type="gramStart"/>
            <w:r>
              <w:t>texts</w:t>
            </w:r>
            <w:proofErr w:type="gramEnd"/>
            <w:r>
              <w:t xml:space="preserve"> to examine and convey complex ideas, concepts, information clearly and accurately through the effective selection, organization, and analysis of content. (Essay, Speech, </w:t>
            </w:r>
          </w:p>
          <w:p w:rsidR="00D618A1" w:rsidRDefault="00D618A1" w:rsidP="00922A75">
            <w:r>
              <w:t>Presentation)</w:t>
            </w:r>
          </w:p>
        </w:tc>
        <w:tc>
          <w:tcPr>
            <w:tcW w:w="1654" w:type="dxa"/>
          </w:tcPr>
          <w:p w:rsidR="00D618A1" w:rsidRDefault="00D618A1" w:rsidP="00922A75"/>
        </w:tc>
        <w:tc>
          <w:tcPr>
            <w:tcW w:w="1755" w:type="dxa"/>
          </w:tcPr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D618A1" w:rsidRDefault="00D618A1" w:rsidP="00922A75"/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D618A1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Default="00D618A1" w:rsidP="00922A75">
            <w:r>
              <w:t xml:space="preserve">Speaking and </w:t>
            </w:r>
            <w:r>
              <w:lastRenderedPageBreak/>
              <w:t>Listening</w:t>
            </w:r>
          </w:p>
        </w:tc>
        <w:tc>
          <w:tcPr>
            <w:tcW w:w="2570" w:type="dxa"/>
          </w:tcPr>
          <w:p w:rsidR="00D618A1" w:rsidRDefault="00D618A1" w:rsidP="00922A75">
            <w:r w:rsidRPr="00585516">
              <w:rPr>
                <w:highlight w:val="yellow"/>
              </w:rPr>
              <w:lastRenderedPageBreak/>
              <w:t>SL. 11-12.5</w:t>
            </w:r>
            <w:r>
              <w:t xml:space="preserve"> Make </w:t>
            </w:r>
          </w:p>
          <w:p w:rsidR="00D618A1" w:rsidRDefault="00D618A1" w:rsidP="00922A75">
            <w:r>
              <w:lastRenderedPageBreak/>
              <w:t xml:space="preserve">strategic use of digital </w:t>
            </w:r>
          </w:p>
          <w:p w:rsidR="00D618A1" w:rsidRDefault="00D618A1" w:rsidP="00922A75">
            <w:r>
              <w:t xml:space="preserve">media in presentation </w:t>
            </w:r>
          </w:p>
          <w:p w:rsidR="00D618A1" w:rsidRDefault="00D618A1" w:rsidP="00922A75">
            <w:r>
              <w:t xml:space="preserve">to enhance </w:t>
            </w:r>
          </w:p>
          <w:p w:rsidR="00D618A1" w:rsidRDefault="00D618A1" w:rsidP="00922A75">
            <w:r>
              <w:t xml:space="preserve">understanding of </w:t>
            </w:r>
          </w:p>
          <w:p w:rsidR="00D618A1" w:rsidRDefault="00D618A1" w:rsidP="00922A75">
            <w:r>
              <w:t xml:space="preserve">findings, reasoning, and </w:t>
            </w:r>
          </w:p>
          <w:p w:rsidR="00D618A1" w:rsidRDefault="00D618A1" w:rsidP="00922A75">
            <w:r>
              <w:t xml:space="preserve">evidence to add </w:t>
            </w:r>
          </w:p>
          <w:p w:rsidR="00D618A1" w:rsidRDefault="00D618A1" w:rsidP="00922A75">
            <w:proofErr w:type="gramStart"/>
            <w:r>
              <w:t>interest</w:t>
            </w:r>
            <w:proofErr w:type="gramEnd"/>
            <w:r>
              <w:t>.</w:t>
            </w:r>
          </w:p>
          <w:p w:rsidR="00D618A1" w:rsidRDefault="00D618A1" w:rsidP="00922A75">
            <w:r>
              <w:t xml:space="preserve">(Presentations, Speech, </w:t>
            </w:r>
          </w:p>
          <w:p w:rsidR="00D618A1" w:rsidRDefault="00D618A1" w:rsidP="00922A75">
            <w:r>
              <w:t>Group Projects)</w:t>
            </w:r>
          </w:p>
          <w:p w:rsidR="00D618A1" w:rsidRDefault="00D618A1" w:rsidP="00922A75"/>
          <w:p w:rsidR="00D618A1" w:rsidRDefault="00D618A1" w:rsidP="00922A75">
            <w:r w:rsidRPr="00585516">
              <w:rPr>
                <w:highlight w:val="yellow"/>
              </w:rPr>
              <w:t>SL. 11-12.6</w:t>
            </w:r>
            <w:r>
              <w:t xml:space="preserve"> Adapt</w:t>
            </w:r>
          </w:p>
          <w:p w:rsidR="00D618A1" w:rsidRDefault="00D618A1" w:rsidP="00922A75">
            <w:r>
              <w:t xml:space="preserve">speech to a variety of </w:t>
            </w:r>
          </w:p>
          <w:p w:rsidR="00D618A1" w:rsidRDefault="00D618A1" w:rsidP="00922A75">
            <w:proofErr w:type="gramStart"/>
            <w:r>
              <w:t>contexts</w:t>
            </w:r>
            <w:proofErr w:type="gramEnd"/>
            <w:r>
              <w:t xml:space="preserve"> and task.</w:t>
            </w:r>
          </w:p>
          <w:p w:rsidR="00D618A1" w:rsidRDefault="00D618A1" w:rsidP="00922A75">
            <w:r>
              <w:t xml:space="preserve">(Presentations, Speech, </w:t>
            </w:r>
          </w:p>
          <w:p w:rsidR="00D618A1" w:rsidRDefault="00D618A1" w:rsidP="00922A75">
            <w:r>
              <w:t>Group Projects)</w:t>
            </w:r>
          </w:p>
        </w:tc>
        <w:tc>
          <w:tcPr>
            <w:tcW w:w="1654" w:type="dxa"/>
          </w:tcPr>
          <w:p w:rsidR="00D618A1" w:rsidRDefault="00D618A1" w:rsidP="00922A75"/>
        </w:tc>
        <w:tc>
          <w:tcPr>
            <w:tcW w:w="1755" w:type="dxa"/>
          </w:tcPr>
          <w:p w:rsidR="00D618A1" w:rsidRPr="00EC2472" w:rsidRDefault="00D618A1" w:rsidP="00D618A1">
            <w:pPr>
              <w:rPr>
                <w:b/>
              </w:rPr>
            </w:pPr>
            <w:r w:rsidRPr="00EC2472">
              <w:rPr>
                <w:b/>
              </w:rPr>
              <w:t xml:space="preserve">High Schools </w:t>
            </w:r>
            <w:r w:rsidRPr="00EC2472">
              <w:rPr>
                <w:b/>
              </w:rPr>
              <w:lastRenderedPageBreak/>
              <w:t>that Work: Literacy Across the Curriculum</w:t>
            </w:r>
          </w:p>
          <w:p w:rsidR="00D618A1" w:rsidRPr="00EC2472" w:rsidRDefault="00D618A1" w:rsidP="00D618A1">
            <w:pPr>
              <w:rPr>
                <w:b/>
              </w:rPr>
            </w:pPr>
          </w:p>
          <w:p w:rsidR="00D618A1" w:rsidRPr="00EC2472" w:rsidRDefault="00D618A1" w:rsidP="00D618A1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D618A1" w:rsidRDefault="00D618A1" w:rsidP="00D618A1"/>
          <w:p w:rsidR="00D618A1" w:rsidRPr="00EC2472" w:rsidRDefault="00D618A1" w:rsidP="00D618A1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D618A1" w:rsidRPr="00EC2472" w:rsidRDefault="00D618A1" w:rsidP="00D618A1">
            <w:pPr>
              <w:rPr>
                <w:b/>
              </w:rPr>
            </w:pPr>
          </w:p>
          <w:p w:rsidR="00D618A1" w:rsidRPr="00EC2472" w:rsidRDefault="00D618A1" w:rsidP="00D618A1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D618A1" w:rsidRPr="00EC2472" w:rsidRDefault="00D618A1" w:rsidP="00D618A1">
            <w:pPr>
              <w:rPr>
                <w:b/>
              </w:rPr>
            </w:pPr>
          </w:p>
          <w:p w:rsidR="00D618A1" w:rsidRDefault="00D618A1" w:rsidP="00D618A1">
            <w:pPr>
              <w:rPr>
                <w:b/>
              </w:rPr>
            </w:pPr>
            <w:r w:rsidRPr="00EC2472">
              <w:rPr>
                <w:b/>
              </w:rPr>
              <w:t>Library</w:t>
            </w:r>
          </w:p>
          <w:p w:rsidR="00D618A1" w:rsidRDefault="00D618A1" w:rsidP="00D618A1">
            <w:pPr>
              <w:rPr>
                <w:b/>
              </w:rPr>
            </w:pPr>
          </w:p>
          <w:p w:rsidR="00D618A1" w:rsidRDefault="00D618A1" w:rsidP="00D618A1">
            <w:r>
              <w:rPr>
                <w:b/>
              </w:rPr>
              <w:t>Step Up to Writing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lastRenderedPageBreak/>
              <w:t xml:space="preserve">Teacher made </w:t>
            </w:r>
            <w:r w:rsidRPr="00235578">
              <w:rPr>
                <w:sz w:val="20"/>
                <w:szCs w:val="20"/>
              </w:rPr>
              <w:lastRenderedPageBreak/>
              <w:t>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  <w:tr w:rsidR="00D618A1" w:rsidTr="00922A75">
        <w:tc>
          <w:tcPr>
            <w:tcW w:w="1638" w:type="dxa"/>
          </w:tcPr>
          <w:p w:rsidR="00D618A1" w:rsidRDefault="00D618A1" w:rsidP="00922A75">
            <w:r>
              <w:lastRenderedPageBreak/>
              <w:t>Language</w:t>
            </w:r>
          </w:p>
        </w:tc>
        <w:tc>
          <w:tcPr>
            <w:tcW w:w="2570" w:type="dxa"/>
          </w:tcPr>
          <w:p w:rsidR="00D618A1" w:rsidRPr="007A4EDD" w:rsidRDefault="00D618A1" w:rsidP="00922A75">
            <w:pPr>
              <w:rPr>
                <w:bCs/>
                <w:sz w:val="20"/>
                <w:szCs w:val="20"/>
                <w:highlight w:val="yellow"/>
              </w:rPr>
            </w:pPr>
            <w:r w:rsidRPr="002F3E26">
              <w:rPr>
                <w:bCs/>
                <w:sz w:val="20"/>
                <w:szCs w:val="20"/>
              </w:rPr>
              <w:t>See all year.</w:t>
            </w:r>
          </w:p>
        </w:tc>
        <w:tc>
          <w:tcPr>
            <w:tcW w:w="1654" w:type="dxa"/>
          </w:tcPr>
          <w:p w:rsidR="00D618A1" w:rsidRDefault="00D618A1" w:rsidP="00922A75"/>
        </w:tc>
        <w:tc>
          <w:tcPr>
            <w:tcW w:w="1755" w:type="dxa"/>
          </w:tcPr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D618A1" w:rsidRDefault="00D618A1" w:rsidP="00922A75"/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Pr="00EC2472" w:rsidRDefault="00D618A1" w:rsidP="00922A75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D618A1" w:rsidRPr="00EC2472" w:rsidRDefault="00D618A1" w:rsidP="00922A75">
            <w:pPr>
              <w:rPr>
                <w:b/>
              </w:rPr>
            </w:pPr>
          </w:p>
          <w:p w:rsidR="00D618A1" w:rsidRDefault="00D618A1" w:rsidP="00922A75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formative and summative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Teacher made Unit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MAP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ACT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AP exam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NMSBA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235578" w:rsidRPr="00235578" w:rsidRDefault="00235578" w:rsidP="00235578">
            <w:pPr>
              <w:rPr>
                <w:sz w:val="20"/>
                <w:szCs w:val="20"/>
              </w:rPr>
            </w:pPr>
            <w:r w:rsidRPr="00235578">
              <w:rPr>
                <w:sz w:val="20"/>
                <w:szCs w:val="20"/>
              </w:rPr>
              <w:t>Formative assessments</w:t>
            </w:r>
          </w:p>
          <w:p w:rsidR="00235578" w:rsidRPr="00235578" w:rsidRDefault="00235578" w:rsidP="00235578">
            <w:pPr>
              <w:rPr>
                <w:sz w:val="16"/>
                <w:szCs w:val="16"/>
              </w:rPr>
            </w:pPr>
          </w:p>
          <w:p w:rsidR="00D618A1" w:rsidRDefault="00235578" w:rsidP="00235578">
            <w:r w:rsidRPr="00235578">
              <w:rPr>
                <w:sz w:val="20"/>
                <w:szCs w:val="20"/>
              </w:rPr>
              <w:t>Summative Assessments</w:t>
            </w:r>
          </w:p>
        </w:tc>
      </w:tr>
    </w:tbl>
    <w:p w:rsidR="00D618A1" w:rsidRDefault="00D618A1"/>
    <w:sectPr w:rsidR="00D618A1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2B"/>
    <w:rsid w:val="00235578"/>
    <w:rsid w:val="002C482B"/>
    <w:rsid w:val="002F3E26"/>
    <w:rsid w:val="009409DD"/>
    <w:rsid w:val="00A66174"/>
    <w:rsid w:val="00B90191"/>
    <w:rsid w:val="00D618A1"/>
    <w:rsid w:val="00F7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hardtt</dc:creator>
  <cp:keywords/>
  <dc:description/>
  <cp:lastModifiedBy>hardtt</cp:lastModifiedBy>
  <cp:revision>2</cp:revision>
  <dcterms:created xsi:type="dcterms:W3CDTF">2012-01-09T17:44:00Z</dcterms:created>
  <dcterms:modified xsi:type="dcterms:W3CDTF">2012-01-09T17:44:00Z</dcterms:modified>
</cp:coreProperties>
</file>