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638"/>
        <w:gridCol w:w="2570"/>
        <w:gridCol w:w="1654"/>
        <w:gridCol w:w="1755"/>
        <w:gridCol w:w="1959"/>
      </w:tblGrid>
      <w:tr w:rsidR="002C482B" w:rsidTr="002C482B">
        <w:trPr>
          <w:trHeight w:val="440"/>
        </w:trPr>
        <w:tc>
          <w:tcPr>
            <w:tcW w:w="9576" w:type="dxa"/>
            <w:gridSpan w:val="5"/>
          </w:tcPr>
          <w:p w:rsidR="002C482B" w:rsidRPr="003F111D" w:rsidRDefault="002C482B" w:rsidP="0036633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PVREC Consortium (Dexter, Hagerman, Lake Arthur, and Loving)</w:t>
            </w:r>
          </w:p>
        </w:tc>
      </w:tr>
      <w:tr w:rsidR="002C482B" w:rsidTr="002C482B">
        <w:tc>
          <w:tcPr>
            <w:tcW w:w="9576" w:type="dxa"/>
            <w:gridSpan w:val="5"/>
          </w:tcPr>
          <w:p w:rsidR="002C482B" w:rsidRPr="003F111D" w:rsidRDefault="002C482B" w:rsidP="002C482B">
            <w:pPr>
              <w:jc w:val="center"/>
              <w:rPr>
                <w:sz w:val="28"/>
                <w:szCs w:val="28"/>
              </w:rPr>
            </w:pPr>
            <w:r w:rsidRPr="00B424DB">
              <w:rPr>
                <w:b/>
                <w:sz w:val="28"/>
                <w:szCs w:val="28"/>
              </w:rPr>
              <w:t>1</w:t>
            </w:r>
            <w:r w:rsidR="00B5726C">
              <w:rPr>
                <w:b/>
                <w:sz w:val="28"/>
                <w:szCs w:val="28"/>
              </w:rPr>
              <w:t>1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2C482B" w:rsidTr="002C482B">
        <w:tc>
          <w:tcPr>
            <w:tcW w:w="9576" w:type="dxa"/>
            <w:gridSpan w:val="5"/>
          </w:tcPr>
          <w:p w:rsidR="002C482B" w:rsidRPr="00B424DB" w:rsidRDefault="004B4229" w:rsidP="002C48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4B4229">
              <w:rPr>
                <w:b/>
                <w:sz w:val="28"/>
                <w:szCs w:val="28"/>
                <w:vertAlign w:val="superscript"/>
              </w:rPr>
              <w:t>rd</w:t>
            </w:r>
            <w:r>
              <w:rPr>
                <w:b/>
                <w:sz w:val="28"/>
                <w:szCs w:val="28"/>
              </w:rPr>
              <w:t xml:space="preserve"> </w:t>
            </w:r>
            <w:r w:rsidR="002C482B">
              <w:rPr>
                <w:b/>
                <w:sz w:val="28"/>
                <w:szCs w:val="28"/>
              </w:rPr>
              <w:t xml:space="preserve"> Nine Weeks</w:t>
            </w:r>
          </w:p>
        </w:tc>
      </w:tr>
      <w:tr w:rsidR="002C482B" w:rsidTr="002C482B">
        <w:tc>
          <w:tcPr>
            <w:tcW w:w="9576" w:type="dxa"/>
            <w:gridSpan w:val="5"/>
            <w:shd w:val="clear" w:color="auto" w:fill="D9D9D9" w:themeFill="background1" w:themeFillShade="D9"/>
          </w:tcPr>
          <w:p w:rsidR="002C482B" w:rsidRPr="002F3E26" w:rsidRDefault="002C482B">
            <w:pPr>
              <w:rPr>
                <w:sz w:val="16"/>
                <w:szCs w:val="16"/>
              </w:rPr>
            </w:pPr>
          </w:p>
        </w:tc>
      </w:tr>
      <w:tr w:rsidR="002C482B" w:rsidTr="002C482B">
        <w:tc>
          <w:tcPr>
            <w:tcW w:w="1638" w:type="dxa"/>
          </w:tcPr>
          <w:p w:rsidR="002C482B" w:rsidRPr="002F3E26" w:rsidRDefault="002C482B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59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2C482B" w:rsidTr="002C482B">
        <w:tc>
          <w:tcPr>
            <w:tcW w:w="9576" w:type="dxa"/>
            <w:gridSpan w:val="5"/>
            <w:shd w:val="clear" w:color="auto" w:fill="D9D9D9" w:themeFill="background1" w:themeFillShade="D9"/>
          </w:tcPr>
          <w:p w:rsidR="002C482B" w:rsidRPr="002F3E26" w:rsidRDefault="002C482B">
            <w:pPr>
              <w:rPr>
                <w:sz w:val="16"/>
                <w:szCs w:val="16"/>
              </w:rPr>
            </w:pPr>
          </w:p>
        </w:tc>
      </w:tr>
      <w:tr w:rsidR="002C482B" w:rsidTr="002C482B">
        <w:tc>
          <w:tcPr>
            <w:tcW w:w="1638" w:type="dxa"/>
          </w:tcPr>
          <w:p w:rsidR="002C482B" w:rsidRDefault="002C482B">
            <w:r>
              <w:t>Reading Literature/Informational</w:t>
            </w:r>
          </w:p>
          <w:p w:rsidR="002C482B" w:rsidRDefault="002C482B">
            <w:r>
              <w:t>Text</w:t>
            </w:r>
          </w:p>
        </w:tc>
        <w:tc>
          <w:tcPr>
            <w:tcW w:w="2570" w:type="dxa"/>
          </w:tcPr>
          <w:p w:rsidR="004A0EFF" w:rsidRDefault="004A0EFF" w:rsidP="004A0EFF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DB229E">
              <w:rPr>
                <w:sz w:val="16"/>
                <w:szCs w:val="16"/>
                <w:highlight w:val="green"/>
              </w:rPr>
              <w:t xml:space="preserve">RL 11-12: </w:t>
            </w:r>
            <w:r w:rsidRPr="00DB229E">
              <w:rPr>
                <w:rFonts w:ascii="Gotham-Book" w:hAnsi="Gotham-Book" w:cs="Gotham-Book"/>
                <w:sz w:val="15"/>
                <w:szCs w:val="15"/>
                <w:highlight w:val="green"/>
              </w:rPr>
              <w:t>7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. </w:t>
            </w:r>
            <w:r w:rsidRPr="00DB229E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Analyze </w:t>
            </w:r>
            <w:r>
              <w:rPr>
                <w:rFonts w:ascii="Gotham-Book" w:hAnsi="Gotham-Book" w:cs="Gotham-Book"/>
                <w:sz w:val="15"/>
                <w:szCs w:val="15"/>
              </w:rPr>
              <w:t>multiple interpretations of a story, drama, or poem (e.g., recorded or live</w:t>
            </w:r>
          </w:p>
          <w:p w:rsidR="004A0EFF" w:rsidRDefault="004A0EFF" w:rsidP="004A0EFF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production of a play or recorded novel or poetry), evaluating how each version</w:t>
            </w:r>
          </w:p>
          <w:p w:rsidR="004A0EFF" w:rsidRDefault="004A0EFF" w:rsidP="004A0EFF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interprets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the source text. (Include at least one play by Shakespeare and one</w:t>
            </w:r>
          </w:p>
          <w:p w:rsidR="004A0EFF" w:rsidRDefault="004A0EFF" w:rsidP="004A0EFF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play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by an American dramatist.) (Movie, Musical, Play)</w:t>
            </w:r>
          </w:p>
          <w:p w:rsidR="004A0EFF" w:rsidRDefault="004A0EFF" w:rsidP="004A0EFF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DB229E">
              <w:rPr>
                <w:rFonts w:ascii="Gotham-Book" w:hAnsi="Gotham-Book" w:cs="Gotham-Book"/>
                <w:sz w:val="15"/>
                <w:szCs w:val="15"/>
                <w:highlight w:val="green"/>
              </w:rPr>
              <w:t>RL 11-12: 9.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DB229E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Demonstrate </w:t>
            </w:r>
            <w:r w:rsidRPr="00DB229E">
              <w:rPr>
                <w:rFonts w:ascii="Gotham-Book" w:hAnsi="Gotham-Book" w:cs="Gotham-Book"/>
                <w:sz w:val="15"/>
                <w:szCs w:val="15"/>
              </w:rPr>
              <w:t xml:space="preserve">knowledge </w:t>
            </w:r>
            <w:r>
              <w:rPr>
                <w:rFonts w:ascii="Gotham-Book" w:hAnsi="Gotham-Book" w:cs="Gotham-Book"/>
                <w:sz w:val="15"/>
                <w:szCs w:val="15"/>
              </w:rPr>
              <w:t>of eighteenth-, nineteenth- and early-twentieth-century</w:t>
            </w:r>
          </w:p>
          <w:p w:rsidR="004A0EFF" w:rsidRDefault="004A0EFF" w:rsidP="004A0EFF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foundational works of American literature, including how two or more texts from</w:t>
            </w:r>
          </w:p>
          <w:p w:rsidR="004A0EFF" w:rsidRDefault="004A0EFF" w:rsidP="004A0EFF">
            <w:pPr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the same period treat similar themes or topics.(Drama)</w:t>
            </w:r>
          </w:p>
          <w:p w:rsidR="002C482B" w:rsidRPr="002F3E26" w:rsidRDefault="002C482B" w:rsidP="00371A0B">
            <w:pPr>
              <w:rPr>
                <w:bCs/>
                <w:sz w:val="20"/>
                <w:szCs w:val="20"/>
              </w:rPr>
            </w:pPr>
          </w:p>
        </w:tc>
        <w:tc>
          <w:tcPr>
            <w:tcW w:w="1654" w:type="dxa"/>
          </w:tcPr>
          <w:p w:rsidR="002C482B" w:rsidRPr="00EC2472" w:rsidRDefault="002C482B" w:rsidP="002C482B">
            <w:pPr>
              <w:rPr>
                <w:b/>
              </w:rPr>
            </w:pPr>
          </w:p>
        </w:tc>
        <w:tc>
          <w:tcPr>
            <w:tcW w:w="1755" w:type="dxa"/>
          </w:tcPr>
          <w:p w:rsidR="004B4229" w:rsidRPr="00EC2472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B4229" w:rsidRPr="00EC2472" w:rsidRDefault="004B4229" w:rsidP="004B4229">
            <w:pPr>
              <w:rPr>
                <w:b/>
              </w:rPr>
            </w:pPr>
          </w:p>
          <w:p w:rsidR="004B4229" w:rsidRPr="00EC2472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B4229" w:rsidRPr="00EC2472" w:rsidRDefault="004B4229" w:rsidP="004B4229">
            <w:pPr>
              <w:rPr>
                <w:b/>
              </w:rPr>
            </w:pPr>
          </w:p>
          <w:p w:rsidR="004B4229" w:rsidRPr="00EC2472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>Step Up to Writing Curriculum</w:t>
            </w:r>
          </w:p>
          <w:p w:rsidR="004B4229" w:rsidRPr="00EC2472" w:rsidRDefault="004B4229" w:rsidP="004B4229">
            <w:pPr>
              <w:rPr>
                <w:b/>
              </w:rPr>
            </w:pPr>
          </w:p>
          <w:p w:rsidR="004B4229" w:rsidRPr="00EC2472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 xml:space="preserve">Novel List </w:t>
            </w:r>
          </w:p>
          <w:p w:rsidR="004B4229" w:rsidRPr="00EC2472" w:rsidRDefault="004B4229" w:rsidP="004B4229">
            <w:pPr>
              <w:rPr>
                <w:b/>
              </w:rPr>
            </w:pPr>
          </w:p>
          <w:p w:rsidR="004B4229" w:rsidRPr="00BD6603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>Library Step Up to Writing Curriculum</w:t>
            </w:r>
          </w:p>
          <w:p w:rsidR="004B4229" w:rsidRDefault="004B4229" w:rsidP="004B4229"/>
          <w:p w:rsidR="004B4229" w:rsidRPr="00EC2472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4B4229" w:rsidRPr="00EC2472" w:rsidRDefault="004B4229" w:rsidP="004B4229">
            <w:pPr>
              <w:rPr>
                <w:b/>
              </w:rPr>
            </w:pPr>
          </w:p>
          <w:p w:rsidR="004B4229" w:rsidRPr="00EC2472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4B4229" w:rsidRPr="00EC2472" w:rsidRDefault="004B4229" w:rsidP="004B4229">
            <w:pPr>
              <w:rPr>
                <w:b/>
              </w:rPr>
            </w:pPr>
          </w:p>
          <w:p w:rsidR="002C482B" w:rsidRDefault="004B4229" w:rsidP="004B4229">
            <w:r w:rsidRPr="00EC2472">
              <w:rPr>
                <w:b/>
              </w:rPr>
              <w:t>Library</w:t>
            </w:r>
          </w:p>
        </w:tc>
        <w:tc>
          <w:tcPr>
            <w:tcW w:w="1959" w:type="dxa"/>
          </w:tcPr>
          <w:p w:rsidR="002C482B" w:rsidRDefault="00541AC3">
            <w:r>
              <w:t>Summative</w:t>
            </w:r>
          </w:p>
          <w:p w:rsidR="00541AC3" w:rsidRDefault="00541AC3">
            <w:r>
              <w:t>Formative</w:t>
            </w:r>
          </w:p>
          <w:p w:rsidR="00541AC3" w:rsidRDefault="00541AC3">
            <w:r>
              <w:t>Act</w:t>
            </w:r>
          </w:p>
          <w:p w:rsidR="00541AC3" w:rsidRDefault="00541AC3">
            <w:r>
              <w:t>Formal</w:t>
            </w:r>
          </w:p>
        </w:tc>
      </w:tr>
      <w:tr w:rsidR="002F3E26" w:rsidTr="002C482B">
        <w:tc>
          <w:tcPr>
            <w:tcW w:w="1638" w:type="dxa"/>
          </w:tcPr>
          <w:p w:rsidR="002F3E26" w:rsidRDefault="002F3E26" w:rsidP="002F3E26">
            <w:r>
              <w:t>Writing</w:t>
            </w:r>
          </w:p>
        </w:tc>
        <w:tc>
          <w:tcPr>
            <w:tcW w:w="2570" w:type="dxa"/>
          </w:tcPr>
          <w:p w:rsidR="00371A0B" w:rsidRDefault="00371A0B" w:rsidP="00371A0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DB229E">
              <w:rPr>
                <w:rFonts w:ascii="Gotham-Book" w:hAnsi="Gotham-Book" w:cs="Gotham-Book"/>
                <w:sz w:val="15"/>
                <w:szCs w:val="15"/>
                <w:highlight w:val="red"/>
              </w:rPr>
              <w:t>W 11-12: 10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. </w:t>
            </w:r>
            <w:r w:rsidRPr="00DB229E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Write </w:t>
            </w:r>
            <w:r w:rsidRPr="00DB229E">
              <w:rPr>
                <w:rFonts w:ascii="Gotham-Book" w:hAnsi="Gotham-Book" w:cs="Gotham-Book"/>
                <w:sz w:val="15"/>
                <w:szCs w:val="15"/>
              </w:rPr>
              <w:t>routinely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over extended time frames (time for research, reflection, and</w:t>
            </w:r>
          </w:p>
          <w:p w:rsidR="00371A0B" w:rsidRDefault="00371A0B" w:rsidP="00371A0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revision) and shorter time frames (a single sitting or a day or two) for a range of</w:t>
            </w:r>
          </w:p>
          <w:p w:rsidR="00371A0B" w:rsidRDefault="00371A0B" w:rsidP="00371A0B">
            <w:pPr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tasks, purposes, and audiences.(Research, Reflections, Revisions)</w:t>
            </w:r>
          </w:p>
          <w:p w:rsidR="002F3E26" w:rsidRDefault="002F3E26" w:rsidP="002F3E26"/>
        </w:tc>
        <w:tc>
          <w:tcPr>
            <w:tcW w:w="1654" w:type="dxa"/>
          </w:tcPr>
          <w:p w:rsidR="002F3E26" w:rsidRDefault="002F3E26" w:rsidP="002F3E26"/>
        </w:tc>
        <w:tc>
          <w:tcPr>
            <w:tcW w:w="1755" w:type="dxa"/>
          </w:tcPr>
          <w:p w:rsidR="002F3E26" w:rsidRPr="00EC2472" w:rsidRDefault="002F3E26" w:rsidP="002F3E26">
            <w:pPr>
              <w:rPr>
                <w:b/>
              </w:rPr>
            </w:pPr>
          </w:p>
        </w:tc>
        <w:tc>
          <w:tcPr>
            <w:tcW w:w="1959" w:type="dxa"/>
          </w:tcPr>
          <w:p w:rsidR="002F3E26" w:rsidRDefault="002F3E26" w:rsidP="002F3E26"/>
        </w:tc>
      </w:tr>
      <w:tr w:rsidR="002F3E26" w:rsidTr="002C482B">
        <w:tc>
          <w:tcPr>
            <w:tcW w:w="1638" w:type="dxa"/>
          </w:tcPr>
          <w:p w:rsidR="002F3E26" w:rsidRDefault="002F3E26" w:rsidP="002F3E26">
            <w:r>
              <w:t>Speaking and Listening</w:t>
            </w:r>
          </w:p>
        </w:tc>
        <w:tc>
          <w:tcPr>
            <w:tcW w:w="2570" w:type="dxa"/>
          </w:tcPr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</w:p>
          <w:p w:rsidR="00371A0B" w:rsidRDefault="00371A0B" w:rsidP="00371A0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DB229E">
              <w:rPr>
                <w:rFonts w:ascii="Gotham-Book" w:hAnsi="Gotham-Book" w:cs="Gotham-Book"/>
                <w:sz w:val="15"/>
                <w:szCs w:val="15"/>
                <w:highlight w:val="yellow"/>
              </w:rPr>
              <w:t>SL 11-12: 6.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DB229E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Adapt </w:t>
            </w:r>
            <w:r>
              <w:rPr>
                <w:rFonts w:ascii="Gotham-Book" w:hAnsi="Gotham-Book" w:cs="Gotham-Book"/>
                <w:sz w:val="15"/>
                <w:szCs w:val="15"/>
              </w:rPr>
              <w:t>speech to a variety of contexts and tasks, demonstrating a command</w:t>
            </w:r>
          </w:p>
          <w:p w:rsidR="00371A0B" w:rsidRDefault="00371A0B" w:rsidP="00371A0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of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formal English when indicated or appropriate. (Soliloquy)</w:t>
            </w:r>
          </w:p>
          <w:p w:rsidR="00541AC3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  <w:highlight w:val="yellow"/>
              </w:rPr>
            </w:pPr>
          </w:p>
          <w:p w:rsidR="00541AC3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  <w:highlight w:val="yellow"/>
              </w:rPr>
            </w:pPr>
          </w:p>
          <w:p w:rsidR="002F3E26" w:rsidRDefault="002F3E26" w:rsidP="004A0EFF">
            <w:pPr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2F3E26" w:rsidRDefault="002F3E26" w:rsidP="002F3E26"/>
        </w:tc>
        <w:tc>
          <w:tcPr>
            <w:tcW w:w="1755" w:type="dxa"/>
          </w:tcPr>
          <w:p w:rsidR="002F3E26" w:rsidRDefault="002F3E26" w:rsidP="002F3E26"/>
        </w:tc>
        <w:tc>
          <w:tcPr>
            <w:tcW w:w="1959" w:type="dxa"/>
          </w:tcPr>
          <w:p w:rsidR="002F3E26" w:rsidRDefault="002F3E26" w:rsidP="002F3E26"/>
        </w:tc>
      </w:tr>
      <w:tr w:rsidR="002F3E26" w:rsidTr="002C482B">
        <w:tc>
          <w:tcPr>
            <w:tcW w:w="1638" w:type="dxa"/>
          </w:tcPr>
          <w:p w:rsidR="002F3E26" w:rsidRDefault="002F3E26" w:rsidP="002F3E26">
            <w:r>
              <w:t>Language</w:t>
            </w:r>
          </w:p>
        </w:tc>
        <w:tc>
          <w:tcPr>
            <w:tcW w:w="2570" w:type="dxa"/>
          </w:tcPr>
          <w:p w:rsidR="00D85885" w:rsidRDefault="00D85885" w:rsidP="00D8588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DB229E">
              <w:rPr>
                <w:rFonts w:ascii="Gotham-Book" w:hAnsi="Gotham-Book" w:cs="Gotham-Book"/>
                <w:sz w:val="15"/>
                <w:szCs w:val="15"/>
                <w:highlight w:val="magenta"/>
              </w:rPr>
              <w:t>L 11-12: 5</w:t>
            </w:r>
            <w:r>
              <w:rPr>
                <w:rFonts w:ascii="Gotham-Book" w:hAnsi="Gotham-Book" w:cs="Gotham-Book"/>
                <w:sz w:val="15"/>
                <w:szCs w:val="15"/>
              </w:rPr>
              <w:t>.</w:t>
            </w:r>
            <w:r w:rsidRPr="00DB229E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DB229E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Demonstrate </w:t>
            </w:r>
            <w:r>
              <w:rPr>
                <w:rFonts w:ascii="Gotham-Book" w:hAnsi="Gotham-Book" w:cs="Gotham-Book"/>
                <w:sz w:val="15"/>
                <w:szCs w:val="15"/>
              </w:rPr>
              <w:t>understanding of figurative language, word relationships, and</w:t>
            </w:r>
          </w:p>
          <w:p w:rsidR="00D85885" w:rsidRDefault="00D85885" w:rsidP="00D85885">
            <w:pPr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nuances in word meanings.(Drama)</w:t>
            </w:r>
          </w:p>
          <w:p w:rsidR="002F3E26" w:rsidRPr="007A4EDD" w:rsidRDefault="002F3E26" w:rsidP="004A0EF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54" w:type="dxa"/>
          </w:tcPr>
          <w:p w:rsidR="002F3E26" w:rsidRDefault="002F3E26" w:rsidP="002F3E26"/>
        </w:tc>
        <w:tc>
          <w:tcPr>
            <w:tcW w:w="1755" w:type="dxa"/>
          </w:tcPr>
          <w:p w:rsidR="002F3E26" w:rsidRDefault="002F3E26" w:rsidP="002F3E26"/>
        </w:tc>
        <w:tc>
          <w:tcPr>
            <w:tcW w:w="1959" w:type="dxa"/>
          </w:tcPr>
          <w:p w:rsidR="002F3E26" w:rsidRDefault="002F3E26" w:rsidP="002F3E26"/>
        </w:tc>
      </w:tr>
    </w:tbl>
    <w:p w:rsidR="00A66174" w:rsidRDefault="00A66174"/>
    <w:sectPr w:rsidR="00A66174" w:rsidSect="00A66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482B"/>
    <w:rsid w:val="002C482B"/>
    <w:rsid w:val="002F3E26"/>
    <w:rsid w:val="00371A0B"/>
    <w:rsid w:val="004A0EFF"/>
    <w:rsid w:val="004B4229"/>
    <w:rsid w:val="00541AC3"/>
    <w:rsid w:val="00A66174"/>
    <w:rsid w:val="00B5726C"/>
    <w:rsid w:val="00BF400A"/>
    <w:rsid w:val="00C2284B"/>
    <w:rsid w:val="00D85885"/>
    <w:rsid w:val="00E35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DCSD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hardtt</dc:creator>
  <cp:keywords/>
  <dc:description/>
  <cp:lastModifiedBy>crandallc</cp:lastModifiedBy>
  <cp:revision>4</cp:revision>
  <dcterms:created xsi:type="dcterms:W3CDTF">2011-09-13T19:10:00Z</dcterms:created>
  <dcterms:modified xsi:type="dcterms:W3CDTF">2011-09-13T19:11:00Z</dcterms:modified>
</cp:coreProperties>
</file>